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7DED" w14:textId="77777777" w:rsidR="007470C5" w:rsidRPr="00256FAC" w:rsidRDefault="00DC11D4">
      <w:pPr>
        <w:spacing w:after="0" w:line="240" w:lineRule="auto"/>
        <w:jc w:val="center"/>
        <w:outlineLvl w:val="0"/>
        <w:rPr>
          <w:rFonts w:ascii="Times New Roman" w:hAnsi="Times New Roman"/>
          <w:highlight w:val="yellow"/>
        </w:rPr>
      </w:pPr>
      <w:bookmarkStart w:id="0" w:name="__RefHeading___12"/>
      <w:bookmarkEnd w:id="0"/>
      <w:r w:rsidRPr="00256FAC">
        <w:rPr>
          <w:rFonts w:ascii="Times New Roman" w:hAnsi="Times New Roman"/>
          <w:b/>
          <w:sz w:val="28"/>
          <w:highlight w:val="yellow"/>
        </w:rPr>
        <w:t>ПРИЛОЖЕНИЯ</w:t>
      </w:r>
    </w:p>
    <w:p w14:paraId="7D5CA165" w14:textId="77777777" w:rsidR="007470C5" w:rsidRPr="00256FAC" w:rsidRDefault="007470C5">
      <w:pPr>
        <w:widowControl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14:paraId="65A897A6" w14:textId="77777777" w:rsidR="007470C5" w:rsidRPr="00256FAC" w:rsidRDefault="00DC11D4">
      <w:pPr>
        <w:jc w:val="right"/>
        <w:outlineLvl w:val="0"/>
        <w:rPr>
          <w:rFonts w:ascii="Times New Roman" w:hAnsi="Times New Roman"/>
          <w:highlight w:val="yellow"/>
        </w:rPr>
      </w:pPr>
      <w:bookmarkStart w:id="1" w:name="__RefHeading___13"/>
      <w:bookmarkEnd w:id="1"/>
      <w:r w:rsidRPr="00256FAC">
        <w:rPr>
          <w:rFonts w:ascii="Times New Roman" w:hAnsi="Times New Roman"/>
          <w:b/>
          <w:sz w:val="24"/>
          <w:highlight w:val="yellow"/>
        </w:rPr>
        <w:t>Приложение №1</w:t>
      </w:r>
    </w:p>
    <w:p w14:paraId="0FCEB42B" w14:textId="77777777" w:rsidR="007470C5" w:rsidRPr="00256FAC" w:rsidRDefault="00DC11D4">
      <w:pPr>
        <w:jc w:val="center"/>
        <w:outlineLvl w:val="0"/>
        <w:rPr>
          <w:rFonts w:ascii="Times New Roman" w:hAnsi="Times New Roman"/>
          <w:highlight w:val="yellow"/>
        </w:rPr>
      </w:pPr>
      <w:bookmarkStart w:id="2" w:name="__RefHeading___14"/>
      <w:bookmarkStart w:id="3" w:name="_Hlk94794658"/>
      <w:bookmarkEnd w:id="2"/>
      <w:r w:rsidRPr="00256FAC">
        <w:rPr>
          <w:rFonts w:ascii="Times New Roman" w:hAnsi="Times New Roman"/>
          <w:b/>
          <w:sz w:val="24"/>
          <w:highlight w:val="yellow"/>
        </w:rPr>
        <w:t xml:space="preserve">ПРОИЗВОДСТВЕННАЯ ПРАКТИКА: </w:t>
      </w:r>
    </w:p>
    <w:p w14:paraId="07E28893" w14:textId="77777777" w:rsidR="007470C5" w:rsidRDefault="00DC11D4">
      <w:pPr>
        <w:jc w:val="center"/>
        <w:outlineLvl w:val="0"/>
        <w:rPr>
          <w:rFonts w:ascii="Times New Roman" w:hAnsi="Times New Roman"/>
        </w:rPr>
      </w:pPr>
      <w:bookmarkStart w:id="4" w:name="__RefHeading___15"/>
      <w:bookmarkEnd w:id="4"/>
      <w:r w:rsidRPr="00256FAC">
        <w:rPr>
          <w:rFonts w:ascii="Times New Roman" w:hAnsi="Times New Roman"/>
          <w:b/>
          <w:sz w:val="24"/>
          <w:highlight w:val="yellow"/>
        </w:rPr>
        <w:t>ПРЕДДИПЛОМНАЯ ПРАКТИКА В КОММЕРЧЕСКИХ ОРГАНИЗАЦИЯХ</w:t>
      </w:r>
    </w:p>
    <w:p w14:paraId="189E36A9" w14:textId="77777777" w:rsidR="007470C5" w:rsidRDefault="00DC11D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bookmarkStart w:id="5" w:name="_Hlk94868545"/>
      <w:r>
        <w:rPr>
          <w:rFonts w:ascii="Times New Roman" w:hAnsi="Times New Roman"/>
          <w:sz w:val="24"/>
        </w:rPr>
        <w:t xml:space="preserve">Автономная некоммерческая  организация  высшего образования </w:t>
      </w:r>
    </w:p>
    <w:p w14:paraId="08A3C146" w14:textId="77777777" w:rsidR="007470C5" w:rsidRDefault="00DC11D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0D3A3FAC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0EA96787" w14:textId="77777777" w:rsidR="007470C5" w:rsidRDefault="007470C5">
      <w:pPr>
        <w:jc w:val="center"/>
        <w:rPr>
          <w:rFonts w:ascii="Times New Roman" w:hAnsi="Times New Roman"/>
        </w:rPr>
      </w:pPr>
    </w:p>
    <w:p w14:paraId="13F568CF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Тамбовский филиал АНО ВО «Российский новый университет»</w:t>
      </w:r>
    </w:p>
    <w:p w14:paraId="48C27A9B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14:paraId="67E668FE" w14:textId="77777777" w:rsidR="007470C5" w:rsidRDefault="007470C5">
      <w:pPr>
        <w:jc w:val="center"/>
        <w:rPr>
          <w:rFonts w:ascii="Times New Roman" w:hAnsi="Times New Roman"/>
        </w:rPr>
      </w:pPr>
    </w:p>
    <w:p w14:paraId="0D56CC91" w14:textId="77777777" w:rsidR="007470C5" w:rsidRDefault="007470C5">
      <w:pPr>
        <w:jc w:val="center"/>
        <w:rPr>
          <w:rFonts w:ascii="Times New Roman" w:hAnsi="Times New Roman"/>
        </w:rPr>
      </w:pPr>
    </w:p>
    <w:p w14:paraId="55F2868E" w14:textId="77777777" w:rsidR="007470C5" w:rsidRDefault="007470C5">
      <w:pPr>
        <w:jc w:val="center"/>
        <w:rPr>
          <w:rFonts w:ascii="Times New Roman" w:hAnsi="Times New Roman"/>
        </w:rPr>
      </w:pPr>
    </w:p>
    <w:p w14:paraId="5420D20C" w14:textId="77777777" w:rsidR="007470C5" w:rsidRDefault="007470C5">
      <w:pPr>
        <w:rPr>
          <w:rFonts w:ascii="Times New Roman" w:hAnsi="Times New Roman"/>
        </w:rPr>
      </w:pPr>
    </w:p>
    <w:p w14:paraId="0A26F5BF" w14:textId="77777777" w:rsidR="007470C5" w:rsidRDefault="007470C5">
      <w:pPr>
        <w:jc w:val="center"/>
        <w:rPr>
          <w:rFonts w:ascii="Times New Roman" w:hAnsi="Times New Roman"/>
        </w:rPr>
      </w:pPr>
    </w:p>
    <w:p w14:paraId="13AE5CA2" w14:textId="77777777" w:rsidR="007470C5" w:rsidRDefault="007470C5">
      <w:pPr>
        <w:jc w:val="center"/>
        <w:rPr>
          <w:rFonts w:ascii="Times New Roman" w:hAnsi="Times New Roman"/>
        </w:rPr>
      </w:pPr>
    </w:p>
    <w:p w14:paraId="232467D4" w14:textId="77777777" w:rsidR="007470C5" w:rsidRDefault="007470C5">
      <w:pPr>
        <w:jc w:val="center"/>
        <w:rPr>
          <w:rFonts w:ascii="Times New Roman" w:hAnsi="Times New Roman"/>
        </w:rPr>
      </w:pPr>
    </w:p>
    <w:p w14:paraId="46AFF39A" w14:textId="77777777" w:rsidR="007470C5" w:rsidRDefault="007470C5">
      <w:pPr>
        <w:jc w:val="center"/>
        <w:rPr>
          <w:rFonts w:ascii="Times New Roman" w:hAnsi="Times New Roman"/>
        </w:rPr>
      </w:pPr>
    </w:p>
    <w:p w14:paraId="67212EA3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7F071F4B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ПРОХОЖДЕНИЯ ПРАКТИКИ</w:t>
      </w:r>
    </w:p>
    <w:p w14:paraId="4F4878A8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2A499AFA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обучающегося  полностью, в родительном падеже)</w:t>
      </w:r>
    </w:p>
    <w:p w14:paraId="64CB2968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1006AA6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8084369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00EFC92" w14:textId="77777777" w:rsidR="007470C5" w:rsidRDefault="007470C5">
      <w:pPr>
        <w:spacing w:after="0" w:line="216" w:lineRule="auto"/>
        <w:rPr>
          <w:rFonts w:ascii="Times New Roman" w:hAnsi="Times New Roman"/>
        </w:rPr>
      </w:pPr>
    </w:p>
    <w:p w14:paraId="79FC3651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5BBCB3FD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7151E6C5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Направленность (профиль)/специализация:   </w:t>
      </w:r>
    </w:p>
    <w:p w14:paraId="6E0F090D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51DB30BB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 xml:space="preserve">3 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____________________</w:t>
      </w:r>
    </w:p>
    <w:p w14:paraId="60E95D42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практика</w:t>
      </w:r>
    </w:p>
    <w:p w14:paraId="73AB9952" w14:textId="77777777" w:rsidR="007470C5" w:rsidRDefault="00DC11D4">
      <w:pPr>
        <w:spacing w:after="0" w:line="216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1925D1A8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 практики:</w:t>
      </w:r>
    </w:p>
    <w:p w14:paraId="5AE8DF0A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bookmarkEnd w:id="3"/>
    <w:p w14:paraId="32C167A3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40B1AC5C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B2E1E95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3358402D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BA2D689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10D3DF5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20___</w:t>
      </w:r>
    </w:p>
    <w:bookmarkEnd w:id="5"/>
    <w:p w14:paraId="440EA0F8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0421015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16F9BC6" w14:textId="77777777" w:rsidR="007470C5" w:rsidRDefault="00DC11D4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Индивидуальное задание, содержание, планируемые результаты и совместный рабочий график (план) проведения практики</w:t>
      </w:r>
    </w:p>
    <w:p w14:paraId="31B79981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6B88AFE8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75D145B9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ООО «Солнечные фермы»</w:t>
      </w:r>
      <w:r>
        <w:rPr>
          <w:rFonts w:ascii="Times New Roman" w:hAnsi="Times New Roman"/>
          <w:sz w:val="24"/>
        </w:rPr>
        <w:t xml:space="preserve"> </w:t>
      </w:r>
    </w:p>
    <w:p w14:paraId="786CC084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7F2280F5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Наименование структурного подразделения: </w:t>
      </w:r>
      <w:r>
        <w:rPr>
          <w:rFonts w:ascii="Times New Roman" w:hAnsi="Times New Roman"/>
          <w:sz w:val="24"/>
          <w:u w:val="single"/>
        </w:rPr>
        <w:t>юридически</w:t>
      </w:r>
      <w:r>
        <w:rPr>
          <w:rFonts w:ascii="Times New Roman" w:hAnsi="Times New Roman"/>
          <w:sz w:val="24"/>
          <w:u w:val="single"/>
        </w:rPr>
        <w:t>й отдел</w:t>
      </w:r>
    </w:p>
    <w:p w14:paraId="69BA44B1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29EA26B9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Сроки прохождения практики: с «___» __________ 20 ___ г.  по  «___» _________ 20 ___ г.</w:t>
      </w:r>
    </w:p>
    <w:p w14:paraId="16DC5AAE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1E8F8607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03157298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68D9DF99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</w:t>
      </w:r>
      <w:r>
        <w:rPr>
          <w:rFonts w:ascii="Times New Roman" w:hAnsi="Times New Roman"/>
          <w:sz w:val="24"/>
          <w:u w:val="single"/>
        </w:rPr>
        <w:t>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14:paraId="0963DB23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(указываются основные вид</w:t>
      </w:r>
      <w:r>
        <w:rPr>
          <w:rFonts w:ascii="Times New Roman" w:hAnsi="Times New Roman"/>
          <w:sz w:val="20"/>
        </w:rPr>
        <w:t>ы и задачи профессиональной деятельности, в выполнении которых обучающийся приобретает опыт)</w:t>
      </w:r>
    </w:p>
    <w:p w14:paraId="56DA7D12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7470C5" w14:paraId="6EDB39E6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CED9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bookmarkStart w:id="6" w:name="_Hlk94795804"/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33695D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5DCE68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43968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7470C5" w14:paraId="3D64869A" w14:textId="77777777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14B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29C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E41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CE0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687C3C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16F6BE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8F5C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7470C5" w14:paraId="02430C7B" w14:textId="77777777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950A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B55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088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1C4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AE1A59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4482" w14:textId="77777777" w:rsidR="007470C5" w:rsidRDefault="007470C5"/>
        </w:tc>
      </w:tr>
      <w:tr w:rsidR="007470C5" w14:paraId="42720D29" w14:textId="77777777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D00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7A2F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3E1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744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A90221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31A4" w14:textId="77777777" w:rsidR="007470C5" w:rsidRDefault="007470C5"/>
        </w:tc>
      </w:tr>
      <w:tr w:rsidR="007470C5" w14:paraId="164FAA43" w14:textId="77777777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BAA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93E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должност</w:t>
            </w:r>
            <w:r>
              <w:rPr>
                <w:rFonts w:ascii="Times New Roman" w:hAnsi="Times New Roman"/>
                <w:sz w:val="20"/>
              </w:rPr>
              <w:t>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BD3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EA2E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5276C29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1134F6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CD9FFA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2309BD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DD6F3C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D204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7470C5" w14:paraId="5CE88955" w14:textId="77777777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98C5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7B89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F29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563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2B4F0A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2281998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0EC905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6E6B06F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AF7210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15B9CCC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991C" w14:textId="77777777" w:rsidR="007470C5" w:rsidRDefault="007470C5"/>
        </w:tc>
      </w:tr>
      <w:tr w:rsidR="007470C5" w14:paraId="2B93C187" w14:textId="77777777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6AA1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79C8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B89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1E8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BC6A25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5E4F00B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7DBDBF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891E73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405F54E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5021" w14:textId="77777777" w:rsidR="007470C5" w:rsidRDefault="007470C5"/>
        </w:tc>
      </w:tr>
      <w:tr w:rsidR="007470C5" w14:paraId="1A981032" w14:textId="77777777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331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AB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2F9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C84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4906C1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39049B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16989C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1CA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3-4 -й день</w:t>
            </w:r>
          </w:p>
        </w:tc>
      </w:tr>
      <w:tr w:rsidR="007470C5" w14:paraId="6DD74E2F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CFD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F30D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E4BA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56E9BDD0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B35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54A42E8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99AD38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03B1C90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824" w14:textId="77777777" w:rsidR="007470C5" w:rsidRDefault="007470C5"/>
        </w:tc>
      </w:tr>
      <w:tr w:rsidR="007470C5" w14:paraId="0E1D649E" w14:textId="77777777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4A7F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D9DB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79C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A61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4C9449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ПК-7 -В2; </w:t>
            </w:r>
          </w:p>
          <w:p w14:paraId="1858DBC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23F3238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BBAB" w14:textId="77777777" w:rsidR="007470C5" w:rsidRDefault="007470C5"/>
        </w:tc>
      </w:tr>
      <w:tr w:rsidR="007470C5" w14:paraId="5F14BF52" w14:textId="77777777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BE8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965D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заключения и оформления хозяйственных договоров, соглашений от лица организации. Изучение особенностей претензионно-исковой работы организации.</w:t>
            </w:r>
          </w:p>
          <w:p w14:paraId="62384CA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</w:t>
            </w:r>
            <w:r>
              <w:rPr>
                <w:rFonts w:ascii="Times New Roman" w:hAnsi="Times New Roman"/>
                <w:sz w:val="20"/>
              </w:rPr>
              <w:t xml:space="preserve"> средств автоматизации труда по направлениям профессиональной работы юриста.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2E2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A02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F149F5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530861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19626B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BB42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7470C5" w14:paraId="51CB7013" w14:textId="77777777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FA8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B4F8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45C4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118D4879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FC6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6DC1EC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596B18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12683E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1828" w14:textId="77777777" w:rsidR="007470C5" w:rsidRDefault="007470C5"/>
        </w:tc>
      </w:tr>
      <w:tr w:rsidR="007470C5" w14:paraId="24DFD514" w14:textId="77777777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75ED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C397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3E1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CD3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03DBC4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0B6CCEF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84C347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E86950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C10CDF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758F" w14:textId="77777777" w:rsidR="007470C5" w:rsidRDefault="007470C5"/>
        </w:tc>
      </w:tr>
      <w:tr w:rsidR="007470C5" w14:paraId="752CD32C" w14:textId="77777777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9D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2B8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</w:t>
            </w:r>
            <w:r>
              <w:rPr>
                <w:rFonts w:ascii="Times New Roman" w:hAnsi="Times New Roman"/>
                <w:sz w:val="20"/>
              </w:rPr>
              <w:t xml:space="preserve">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58C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7A2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CCC0CB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B11BD4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2960D3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1854C4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EBD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8-9- й день</w:t>
            </w:r>
          </w:p>
        </w:tc>
      </w:tr>
      <w:tr w:rsidR="007470C5" w14:paraId="285BF205" w14:textId="77777777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2902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0C77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09C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A56A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64557FDD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3F172F8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7786491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75AFFB4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7B46FA7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0822" w14:textId="77777777" w:rsidR="007470C5" w:rsidRDefault="007470C5"/>
        </w:tc>
      </w:tr>
      <w:tr w:rsidR="007470C5" w14:paraId="7DC4DB94" w14:textId="77777777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726B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7374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D0E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FF3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296E3F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1B51B0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BDBC02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75E0" w14:textId="77777777" w:rsidR="007470C5" w:rsidRDefault="007470C5"/>
        </w:tc>
      </w:tr>
      <w:tr w:rsidR="007470C5" w14:paraId="798801FD" w14:textId="77777777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A85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B5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43A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84B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25D702B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48F275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2E491F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73E5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7470C5" w14:paraId="1B9C9F03" w14:textId="77777777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3307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97F2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D0E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9A9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6E0D4B9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0F19338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4D9920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9C4499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3A49373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479A" w14:textId="77777777" w:rsidR="007470C5" w:rsidRDefault="007470C5"/>
        </w:tc>
      </w:tr>
      <w:tr w:rsidR="007470C5" w14:paraId="3340FF59" w14:textId="77777777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52D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BD4D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19C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A2D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D5ABB4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2EBD" w14:textId="77777777" w:rsidR="007470C5" w:rsidRDefault="007470C5"/>
        </w:tc>
      </w:tr>
      <w:tr w:rsidR="007470C5" w14:paraId="44577035" w14:textId="77777777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C86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234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462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9E4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B8E447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BE6223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6BB514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F17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7470C5" w14:paraId="347AF53D" w14:textId="77777777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8CB3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B00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1F0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02B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2901" w14:textId="77777777" w:rsidR="007470C5" w:rsidRDefault="007470C5"/>
        </w:tc>
      </w:tr>
      <w:tr w:rsidR="007470C5" w14:paraId="403BA493" w14:textId="77777777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F1F6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4B2C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CAE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B36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CEBFB5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F82D" w14:textId="77777777" w:rsidR="007470C5" w:rsidRDefault="007470C5"/>
        </w:tc>
      </w:tr>
      <w:tr w:rsidR="007470C5" w14:paraId="1AC70605" w14:textId="77777777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72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358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9D1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FC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4B9AED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2744EE3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63030E7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74EC75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441515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8D9FAB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D748B1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B098D5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87FDFC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CB7BBE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ПК-4–З3; </w:t>
            </w:r>
          </w:p>
          <w:p w14:paraId="7FB0E0D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FAD7F7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E00452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6B6A079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5DB11F3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F075D3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88FF7D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623226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CEBD7E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EC7B1B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DFA3ED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4493A6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85391F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4C7B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>16-</w:t>
            </w:r>
            <w:r>
              <w:rPr>
                <w:rFonts w:ascii="Times New Roman" w:hAnsi="Times New Roman"/>
                <w:sz w:val="20"/>
                <w:highlight w:val="white"/>
              </w:rPr>
              <w:t>33</w:t>
            </w:r>
            <w:r>
              <w:rPr>
                <w:rFonts w:ascii="Times New Roman" w:hAnsi="Times New Roman"/>
                <w:sz w:val="20"/>
                <w:highlight w:val="white"/>
              </w:rPr>
              <w:t>- й день</w:t>
            </w:r>
          </w:p>
        </w:tc>
      </w:tr>
      <w:tr w:rsidR="007470C5" w14:paraId="2D3EF36B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A0B1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8CF3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40A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787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8346EF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E92444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2C51973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122901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5FD9E6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DB311D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9C11E7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0BA39C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34882B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4FCC132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63089DF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CA190F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D42DAA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48C9FAE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7AA398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EFE" w14:textId="77777777" w:rsidR="007470C5" w:rsidRDefault="007470C5"/>
        </w:tc>
      </w:tr>
      <w:tr w:rsidR="007470C5" w14:paraId="614A816D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0BBD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3086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368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EB0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04B12B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B18AFE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D21BD3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265921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DA280C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E32446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976160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6237EDD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6AB84F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D19560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006BB1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7D43313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5C349F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FF8894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CB743C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DAF30B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4ED6C3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35E7F76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5B4C8BC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29B878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3AAC991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0A0387C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ED46" w14:textId="77777777" w:rsidR="007470C5" w:rsidRDefault="007470C5"/>
        </w:tc>
      </w:tr>
      <w:tr w:rsidR="007470C5" w14:paraId="6216949B" w14:textId="77777777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1B2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5D0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136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788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48AE2C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F29EEC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16BA8BB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D8E6DC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C17438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1385E3F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287396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8B0C5A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09B973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C0438D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5905B4F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4AFB992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12E727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DE8F84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D8A4BA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D845F6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A4C5B7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0E5EB44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237213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80347B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0E37C3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22230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49AB1F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8756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34</w:t>
            </w:r>
            <w:r>
              <w:rPr>
                <w:rFonts w:ascii="Times New Roman" w:hAnsi="Times New Roman"/>
                <w:sz w:val="20"/>
                <w:highlight w:val="white"/>
              </w:rPr>
              <w:t>-</w:t>
            </w:r>
            <w:r>
              <w:rPr>
                <w:rFonts w:ascii="Times New Roman" w:hAnsi="Times New Roman"/>
                <w:sz w:val="20"/>
                <w:highlight w:val="white"/>
              </w:rPr>
              <w:t>36</w:t>
            </w:r>
            <w:r>
              <w:rPr>
                <w:rFonts w:ascii="Times New Roman" w:hAnsi="Times New Roman"/>
                <w:sz w:val="20"/>
                <w:highlight w:val="white"/>
              </w:rPr>
              <w:t>-й день</w:t>
            </w:r>
          </w:p>
        </w:tc>
      </w:tr>
      <w:tr w:rsidR="007470C5" w14:paraId="5467D808" w14:textId="77777777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D827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B79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50B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246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03DEF9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31D621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948543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6D459C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B84711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2F47F9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8CF88B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CBCAB8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D0DF64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6BACA74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599B1BB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E827D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F04C34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4C3526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43E1A2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36D8" w14:textId="77777777" w:rsidR="007470C5" w:rsidRDefault="007470C5"/>
        </w:tc>
      </w:tr>
      <w:tr w:rsidR="007470C5" w14:paraId="6DAA7808" w14:textId="77777777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8366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A764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57C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67A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CC162F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1FF698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E7FAC1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2FAD97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C75402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492C2D6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ED5C8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A69083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A6E2B1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F77A87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7C85821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28DB948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0ADEBF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E549A7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2EB7607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BFB76E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90DBAC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6EC296D1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A20B0C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132BC9C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1E94D5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3E49896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289B" w14:textId="77777777" w:rsidR="007470C5" w:rsidRDefault="007470C5"/>
        </w:tc>
      </w:tr>
    </w:tbl>
    <w:p w14:paraId="3FCBADD0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03D7D56A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0A22F69D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7A5B93DD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26447348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2B075D83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549B2196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5E645DC5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4B6E2615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5BB7D376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Рук</w:t>
      </w:r>
      <w:r>
        <w:rPr>
          <w:rFonts w:ascii="Times New Roman" w:hAnsi="Times New Roman"/>
          <w:sz w:val="24"/>
        </w:rPr>
        <w:t>оводитель практики</w:t>
      </w:r>
    </w:p>
    <w:p w14:paraId="36383BEC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265F8F59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3B0B0F2A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3251A330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00EE359E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4D8BA552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01521A1A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</w:t>
      </w:r>
    </w:p>
    <w:p w14:paraId="45C0182F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756C9A84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(В случае, если практика организована </w:t>
      </w:r>
    </w:p>
    <w:p w14:paraId="62709E48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в профильной организации)</w:t>
      </w:r>
    </w:p>
    <w:p w14:paraId="15751264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МП</w:t>
      </w:r>
    </w:p>
    <w:p w14:paraId="474F3ED3" w14:textId="77777777" w:rsidR="007470C5" w:rsidRDefault="007470C5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hAnsi="Times New Roman"/>
        </w:rPr>
      </w:pPr>
    </w:p>
    <w:p w14:paraId="4629FCD8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br w:type="page" w:clear="all"/>
      </w:r>
    </w:p>
    <w:p w14:paraId="53D5BC4A" w14:textId="77777777" w:rsidR="007470C5" w:rsidRDefault="00DC11D4">
      <w:pPr>
        <w:numPr>
          <w:ilvl w:val="0"/>
          <w:numId w:val="1"/>
        </w:numPr>
        <w:spacing w:after="160" w:line="264" w:lineRule="auto"/>
        <w:contextualSpacing/>
        <w:jc w:val="center"/>
        <w:rPr>
          <w:rFonts w:ascii="Times New Roman" w:hAnsi="Times New Roman"/>
        </w:rPr>
      </w:pPr>
      <w:bookmarkStart w:id="7" w:name="_Hlk94868972"/>
      <w:bookmarkEnd w:id="6"/>
      <w:r>
        <w:rPr>
          <w:rFonts w:ascii="Times New Roman" w:hAnsi="Times New Roman"/>
          <w:b/>
          <w:sz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</w:t>
      </w:r>
      <w:r>
        <w:rPr>
          <w:rFonts w:ascii="Times New Roman" w:hAnsi="Times New Roman"/>
          <w:b/>
          <w:sz w:val="24"/>
        </w:rPr>
        <w:t>)</w:t>
      </w: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76"/>
        <w:gridCol w:w="2730"/>
        <w:gridCol w:w="1687"/>
        <w:gridCol w:w="1699"/>
      </w:tblGrid>
      <w:tr w:rsidR="007470C5" w14:paraId="26C0D5BE" w14:textId="77777777">
        <w:trPr>
          <w:trHeight w:val="545"/>
        </w:trPr>
        <w:tc>
          <w:tcPr>
            <w:tcW w:w="1264" w:type="dxa"/>
          </w:tcPr>
          <w:p w14:paraId="49A54A35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Месяц и число (дни практики)</w:t>
            </w:r>
          </w:p>
          <w:p w14:paraId="651CBF99" w14:textId="77777777" w:rsidR="007470C5" w:rsidRPr="00256FAC" w:rsidRDefault="007470C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2" w:type="dxa"/>
            <w:gridSpan w:val="3"/>
          </w:tcPr>
          <w:p w14:paraId="1AEF437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Формируемые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67FB57B6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3060BF2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</w:tcPr>
          <w:p w14:paraId="0A921370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2100621E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Подпись руководителя практики от профильной организации</w:t>
            </w:r>
          </w:p>
        </w:tc>
      </w:tr>
      <w:tr w:rsidR="007470C5" w14:paraId="629ACAC2" w14:textId="77777777">
        <w:trPr>
          <w:trHeight w:val="421"/>
        </w:trPr>
        <w:tc>
          <w:tcPr>
            <w:tcW w:w="1264" w:type="dxa"/>
            <w:vMerge w:val="restart"/>
          </w:tcPr>
          <w:p w14:paraId="4ED4A061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E19989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46FF62D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–З3; </w:t>
            </w:r>
          </w:p>
          <w:p w14:paraId="4E7EF23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 З1; </w:t>
            </w:r>
          </w:p>
          <w:p w14:paraId="771E552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ПК-7 -З2</w:t>
            </w:r>
          </w:p>
        </w:tc>
        <w:tc>
          <w:tcPr>
            <w:tcW w:w="2730" w:type="dxa"/>
            <w:vMerge w:val="restart"/>
          </w:tcPr>
          <w:p w14:paraId="61B6D0E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14:paraId="3D7A00D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C7E414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D8C4FD2" w14:textId="77777777">
        <w:trPr>
          <w:trHeight w:val="635"/>
        </w:trPr>
        <w:tc>
          <w:tcPr>
            <w:tcW w:w="1264" w:type="dxa"/>
            <w:vMerge/>
          </w:tcPr>
          <w:p w14:paraId="67615462" w14:textId="77777777" w:rsidR="007470C5" w:rsidRDefault="007470C5"/>
        </w:tc>
        <w:tc>
          <w:tcPr>
            <w:tcW w:w="916" w:type="dxa"/>
            <w:gridSpan w:val="2"/>
          </w:tcPr>
          <w:p w14:paraId="1BEF20A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3FC3589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ПК-6 -У1; </w:t>
            </w:r>
          </w:p>
          <w:p w14:paraId="442B6B9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–У3</w:t>
            </w:r>
          </w:p>
        </w:tc>
        <w:tc>
          <w:tcPr>
            <w:tcW w:w="2730" w:type="dxa"/>
            <w:vMerge/>
          </w:tcPr>
          <w:p w14:paraId="50CBFAB7" w14:textId="77777777" w:rsidR="007470C5" w:rsidRDefault="007470C5"/>
        </w:tc>
        <w:tc>
          <w:tcPr>
            <w:tcW w:w="1687" w:type="dxa"/>
            <w:vMerge/>
          </w:tcPr>
          <w:p w14:paraId="3C5E1D6A" w14:textId="77777777" w:rsidR="007470C5" w:rsidRDefault="007470C5"/>
        </w:tc>
        <w:tc>
          <w:tcPr>
            <w:tcW w:w="1699" w:type="dxa"/>
            <w:vMerge/>
          </w:tcPr>
          <w:p w14:paraId="019B4AAC" w14:textId="77777777" w:rsidR="007470C5" w:rsidRDefault="007470C5"/>
        </w:tc>
      </w:tr>
      <w:tr w:rsidR="007470C5" w14:paraId="01F8BE18" w14:textId="77777777">
        <w:trPr>
          <w:trHeight w:val="713"/>
        </w:trPr>
        <w:tc>
          <w:tcPr>
            <w:tcW w:w="1264" w:type="dxa"/>
            <w:vMerge/>
          </w:tcPr>
          <w:p w14:paraId="4ADF12FE" w14:textId="77777777" w:rsidR="007470C5" w:rsidRDefault="007470C5"/>
        </w:tc>
        <w:tc>
          <w:tcPr>
            <w:tcW w:w="916" w:type="dxa"/>
            <w:gridSpan w:val="2"/>
          </w:tcPr>
          <w:p w14:paraId="6AE8683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0F242C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ПК-6 -В1; </w:t>
            </w:r>
          </w:p>
          <w:p w14:paraId="18F85C1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–В3</w:t>
            </w:r>
          </w:p>
        </w:tc>
        <w:tc>
          <w:tcPr>
            <w:tcW w:w="2730" w:type="dxa"/>
            <w:vMerge/>
          </w:tcPr>
          <w:p w14:paraId="0AF237E0" w14:textId="77777777" w:rsidR="007470C5" w:rsidRDefault="007470C5"/>
        </w:tc>
        <w:tc>
          <w:tcPr>
            <w:tcW w:w="1687" w:type="dxa"/>
            <w:vMerge/>
          </w:tcPr>
          <w:p w14:paraId="09564B78" w14:textId="77777777" w:rsidR="007470C5" w:rsidRDefault="007470C5"/>
        </w:tc>
        <w:tc>
          <w:tcPr>
            <w:tcW w:w="1699" w:type="dxa"/>
            <w:vMerge/>
          </w:tcPr>
          <w:p w14:paraId="4E99EBD2" w14:textId="77777777" w:rsidR="007470C5" w:rsidRDefault="007470C5"/>
        </w:tc>
      </w:tr>
      <w:tr w:rsidR="007470C5" w14:paraId="7CAB3B74" w14:textId="77777777">
        <w:trPr>
          <w:trHeight w:val="492"/>
        </w:trPr>
        <w:tc>
          <w:tcPr>
            <w:tcW w:w="1264" w:type="dxa"/>
            <w:vMerge w:val="restart"/>
          </w:tcPr>
          <w:p w14:paraId="3EA15A4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F118BD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6F2FC353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ПК-2 -З2;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66534C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43A65FE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0B90D4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6406FF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–З3; </w:t>
            </w:r>
          </w:p>
          <w:p w14:paraId="6114D9A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7EFDED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48440CB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5A9583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1FB9674" w14:textId="77777777">
        <w:trPr>
          <w:trHeight w:val="706"/>
        </w:trPr>
        <w:tc>
          <w:tcPr>
            <w:tcW w:w="1264" w:type="dxa"/>
            <w:vMerge/>
          </w:tcPr>
          <w:p w14:paraId="5014D7F0" w14:textId="77777777" w:rsidR="007470C5" w:rsidRDefault="007470C5"/>
        </w:tc>
        <w:tc>
          <w:tcPr>
            <w:tcW w:w="916" w:type="dxa"/>
            <w:gridSpan w:val="2"/>
          </w:tcPr>
          <w:p w14:paraId="4AACE35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659A293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62C0E0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4323F83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–У4;</w:t>
            </w:r>
          </w:p>
          <w:p w14:paraId="55F63A9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ПК-7-У1; </w:t>
            </w:r>
          </w:p>
          <w:p w14:paraId="62334A5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ПК-7 -У2; </w:t>
            </w:r>
          </w:p>
          <w:p w14:paraId="64B7B30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</w:t>
            </w:r>
          </w:p>
          <w:p w14:paraId="765B57E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–У4</w:t>
            </w:r>
          </w:p>
        </w:tc>
        <w:tc>
          <w:tcPr>
            <w:tcW w:w="2730" w:type="dxa"/>
            <w:vMerge/>
          </w:tcPr>
          <w:p w14:paraId="2947FC48" w14:textId="77777777" w:rsidR="007470C5" w:rsidRDefault="007470C5"/>
        </w:tc>
        <w:tc>
          <w:tcPr>
            <w:tcW w:w="1687" w:type="dxa"/>
            <w:vMerge/>
          </w:tcPr>
          <w:p w14:paraId="49A61505" w14:textId="77777777" w:rsidR="007470C5" w:rsidRDefault="007470C5"/>
        </w:tc>
        <w:tc>
          <w:tcPr>
            <w:tcW w:w="1699" w:type="dxa"/>
            <w:vMerge/>
          </w:tcPr>
          <w:p w14:paraId="038149DF" w14:textId="77777777" w:rsidR="007470C5" w:rsidRDefault="007470C5"/>
        </w:tc>
      </w:tr>
      <w:tr w:rsidR="007470C5" w14:paraId="2D5B3A32" w14:textId="77777777">
        <w:trPr>
          <w:trHeight w:val="813"/>
        </w:trPr>
        <w:tc>
          <w:tcPr>
            <w:tcW w:w="1264" w:type="dxa"/>
            <w:vMerge/>
          </w:tcPr>
          <w:p w14:paraId="7BC79A95" w14:textId="77777777" w:rsidR="007470C5" w:rsidRDefault="007470C5"/>
        </w:tc>
        <w:tc>
          <w:tcPr>
            <w:tcW w:w="916" w:type="dxa"/>
            <w:gridSpan w:val="2"/>
          </w:tcPr>
          <w:p w14:paraId="33823A0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5F991D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25C906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641D0BE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95E44D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084584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–В3; </w:t>
            </w:r>
          </w:p>
          <w:p w14:paraId="303B8A0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ПК-7-В4</w:t>
            </w:r>
          </w:p>
        </w:tc>
        <w:tc>
          <w:tcPr>
            <w:tcW w:w="2730" w:type="dxa"/>
            <w:vMerge/>
          </w:tcPr>
          <w:p w14:paraId="772A7658" w14:textId="77777777" w:rsidR="007470C5" w:rsidRDefault="007470C5"/>
        </w:tc>
        <w:tc>
          <w:tcPr>
            <w:tcW w:w="1687" w:type="dxa"/>
            <w:vMerge/>
          </w:tcPr>
          <w:p w14:paraId="330B0555" w14:textId="77777777" w:rsidR="007470C5" w:rsidRDefault="007470C5"/>
        </w:tc>
        <w:tc>
          <w:tcPr>
            <w:tcW w:w="1699" w:type="dxa"/>
            <w:vMerge/>
          </w:tcPr>
          <w:p w14:paraId="48D84EFE" w14:textId="77777777" w:rsidR="007470C5" w:rsidRDefault="007470C5"/>
        </w:tc>
      </w:tr>
      <w:tr w:rsidR="007470C5" w14:paraId="7607414D" w14:textId="77777777">
        <w:trPr>
          <w:trHeight w:val="563"/>
        </w:trPr>
        <w:tc>
          <w:tcPr>
            <w:tcW w:w="1264" w:type="dxa"/>
            <w:vMerge w:val="restart"/>
          </w:tcPr>
          <w:p w14:paraId="1FD4546D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FB79F4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3266642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D1CDB3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712F63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D7D8EE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4DF060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Изучение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особенностей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делопроизводства</w:t>
            </w:r>
            <w:proofErr w:type="spellEnd"/>
          </w:p>
          <w:p w14:paraId="3AF6646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975951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EE446A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677453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8A732E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159E08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0067B0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3A9631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44AB2F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0C04D7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C67DA0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723AFD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F1E4DA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897065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4DB3AC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96BCCB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798BD0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99892C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D42CE7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6F717E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505CB1C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F1D670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B828472" w14:textId="77777777">
        <w:trPr>
          <w:trHeight w:val="599"/>
        </w:trPr>
        <w:tc>
          <w:tcPr>
            <w:tcW w:w="1264" w:type="dxa"/>
            <w:vMerge/>
          </w:tcPr>
          <w:p w14:paraId="0F61102D" w14:textId="77777777" w:rsidR="007470C5" w:rsidRDefault="007470C5"/>
        </w:tc>
        <w:tc>
          <w:tcPr>
            <w:tcW w:w="916" w:type="dxa"/>
            <w:gridSpan w:val="2"/>
          </w:tcPr>
          <w:p w14:paraId="19B642BA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002A8BC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7B40F93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06A61F2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E0617C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3ACAE36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148252B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6ABF2B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D8B7E8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73A2E98" w14:textId="77777777">
        <w:trPr>
          <w:trHeight w:val="599"/>
        </w:trPr>
        <w:tc>
          <w:tcPr>
            <w:tcW w:w="1264" w:type="dxa"/>
            <w:vMerge/>
          </w:tcPr>
          <w:p w14:paraId="791FDD4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567810A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5722E0C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017236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2B5840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4896CC2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5C228BD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45BC69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FDE88FD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4CB34A4" w14:textId="77777777">
        <w:trPr>
          <w:trHeight w:val="492"/>
        </w:trPr>
        <w:tc>
          <w:tcPr>
            <w:tcW w:w="1264" w:type="dxa"/>
            <w:vMerge w:val="restart"/>
          </w:tcPr>
          <w:p w14:paraId="6E1A7181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7815E7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0911FE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24F1E5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04BCE1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72E241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02A869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Самостоятельная работа по составлению проектов документов в </w:t>
            </w:r>
            <w:proofErr w:type="spellStart"/>
            <w:r w:rsidRPr="00256FAC">
              <w:rPr>
                <w:rFonts w:ascii="Times New Roman" w:hAnsi="Times New Roman"/>
                <w:sz w:val="20"/>
                <w:lang w:val="ru-RU"/>
              </w:rPr>
              <w:t>соответсвии</w:t>
            </w:r>
            <w:proofErr w:type="spellEnd"/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3A7AB5D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09F92B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D1C29AE" w14:textId="77777777">
        <w:trPr>
          <w:trHeight w:val="692"/>
        </w:trPr>
        <w:tc>
          <w:tcPr>
            <w:tcW w:w="1264" w:type="dxa"/>
            <w:vMerge/>
          </w:tcPr>
          <w:p w14:paraId="12AF5517" w14:textId="77777777" w:rsidR="007470C5" w:rsidRDefault="007470C5"/>
        </w:tc>
        <w:tc>
          <w:tcPr>
            <w:tcW w:w="916" w:type="dxa"/>
            <w:gridSpan w:val="2"/>
          </w:tcPr>
          <w:p w14:paraId="6B602134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61E6BD8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C01C4C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1AE6CCE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34E8B6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1747136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1CC07BF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F5F630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966F04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FB1E075" w14:textId="77777777">
        <w:trPr>
          <w:trHeight w:val="834"/>
        </w:trPr>
        <w:tc>
          <w:tcPr>
            <w:tcW w:w="1264" w:type="dxa"/>
            <w:vMerge/>
          </w:tcPr>
          <w:p w14:paraId="6C77F54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510911B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3F85AA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9BA06E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0A827D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4E0CF4A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6211FE6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758F3D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A8FF4D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D16C769" w14:textId="77777777">
        <w:trPr>
          <w:trHeight w:val="578"/>
        </w:trPr>
        <w:tc>
          <w:tcPr>
            <w:tcW w:w="1264" w:type="dxa"/>
            <w:vMerge w:val="restart"/>
          </w:tcPr>
          <w:p w14:paraId="45FCD35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F44FE4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64DC012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724E55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D7F594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991D43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1A87E5E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Изучение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типовых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форм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договоров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6A8B9C2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8F301E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D9BC98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C90755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CF1CD1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355C05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BC0093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12F683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2BEC86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C1ABB8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8993F8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A26DFD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065B44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8C2406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F2E11E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5729D2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9036B6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33D56B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335939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96ABB4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6EA0577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847FF3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B5FA700" w14:textId="77777777">
        <w:trPr>
          <w:trHeight w:val="649"/>
        </w:trPr>
        <w:tc>
          <w:tcPr>
            <w:tcW w:w="1264" w:type="dxa"/>
            <w:vMerge/>
          </w:tcPr>
          <w:p w14:paraId="0DECC63D" w14:textId="77777777" w:rsidR="007470C5" w:rsidRDefault="007470C5"/>
        </w:tc>
        <w:tc>
          <w:tcPr>
            <w:tcW w:w="916" w:type="dxa"/>
            <w:gridSpan w:val="2"/>
          </w:tcPr>
          <w:p w14:paraId="4F7DC363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26BD93C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51DAA8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C7109B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78E00B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0DBDC9B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44F0408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FE86D1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2ADAA0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4F77144" w14:textId="77777777">
        <w:trPr>
          <w:trHeight w:val="784"/>
        </w:trPr>
        <w:tc>
          <w:tcPr>
            <w:tcW w:w="1264" w:type="dxa"/>
            <w:vMerge/>
          </w:tcPr>
          <w:p w14:paraId="1F96A58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7158457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26DCCE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959CE3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754A200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7BC726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37DD7F9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1DD33D4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4BE2B41E" w14:textId="77777777" w:rsidR="007470C5" w:rsidRDefault="007470C5"/>
        </w:tc>
        <w:tc>
          <w:tcPr>
            <w:tcW w:w="1687" w:type="dxa"/>
            <w:vMerge/>
          </w:tcPr>
          <w:p w14:paraId="5324CF3E" w14:textId="77777777" w:rsidR="007470C5" w:rsidRDefault="007470C5"/>
        </w:tc>
        <w:tc>
          <w:tcPr>
            <w:tcW w:w="1699" w:type="dxa"/>
            <w:vMerge/>
          </w:tcPr>
          <w:p w14:paraId="462F7063" w14:textId="77777777" w:rsidR="007470C5" w:rsidRDefault="007470C5"/>
        </w:tc>
      </w:tr>
      <w:tr w:rsidR="007470C5" w14:paraId="281622C3" w14:textId="77777777">
        <w:trPr>
          <w:trHeight w:val="406"/>
        </w:trPr>
        <w:tc>
          <w:tcPr>
            <w:tcW w:w="1264" w:type="dxa"/>
            <w:vMerge w:val="restart"/>
          </w:tcPr>
          <w:p w14:paraId="43C0F560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C923C2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711A09D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EF96CD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1D1D3E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9BBA75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6F0FFE6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претензионно-исковой работы организации</w:t>
            </w:r>
          </w:p>
        </w:tc>
        <w:tc>
          <w:tcPr>
            <w:tcW w:w="1687" w:type="dxa"/>
            <w:vMerge w:val="restart"/>
          </w:tcPr>
          <w:p w14:paraId="539EFBD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531870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CFBF097" w14:textId="77777777">
        <w:trPr>
          <w:trHeight w:val="570"/>
        </w:trPr>
        <w:tc>
          <w:tcPr>
            <w:tcW w:w="1264" w:type="dxa"/>
            <w:vMerge/>
          </w:tcPr>
          <w:p w14:paraId="7440590B" w14:textId="77777777" w:rsidR="007470C5" w:rsidRDefault="007470C5"/>
        </w:tc>
        <w:tc>
          <w:tcPr>
            <w:tcW w:w="916" w:type="dxa"/>
            <w:gridSpan w:val="2"/>
          </w:tcPr>
          <w:p w14:paraId="63A502C4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4C67F82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4BA735E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8CAA01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06BE09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05945CC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27B7CFD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1ACBED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B21711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D73B2DE" w14:textId="77777777">
        <w:trPr>
          <w:trHeight w:val="791"/>
        </w:trPr>
        <w:tc>
          <w:tcPr>
            <w:tcW w:w="1264" w:type="dxa"/>
            <w:vMerge/>
          </w:tcPr>
          <w:p w14:paraId="6849D97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7427EFB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3B23F84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DF889A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72C54E3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65674B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DC8572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59C3BE9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4572AD3F" w14:textId="77777777" w:rsidR="007470C5" w:rsidRDefault="007470C5"/>
        </w:tc>
        <w:tc>
          <w:tcPr>
            <w:tcW w:w="1687" w:type="dxa"/>
            <w:vMerge/>
          </w:tcPr>
          <w:p w14:paraId="5B6D2B4B" w14:textId="77777777" w:rsidR="007470C5" w:rsidRDefault="007470C5"/>
        </w:tc>
        <w:tc>
          <w:tcPr>
            <w:tcW w:w="1699" w:type="dxa"/>
            <w:vMerge/>
          </w:tcPr>
          <w:p w14:paraId="0622BB2F" w14:textId="77777777" w:rsidR="007470C5" w:rsidRDefault="007470C5"/>
        </w:tc>
      </w:tr>
      <w:tr w:rsidR="007470C5" w14:paraId="51404A77" w14:textId="77777777">
        <w:trPr>
          <w:trHeight w:val="542"/>
        </w:trPr>
        <w:tc>
          <w:tcPr>
            <w:tcW w:w="1264" w:type="dxa"/>
            <w:vMerge w:val="restart"/>
          </w:tcPr>
          <w:p w14:paraId="5AA1E2B6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F8347E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3A69E59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B9ADEE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F660B1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8C4AD5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4C3B256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составление претензий, исков, иных документов в рамках претензионно-исковой работы.</w:t>
            </w:r>
          </w:p>
          <w:p w14:paraId="14175DE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предложений по улучшению претензионно-исковой работы организации.</w:t>
            </w:r>
          </w:p>
          <w:p w14:paraId="5F7A2D3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приемов, методов организации профессиональной деятельности, включая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и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D24E5E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B94A9B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6063A15" w14:textId="77777777">
        <w:trPr>
          <w:trHeight w:val="706"/>
        </w:trPr>
        <w:tc>
          <w:tcPr>
            <w:tcW w:w="1264" w:type="dxa"/>
            <w:vMerge/>
          </w:tcPr>
          <w:p w14:paraId="2A75A7C6" w14:textId="77777777" w:rsidR="007470C5" w:rsidRDefault="007470C5"/>
        </w:tc>
        <w:tc>
          <w:tcPr>
            <w:tcW w:w="916" w:type="dxa"/>
            <w:gridSpan w:val="2"/>
          </w:tcPr>
          <w:p w14:paraId="7EB22A06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140312E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54F80E6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B4CE53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001AB5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3B1641C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5FE74D9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7982D7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415DE8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7CCC330" w14:textId="77777777">
        <w:trPr>
          <w:trHeight w:val="770"/>
        </w:trPr>
        <w:tc>
          <w:tcPr>
            <w:tcW w:w="1264" w:type="dxa"/>
            <w:vMerge/>
          </w:tcPr>
          <w:p w14:paraId="77EF001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26E3184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126E59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C4363A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40527FF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804FF0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2B87B8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ПК-6 –В3; </w:t>
            </w:r>
          </w:p>
          <w:p w14:paraId="6A677E3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1F613F0C" w14:textId="77777777" w:rsidR="007470C5" w:rsidRDefault="007470C5"/>
        </w:tc>
        <w:tc>
          <w:tcPr>
            <w:tcW w:w="1687" w:type="dxa"/>
            <w:vMerge/>
          </w:tcPr>
          <w:p w14:paraId="70BC8500" w14:textId="77777777" w:rsidR="007470C5" w:rsidRDefault="007470C5"/>
        </w:tc>
        <w:tc>
          <w:tcPr>
            <w:tcW w:w="1699" w:type="dxa"/>
            <w:vMerge/>
          </w:tcPr>
          <w:p w14:paraId="0B474272" w14:textId="77777777" w:rsidR="007470C5" w:rsidRDefault="007470C5"/>
        </w:tc>
      </w:tr>
      <w:tr w:rsidR="007470C5" w14:paraId="5948A70E" w14:textId="77777777">
        <w:trPr>
          <w:trHeight w:val="478"/>
        </w:trPr>
        <w:tc>
          <w:tcPr>
            <w:tcW w:w="1264" w:type="dxa"/>
            <w:vMerge w:val="restart"/>
          </w:tcPr>
          <w:p w14:paraId="1568F5F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6B18D7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148C6AD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9EC845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19CDDB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69F2512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01F39C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18F94D0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анизации). </w:t>
            </w:r>
          </w:p>
          <w:p w14:paraId="2F0C0FE8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7CCB0A6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459EF9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088A319" w14:textId="77777777">
        <w:trPr>
          <w:trHeight w:val="720"/>
        </w:trPr>
        <w:tc>
          <w:tcPr>
            <w:tcW w:w="1264" w:type="dxa"/>
            <w:vMerge/>
          </w:tcPr>
          <w:p w14:paraId="533D96F5" w14:textId="77777777" w:rsidR="007470C5" w:rsidRDefault="007470C5"/>
        </w:tc>
        <w:tc>
          <w:tcPr>
            <w:tcW w:w="916" w:type="dxa"/>
            <w:gridSpan w:val="2"/>
          </w:tcPr>
          <w:p w14:paraId="7CD50AC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140C0D21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D605660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3DE5AD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6450E71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0EBF360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588872F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05B09348" w14:textId="77777777" w:rsidR="007470C5" w:rsidRDefault="007470C5"/>
        </w:tc>
        <w:tc>
          <w:tcPr>
            <w:tcW w:w="1687" w:type="dxa"/>
            <w:vMerge/>
          </w:tcPr>
          <w:p w14:paraId="620EE12F" w14:textId="77777777" w:rsidR="007470C5" w:rsidRDefault="007470C5"/>
        </w:tc>
        <w:tc>
          <w:tcPr>
            <w:tcW w:w="1699" w:type="dxa"/>
            <w:vMerge/>
          </w:tcPr>
          <w:p w14:paraId="6FE1B278" w14:textId="77777777" w:rsidR="007470C5" w:rsidRDefault="007470C5"/>
        </w:tc>
      </w:tr>
      <w:tr w:rsidR="007470C5" w14:paraId="6FD337C3" w14:textId="77777777">
        <w:trPr>
          <w:trHeight w:val="820"/>
        </w:trPr>
        <w:tc>
          <w:tcPr>
            <w:tcW w:w="1264" w:type="dxa"/>
            <w:vMerge/>
          </w:tcPr>
          <w:p w14:paraId="54E5D983" w14:textId="77777777" w:rsidR="007470C5" w:rsidRDefault="007470C5"/>
        </w:tc>
        <w:tc>
          <w:tcPr>
            <w:tcW w:w="916" w:type="dxa"/>
            <w:gridSpan w:val="2"/>
          </w:tcPr>
          <w:p w14:paraId="10D651D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090EFB2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EC6C52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A86B19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C58368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4F302A1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5CA85E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5808DF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A7D2CC3" w14:textId="77777777">
        <w:trPr>
          <w:trHeight w:val="513"/>
        </w:trPr>
        <w:tc>
          <w:tcPr>
            <w:tcW w:w="1264" w:type="dxa"/>
            <w:vMerge w:val="restart"/>
          </w:tcPr>
          <w:p w14:paraId="150F176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7F024D2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1656662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B99944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DD929E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2F2A384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1BE953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076F8ED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5DC78D7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B8C253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DD1FE35" w14:textId="77777777">
        <w:trPr>
          <w:trHeight w:val="663"/>
        </w:trPr>
        <w:tc>
          <w:tcPr>
            <w:tcW w:w="1264" w:type="dxa"/>
            <w:vMerge/>
          </w:tcPr>
          <w:p w14:paraId="0F2B1700" w14:textId="77777777" w:rsidR="007470C5" w:rsidRDefault="007470C5"/>
        </w:tc>
        <w:tc>
          <w:tcPr>
            <w:tcW w:w="916" w:type="dxa"/>
            <w:gridSpan w:val="2"/>
          </w:tcPr>
          <w:p w14:paraId="031E0C8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32D3735B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4FD3B81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1E0C5B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170DCF1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07CE04B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0596A64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7F7609E5" w14:textId="77777777" w:rsidR="007470C5" w:rsidRDefault="007470C5"/>
        </w:tc>
        <w:tc>
          <w:tcPr>
            <w:tcW w:w="1687" w:type="dxa"/>
            <w:vMerge/>
          </w:tcPr>
          <w:p w14:paraId="6E668C0D" w14:textId="77777777" w:rsidR="007470C5" w:rsidRDefault="007470C5"/>
        </w:tc>
        <w:tc>
          <w:tcPr>
            <w:tcW w:w="1699" w:type="dxa"/>
            <w:vMerge/>
          </w:tcPr>
          <w:p w14:paraId="6F17C448" w14:textId="77777777" w:rsidR="007470C5" w:rsidRDefault="007470C5"/>
        </w:tc>
      </w:tr>
      <w:tr w:rsidR="007470C5" w14:paraId="4FB79FC1" w14:textId="77777777">
        <w:trPr>
          <w:trHeight w:val="848"/>
        </w:trPr>
        <w:tc>
          <w:tcPr>
            <w:tcW w:w="1264" w:type="dxa"/>
            <w:vMerge/>
          </w:tcPr>
          <w:p w14:paraId="7C12216D" w14:textId="77777777" w:rsidR="007470C5" w:rsidRDefault="007470C5"/>
        </w:tc>
        <w:tc>
          <w:tcPr>
            <w:tcW w:w="916" w:type="dxa"/>
            <w:gridSpan w:val="2"/>
          </w:tcPr>
          <w:p w14:paraId="5E993B4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3783BCD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3EFE70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57F0BD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5F5896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17A4EF8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D8640A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26BE18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055F0E5" w14:textId="77777777">
        <w:trPr>
          <w:trHeight w:val="492"/>
        </w:trPr>
        <w:tc>
          <w:tcPr>
            <w:tcW w:w="1264" w:type="dxa"/>
            <w:vMerge w:val="restart"/>
          </w:tcPr>
          <w:p w14:paraId="5278934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76B7787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77954D5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35C5C46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F0D42C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AC749B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0A64F7A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5E7CD41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5E2940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1527E78" w14:textId="77777777">
        <w:trPr>
          <w:trHeight w:val="735"/>
        </w:trPr>
        <w:tc>
          <w:tcPr>
            <w:tcW w:w="1264" w:type="dxa"/>
            <w:vMerge/>
          </w:tcPr>
          <w:p w14:paraId="4C072994" w14:textId="77777777" w:rsidR="007470C5" w:rsidRDefault="007470C5"/>
        </w:tc>
        <w:tc>
          <w:tcPr>
            <w:tcW w:w="916" w:type="dxa"/>
            <w:gridSpan w:val="2"/>
          </w:tcPr>
          <w:p w14:paraId="49D2E8E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3B3EEE5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78497CE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364A98B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6D09D3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C2CE5F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117EB5B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450DA22B" w14:textId="77777777" w:rsidR="007470C5" w:rsidRDefault="007470C5"/>
        </w:tc>
        <w:tc>
          <w:tcPr>
            <w:tcW w:w="1687" w:type="dxa"/>
            <w:vMerge/>
          </w:tcPr>
          <w:p w14:paraId="3713150D" w14:textId="77777777" w:rsidR="007470C5" w:rsidRDefault="007470C5"/>
        </w:tc>
        <w:tc>
          <w:tcPr>
            <w:tcW w:w="1699" w:type="dxa"/>
            <w:vMerge/>
          </w:tcPr>
          <w:p w14:paraId="721B6DDC" w14:textId="77777777" w:rsidR="007470C5" w:rsidRDefault="007470C5"/>
        </w:tc>
      </w:tr>
      <w:tr w:rsidR="007470C5" w14:paraId="561B658C" w14:textId="77777777">
        <w:trPr>
          <w:trHeight w:val="784"/>
        </w:trPr>
        <w:tc>
          <w:tcPr>
            <w:tcW w:w="1264" w:type="dxa"/>
            <w:vMerge/>
          </w:tcPr>
          <w:p w14:paraId="74CA8AA5" w14:textId="77777777" w:rsidR="007470C5" w:rsidRDefault="007470C5"/>
        </w:tc>
        <w:tc>
          <w:tcPr>
            <w:tcW w:w="916" w:type="dxa"/>
            <w:gridSpan w:val="2"/>
          </w:tcPr>
          <w:p w14:paraId="1935DFF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2DDE2A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554D8F1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1B773E73" w14:textId="77777777" w:rsidR="007470C5" w:rsidRDefault="007470C5"/>
        </w:tc>
        <w:tc>
          <w:tcPr>
            <w:tcW w:w="1687" w:type="dxa"/>
            <w:vMerge/>
          </w:tcPr>
          <w:p w14:paraId="48A37421" w14:textId="77777777" w:rsidR="007470C5" w:rsidRDefault="007470C5"/>
        </w:tc>
        <w:tc>
          <w:tcPr>
            <w:tcW w:w="1699" w:type="dxa"/>
            <w:vMerge/>
          </w:tcPr>
          <w:p w14:paraId="41AAF23A" w14:textId="77777777" w:rsidR="007470C5" w:rsidRDefault="007470C5"/>
        </w:tc>
      </w:tr>
      <w:tr w:rsidR="007470C5" w14:paraId="53192325" w14:textId="77777777">
        <w:trPr>
          <w:trHeight w:val="606"/>
        </w:trPr>
        <w:tc>
          <w:tcPr>
            <w:tcW w:w="1264" w:type="dxa"/>
            <w:vMerge w:val="restart"/>
          </w:tcPr>
          <w:p w14:paraId="74139AD3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F27913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1BFB529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139C094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41CB8E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CEDE35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0D37324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1990DE6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5B104F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E347CFF" w14:textId="77777777">
        <w:trPr>
          <w:trHeight w:val="841"/>
        </w:trPr>
        <w:tc>
          <w:tcPr>
            <w:tcW w:w="1264" w:type="dxa"/>
            <w:vMerge/>
          </w:tcPr>
          <w:p w14:paraId="066615FE" w14:textId="77777777" w:rsidR="007470C5" w:rsidRDefault="007470C5"/>
        </w:tc>
        <w:tc>
          <w:tcPr>
            <w:tcW w:w="916" w:type="dxa"/>
            <w:gridSpan w:val="2"/>
          </w:tcPr>
          <w:p w14:paraId="156652B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117F2A9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5691B7F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2F4BB27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60B0F8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15F3E4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6DE5F9C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2AABE6B1" w14:textId="77777777" w:rsidR="007470C5" w:rsidRDefault="007470C5"/>
        </w:tc>
        <w:tc>
          <w:tcPr>
            <w:tcW w:w="1687" w:type="dxa"/>
            <w:vMerge/>
          </w:tcPr>
          <w:p w14:paraId="1FBDCBFA" w14:textId="77777777" w:rsidR="007470C5" w:rsidRDefault="007470C5"/>
        </w:tc>
        <w:tc>
          <w:tcPr>
            <w:tcW w:w="1699" w:type="dxa"/>
            <w:vMerge/>
          </w:tcPr>
          <w:p w14:paraId="4F46E7B9" w14:textId="77777777" w:rsidR="007470C5" w:rsidRDefault="007470C5"/>
        </w:tc>
      </w:tr>
      <w:tr w:rsidR="007470C5" w14:paraId="40E5DBB5" w14:textId="77777777">
        <w:trPr>
          <w:trHeight w:val="592"/>
        </w:trPr>
        <w:tc>
          <w:tcPr>
            <w:tcW w:w="1264" w:type="dxa"/>
            <w:vMerge/>
          </w:tcPr>
          <w:p w14:paraId="6EAC25D7" w14:textId="77777777" w:rsidR="007470C5" w:rsidRDefault="007470C5"/>
        </w:tc>
        <w:tc>
          <w:tcPr>
            <w:tcW w:w="916" w:type="dxa"/>
            <w:gridSpan w:val="2"/>
          </w:tcPr>
          <w:p w14:paraId="5D3495D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564AF1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429D233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215C3751" w14:textId="77777777" w:rsidR="007470C5" w:rsidRDefault="007470C5"/>
        </w:tc>
        <w:tc>
          <w:tcPr>
            <w:tcW w:w="1687" w:type="dxa"/>
            <w:vMerge/>
          </w:tcPr>
          <w:p w14:paraId="69C2E575" w14:textId="77777777" w:rsidR="007470C5" w:rsidRDefault="007470C5"/>
        </w:tc>
        <w:tc>
          <w:tcPr>
            <w:tcW w:w="1699" w:type="dxa"/>
            <w:vMerge/>
          </w:tcPr>
          <w:p w14:paraId="74E99AD5" w14:textId="77777777" w:rsidR="007470C5" w:rsidRDefault="007470C5"/>
        </w:tc>
      </w:tr>
      <w:tr w:rsidR="007470C5" w14:paraId="2E8043E7" w14:textId="77777777">
        <w:trPr>
          <w:trHeight w:val="742"/>
        </w:trPr>
        <w:tc>
          <w:tcPr>
            <w:tcW w:w="1264" w:type="dxa"/>
            <w:vMerge w:val="restart"/>
          </w:tcPr>
          <w:p w14:paraId="4D2A922F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536F05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7AEF63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6E28C09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C7189E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AC3E7A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689A430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010B976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4BC150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F719060" w14:textId="77777777">
        <w:trPr>
          <w:trHeight w:val="749"/>
        </w:trPr>
        <w:tc>
          <w:tcPr>
            <w:tcW w:w="1264" w:type="dxa"/>
            <w:vMerge/>
          </w:tcPr>
          <w:p w14:paraId="09B9D265" w14:textId="77777777" w:rsidR="007470C5" w:rsidRDefault="007470C5"/>
        </w:tc>
        <w:tc>
          <w:tcPr>
            <w:tcW w:w="908" w:type="dxa"/>
          </w:tcPr>
          <w:p w14:paraId="38C923E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7722CE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1231073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7DED868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C4F4EA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988189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6523D86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2B31E42D" w14:textId="77777777" w:rsidR="007470C5" w:rsidRDefault="007470C5"/>
        </w:tc>
        <w:tc>
          <w:tcPr>
            <w:tcW w:w="1687" w:type="dxa"/>
            <w:vMerge/>
          </w:tcPr>
          <w:p w14:paraId="340B5662" w14:textId="77777777" w:rsidR="007470C5" w:rsidRDefault="007470C5"/>
        </w:tc>
        <w:tc>
          <w:tcPr>
            <w:tcW w:w="1699" w:type="dxa"/>
            <w:vMerge/>
          </w:tcPr>
          <w:p w14:paraId="31FDC4BF" w14:textId="77777777" w:rsidR="007470C5" w:rsidRDefault="007470C5"/>
        </w:tc>
      </w:tr>
      <w:tr w:rsidR="007470C5" w14:paraId="4DA110CC" w14:textId="77777777">
        <w:trPr>
          <w:trHeight w:val="784"/>
        </w:trPr>
        <w:tc>
          <w:tcPr>
            <w:tcW w:w="1264" w:type="dxa"/>
            <w:vMerge/>
          </w:tcPr>
          <w:p w14:paraId="72BCAD88" w14:textId="77777777" w:rsidR="007470C5" w:rsidRDefault="007470C5"/>
        </w:tc>
        <w:tc>
          <w:tcPr>
            <w:tcW w:w="908" w:type="dxa"/>
          </w:tcPr>
          <w:p w14:paraId="4B5A219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BC72F9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037A75C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0C0406D1" w14:textId="77777777" w:rsidR="007470C5" w:rsidRDefault="007470C5"/>
        </w:tc>
        <w:tc>
          <w:tcPr>
            <w:tcW w:w="1687" w:type="dxa"/>
            <w:vMerge/>
          </w:tcPr>
          <w:p w14:paraId="11863F05" w14:textId="77777777" w:rsidR="007470C5" w:rsidRDefault="007470C5"/>
        </w:tc>
        <w:tc>
          <w:tcPr>
            <w:tcW w:w="1699" w:type="dxa"/>
            <w:vMerge/>
          </w:tcPr>
          <w:p w14:paraId="662C540B" w14:textId="77777777" w:rsidR="007470C5" w:rsidRDefault="007470C5"/>
        </w:tc>
      </w:tr>
      <w:tr w:rsidR="007470C5" w14:paraId="4B53172B" w14:textId="77777777">
        <w:trPr>
          <w:trHeight w:val="742"/>
        </w:trPr>
        <w:tc>
          <w:tcPr>
            <w:tcW w:w="1264" w:type="dxa"/>
            <w:vMerge w:val="restart"/>
          </w:tcPr>
          <w:p w14:paraId="370E440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bookmarkStart w:id="8" w:name="_Hlk95047932"/>
            <w:bookmarkEnd w:id="7"/>
          </w:p>
        </w:tc>
        <w:tc>
          <w:tcPr>
            <w:tcW w:w="908" w:type="dxa"/>
          </w:tcPr>
          <w:p w14:paraId="39551CF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145B1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9C515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8CCE0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46DE22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52EC63A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контрагентами).</w:t>
            </w:r>
          </w:p>
          <w:p w14:paraId="51B80909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1C3F726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91525A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3F886A1" w14:textId="77777777">
        <w:trPr>
          <w:trHeight w:val="749"/>
        </w:trPr>
        <w:tc>
          <w:tcPr>
            <w:tcW w:w="1264" w:type="dxa"/>
            <w:vMerge/>
          </w:tcPr>
          <w:p w14:paraId="4DACA4BC" w14:textId="77777777" w:rsidR="007470C5" w:rsidRDefault="007470C5"/>
        </w:tc>
        <w:tc>
          <w:tcPr>
            <w:tcW w:w="908" w:type="dxa"/>
          </w:tcPr>
          <w:p w14:paraId="7338B18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0FEDA0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2BFF7765" w14:textId="77777777" w:rsidR="007470C5" w:rsidRDefault="007470C5"/>
        </w:tc>
        <w:tc>
          <w:tcPr>
            <w:tcW w:w="1687" w:type="dxa"/>
            <w:vMerge/>
          </w:tcPr>
          <w:p w14:paraId="0294154B" w14:textId="77777777" w:rsidR="007470C5" w:rsidRDefault="007470C5"/>
        </w:tc>
        <w:tc>
          <w:tcPr>
            <w:tcW w:w="1699" w:type="dxa"/>
            <w:vMerge/>
          </w:tcPr>
          <w:p w14:paraId="0601892F" w14:textId="77777777" w:rsidR="007470C5" w:rsidRDefault="007470C5"/>
        </w:tc>
      </w:tr>
      <w:tr w:rsidR="007470C5" w14:paraId="5ADD1AA0" w14:textId="77777777">
        <w:trPr>
          <w:trHeight w:val="784"/>
        </w:trPr>
        <w:tc>
          <w:tcPr>
            <w:tcW w:w="1264" w:type="dxa"/>
            <w:vMerge/>
          </w:tcPr>
          <w:p w14:paraId="70517B95" w14:textId="77777777" w:rsidR="007470C5" w:rsidRDefault="007470C5"/>
        </w:tc>
        <w:tc>
          <w:tcPr>
            <w:tcW w:w="908" w:type="dxa"/>
          </w:tcPr>
          <w:p w14:paraId="00FF016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1E5FCE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7F22EE2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7A1705C3" w14:textId="77777777" w:rsidR="007470C5" w:rsidRDefault="007470C5"/>
        </w:tc>
        <w:tc>
          <w:tcPr>
            <w:tcW w:w="1687" w:type="dxa"/>
            <w:vMerge/>
          </w:tcPr>
          <w:p w14:paraId="604501A6" w14:textId="77777777" w:rsidR="007470C5" w:rsidRDefault="007470C5"/>
        </w:tc>
        <w:tc>
          <w:tcPr>
            <w:tcW w:w="1699" w:type="dxa"/>
            <w:vMerge/>
          </w:tcPr>
          <w:p w14:paraId="525D283A" w14:textId="77777777" w:rsidR="007470C5" w:rsidRDefault="007470C5"/>
        </w:tc>
      </w:tr>
      <w:tr w:rsidR="007470C5" w14:paraId="66F1BE4B" w14:textId="77777777">
        <w:trPr>
          <w:trHeight w:val="742"/>
        </w:trPr>
        <w:tc>
          <w:tcPr>
            <w:tcW w:w="1264" w:type="dxa"/>
            <w:vMerge w:val="restart"/>
          </w:tcPr>
          <w:p w14:paraId="6F5358FE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B8A058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903E7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5C325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A6F5D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1D73EA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030384E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органами).</w:t>
            </w:r>
          </w:p>
          <w:p w14:paraId="390D6D6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плана работы юрисконсульта (или иного должностного лица ответс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твенного за правовое сопровождение работы организации) с учетом специфики делового и производственного взаимодействия организации.</w:t>
            </w:r>
          </w:p>
        </w:tc>
        <w:tc>
          <w:tcPr>
            <w:tcW w:w="1687" w:type="dxa"/>
            <w:vMerge w:val="restart"/>
          </w:tcPr>
          <w:p w14:paraId="5329DA3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7A52E6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678D7A3" w14:textId="77777777">
        <w:trPr>
          <w:trHeight w:val="749"/>
        </w:trPr>
        <w:tc>
          <w:tcPr>
            <w:tcW w:w="1264" w:type="dxa"/>
            <w:vMerge/>
          </w:tcPr>
          <w:p w14:paraId="631E28C6" w14:textId="77777777" w:rsidR="007470C5" w:rsidRDefault="007470C5"/>
        </w:tc>
        <w:tc>
          <w:tcPr>
            <w:tcW w:w="908" w:type="dxa"/>
          </w:tcPr>
          <w:p w14:paraId="170F127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845281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501FDCA9" w14:textId="77777777" w:rsidR="007470C5" w:rsidRDefault="007470C5"/>
        </w:tc>
        <w:tc>
          <w:tcPr>
            <w:tcW w:w="1687" w:type="dxa"/>
            <w:vMerge/>
          </w:tcPr>
          <w:p w14:paraId="71612538" w14:textId="77777777" w:rsidR="007470C5" w:rsidRDefault="007470C5"/>
        </w:tc>
        <w:tc>
          <w:tcPr>
            <w:tcW w:w="1699" w:type="dxa"/>
            <w:vMerge/>
          </w:tcPr>
          <w:p w14:paraId="36DDCFC7" w14:textId="77777777" w:rsidR="007470C5" w:rsidRDefault="007470C5"/>
        </w:tc>
      </w:tr>
      <w:tr w:rsidR="007470C5" w14:paraId="0F05857C" w14:textId="77777777">
        <w:trPr>
          <w:trHeight w:val="784"/>
        </w:trPr>
        <w:tc>
          <w:tcPr>
            <w:tcW w:w="1264" w:type="dxa"/>
            <w:vMerge/>
          </w:tcPr>
          <w:p w14:paraId="14F579F5" w14:textId="77777777" w:rsidR="007470C5" w:rsidRDefault="007470C5"/>
        </w:tc>
        <w:tc>
          <w:tcPr>
            <w:tcW w:w="908" w:type="dxa"/>
          </w:tcPr>
          <w:p w14:paraId="28547BA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C1892B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65C1DA5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58E1FD3E" w14:textId="77777777" w:rsidR="007470C5" w:rsidRDefault="007470C5"/>
        </w:tc>
        <w:tc>
          <w:tcPr>
            <w:tcW w:w="1687" w:type="dxa"/>
            <w:vMerge/>
          </w:tcPr>
          <w:p w14:paraId="70BD11DB" w14:textId="77777777" w:rsidR="007470C5" w:rsidRDefault="007470C5"/>
        </w:tc>
        <w:tc>
          <w:tcPr>
            <w:tcW w:w="1699" w:type="dxa"/>
            <w:vMerge/>
          </w:tcPr>
          <w:p w14:paraId="2062F2B3" w14:textId="77777777" w:rsidR="007470C5" w:rsidRDefault="007470C5"/>
        </w:tc>
      </w:tr>
      <w:tr w:rsidR="007470C5" w14:paraId="136A3C78" w14:textId="77777777">
        <w:trPr>
          <w:trHeight w:val="742"/>
        </w:trPr>
        <w:tc>
          <w:tcPr>
            <w:tcW w:w="1264" w:type="dxa"/>
            <w:vMerge w:val="restart"/>
          </w:tcPr>
          <w:p w14:paraId="61DEB252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76BF08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2F7EE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C949E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C8B06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6C7B00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45BF597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анализа результатов взаимодействия организации с физическими и юридическими лицами.</w:t>
            </w:r>
          </w:p>
        </w:tc>
        <w:tc>
          <w:tcPr>
            <w:tcW w:w="1687" w:type="dxa"/>
            <w:vMerge w:val="restart"/>
          </w:tcPr>
          <w:p w14:paraId="58D7B4F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64580C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BD11CE5" w14:textId="77777777">
        <w:trPr>
          <w:trHeight w:val="749"/>
        </w:trPr>
        <w:tc>
          <w:tcPr>
            <w:tcW w:w="1264" w:type="dxa"/>
            <w:vMerge/>
          </w:tcPr>
          <w:p w14:paraId="6D9E89D4" w14:textId="77777777" w:rsidR="007470C5" w:rsidRDefault="007470C5"/>
        </w:tc>
        <w:tc>
          <w:tcPr>
            <w:tcW w:w="908" w:type="dxa"/>
          </w:tcPr>
          <w:p w14:paraId="761A79B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0BCF48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1BFE4AD8" w14:textId="77777777" w:rsidR="007470C5" w:rsidRDefault="007470C5"/>
        </w:tc>
        <w:tc>
          <w:tcPr>
            <w:tcW w:w="1687" w:type="dxa"/>
            <w:vMerge/>
          </w:tcPr>
          <w:p w14:paraId="058A0BED" w14:textId="77777777" w:rsidR="007470C5" w:rsidRDefault="007470C5"/>
        </w:tc>
        <w:tc>
          <w:tcPr>
            <w:tcW w:w="1699" w:type="dxa"/>
            <w:vMerge/>
          </w:tcPr>
          <w:p w14:paraId="1BF83334" w14:textId="77777777" w:rsidR="007470C5" w:rsidRDefault="007470C5"/>
        </w:tc>
      </w:tr>
      <w:tr w:rsidR="007470C5" w14:paraId="6AA930EE" w14:textId="77777777">
        <w:trPr>
          <w:trHeight w:val="784"/>
        </w:trPr>
        <w:tc>
          <w:tcPr>
            <w:tcW w:w="1264" w:type="dxa"/>
            <w:vMerge/>
          </w:tcPr>
          <w:p w14:paraId="404E5036" w14:textId="77777777" w:rsidR="007470C5" w:rsidRDefault="007470C5"/>
        </w:tc>
        <w:tc>
          <w:tcPr>
            <w:tcW w:w="908" w:type="dxa"/>
          </w:tcPr>
          <w:p w14:paraId="17680B5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D88261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3B2AAC4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6F2105A6" w14:textId="77777777" w:rsidR="007470C5" w:rsidRDefault="007470C5"/>
        </w:tc>
        <w:tc>
          <w:tcPr>
            <w:tcW w:w="1687" w:type="dxa"/>
            <w:vMerge/>
          </w:tcPr>
          <w:p w14:paraId="60E29EEC" w14:textId="77777777" w:rsidR="007470C5" w:rsidRDefault="007470C5"/>
        </w:tc>
        <w:tc>
          <w:tcPr>
            <w:tcW w:w="1699" w:type="dxa"/>
            <w:vMerge/>
          </w:tcPr>
          <w:p w14:paraId="70F7BA0B" w14:textId="77777777" w:rsidR="007470C5" w:rsidRDefault="007470C5"/>
        </w:tc>
      </w:tr>
      <w:tr w:rsidR="007470C5" w14:paraId="472F592D" w14:textId="77777777">
        <w:trPr>
          <w:trHeight w:val="742"/>
        </w:trPr>
        <w:tc>
          <w:tcPr>
            <w:tcW w:w="1264" w:type="dxa"/>
            <w:vMerge w:val="restart"/>
          </w:tcPr>
          <w:p w14:paraId="77C6FAE4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793F44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20E9C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5A47A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20398F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F100C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5B103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2EEA9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8DD06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–З3; </w:t>
            </w:r>
          </w:p>
          <w:p w14:paraId="624B7C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4EE67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9130A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A7D6D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8E56E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4D39A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4E738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55EAC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C0BCF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C1FE7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F04C2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49C2F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6DBA6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39612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F4E39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70052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263BC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754C55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 проведенной работы.</w:t>
            </w:r>
          </w:p>
          <w:p w14:paraId="3A2284C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594B88C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1CBEC2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EF7389B" w14:textId="77777777">
        <w:trPr>
          <w:trHeight w:val="749"/>
        </w:trPr>
        <w:tc>
          <w:tcPr>
            <w:tcW w:w="1264" w:type="dxa"/>
            <w:vMerge/>
          </w:tcPr>
          <w:p w14:paraId="7E7CF859" w14:textId="77777777" w:rsidR="007470C5" w:rsidRDefault="007470C5"/>
        </w:tc>
        <w:tc>
          <w:tcPr>
            <w:tcW w:w="908" w:type="dxa"/>
          </w:tcPr>
          <w:p w14:paraId="1B5068D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6D2D9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1E8EB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FA406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2A9CB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6EEB4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E7FFB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ED49E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DCCDA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6EE57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0A165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ACE68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B9137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D1437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BA34F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33074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4FF766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76D675E" w14:textId="77777777" w:rsidR="007470C5" w:rsidRDefault="007470C5"/>
        </w:tc>
        <w:tc>
          <w:tcPr>
            <w:tcW w:w="1687" w:type="dxa"/>
            <w:vMerge/>
          </w:tcPr>
          <w:p w14:paraId="2B234BDB" w14:textId="77777777" w:rsidR="007470C5" w:rsidRDefault="007470C5"/>
        </w:tc>
        <w:tc>
          <w:tcPr>
            <w:tcW w:w="1699" w:type="dxa"/>
            <w:vMerge/>
          </w:tcPr>
          <w:p w14:paraId="0421C7B6" w14:textId="77777777" w:rsidR="007470C5" w:rsidRDefault="007470C5"/>
        </w:tc>
      </w:tr>
      <w:tr w:rsidR="007470C5" w14:paraId="7FDB9F66" w14:textId="77777777">
        <w:trPr>
          <w:trHeight w:val="784"/>
        </w:trPr>
        <w:tc>
          <w:tcPr>
            <w:tcW w:w="1264" w:type="dxa"/>
            <w:vMerge/>
          </w:tcPr>
          <w:p w14:paraId="0D436196" w14:textId="77777777" w:rsidR="007470C5" w:rsidRDefault="007470C5"/>
        </w:tc>
        <w:tc>
          <w:tcPr>
            <w:tcW w:w="908" w:type="dxa"/>
          </w:tcPr>
          <w:p w14:paraId="6D0371B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82E32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F45DB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60C44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FB422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C97A2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03588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0BD46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855F4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4811C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832ED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4BCF2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FBF3F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705BB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1F5FB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4BE68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7CCC0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5080E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12CAE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A306BF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EAC18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B3905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ПК-7 -В2; </w:t>
            </w:r>
          </w:p>
          <w:p w14:paraId="75A7BBA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ED638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B3AC4F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8A29C7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15909D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450F28B" w14:textId="77777777">
        <w:trPr>
          <w:trHeight w:val="742"/>
        </w:trPr>
        <w:tc>
          <w:tcPr>
            <w:tcW w:w="1264" w:type="dxa"/>
            <w:vMerge w:val="restart"/>
          </w:tcPr>
          <w:p w14:paraId="277EF6AE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CCA36F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4ABA6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80E38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495E48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56C58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888F1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896C3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AC851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1DB5D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7A9A2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1D03C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CAEB2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4F740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C6C46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0D701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36E76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FB41F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C275E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D570D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FA8CC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9C5C5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340BC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582F1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B7632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08120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4C8E2C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9B0FE6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461C96E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1D5DB7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44A0327" w14:textId="77777777">
        <w:trPr>
          <w:trHeight w:val="749"/>
        </w:trPr>
        <w:tc>
          <w:tcPr>
            <w:tcW w:w="1264" w:type="dxa"/>
            <w:vMerge/>
          </w:tcPr>
          <w:p w14:paraId="00758C93" w14:textId="77777777" w:rsidR="007470C5" w:rsidRDefault="007470C5"/>
        </w:tc>
        <w:tc>
          <w:tcPr>
            <w:tcW w:w="908" w:type="dxa"/>
          </w:tcPr>
          <w:p w14:paraId="389EA13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89BB5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89140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773FE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7EB65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CA4DF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C1BE0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49330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DC937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B692B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CB212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66ACF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AA30D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C41A1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CD13E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25C3C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78D5D2D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53C458A" w14:textId="77777777" w:rsidR="007470C5" w:rsidRDefault="007470C5"/>
        </w:tc>
        <w:tc>
          <w:tcPr>
            <w:tcW w:w="1687" w:type="dxa"/>
            <w:vMerge/>
          </w:tcPr>
          <w:p w14:paraId="2444A6D6" w14:textId="77777777" w:rsidR="007470C5" w:rsidRDefault="007470C5"/>
        </w:tc>
        <w:tc>
          <w:tcPr>
            <w:tcW w:w="1699" w:type="dxa"/>
            <w:vMerge/>
          </w:tcPr>
          <w:p w14:paraId="78C12233" w14:textId="77777777" w:rsidR="007470C5" w:rsidRDefault="007470C5"/>
        </w:tc>
      </w:tr>
      <w:tr w:rsidR="007470C5" w14:paraId="63FD7066" w14:textId="77777777">
        <w:trPr>
          <w:trHeight w:val="784"/>
        </w:trPr>
        <w:tc>
          <w:tcPr>
            <w:tcW w:w="1264" w:type="dxa"/>
            <w:vMerge/>
          </w:tcPr>
          <w:p w14:paraId="4667B620" w14:textId="77777777" w:rsidR="007470C5" w:rsidRDefault="007470C5"/>
        </w:tc>
        <w:tc>
          <w:tcPr>
            <w:tcW w:w="908" w:type="dxa"/>
          </w:tcPr>
          <w:p w14:paraId="13C2C3F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1E59D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0C4C5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7DB36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FC0A7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CE422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70D0F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B29A9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85D62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1A605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9249A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C4545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88FD8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 ПК-4–В4; </w:t>
            </w:r>
          </w:p>
          <w:p w14:paraId="717BB0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13E04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34FD9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960A8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C2996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2906A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94DC20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718BE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B4F98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7A3B61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E8DA7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B59684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0035F1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C62C3C7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1AB5AF7" w14:textId="77777777">
        <w:trPr>
          <w:trHeight w:val="742"/>
        </w:trPr>
        <w:tc>
          <w:tcPr>
            <w:tcW w:w="1264" w:type="dxa"/>
            <w:vMerge w:val="restart"/>
          </w:tcPr>
          <w:p w14:paraId="0CCDE15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14B33E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D1308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E3CB9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A99FCD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086CF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EE48E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13883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0199D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1B221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9CB4E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7858A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923D7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F0B0B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5B843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8FF2E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0AF3F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E2F6C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C725E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A9844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E9459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C345B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FB5E1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FA8AE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54195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01A2F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7958D4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F5A347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129A8BC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DF095B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5D4EBCF" w14:textId="77777777">
        <w:trPr>
          <w:trHeight w:val="749"/>
        </w:trPr>
        <w:tc>
          <w:tcPr>
            <w:tcW w:w="1264" w:type="dxa"/>
            <w:vMerge/>
          </w:tcPr>
          <w:p w14:paraId="45CD859B" w14:textId="77777777" w:rsidR="007470C5" w:rsidRDefault="007470C5"/>
        </w:tc>
        <w:tc>
          <w:tcPr>
            <w:tcW w:w="908" w:type="dxa"/>
          </w:tcPr>
          <w:p w14:paraId="788B56E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4920D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20B6E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B9A5E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C3454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E9ED8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EF62B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4F3DC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A53C3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A83EF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2931A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06AE0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F43EF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C57BB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CC4C3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38868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31F12C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A1F5EC9" w14:textId="77777777" w:rsidR="007470C5" w:rsidRDefault="007470C5"/>
        </w:tc>
        <w:tc>
          <w:tcPr>
            <w:tcW w:w="1687" w:type="dxa"/>
            <w:vMerge/>
          </w:tcPr>
          <w:p w14:paraId="00843BB6" w14:textId="77777777" w:rsidR="007470C5" w:rsidRDefault="007470C5"/>
        </w:tc>
        <w:tc>
          <w:tcPr>
            <w:tcW w:w="1699" w:type="dxa"/>
            <w:vMerge/>
          </w:tcPr>
          <w:p w14:paraId="6BF374CE" w14:textId="77777777" w:rsidR="007470C5" w:rsidRDefault="007470C5"/>
        </w:tc>
      </w:tr>
      <w:tr w:rsidR="007470C5" w14:paraId="69F8C094" w14:textId="77777777">
        <w:trPr>
          <w:trHeight w:val="784"/>
        </w:trPr>
        <w:tc>
          <w:tcPr>
            <w:tcW w:w="1264" w:type="dxa"/>
            <w:vMerge/>
          </w:tcPr>
          <w:p w14:paraId="04675C03" w14:textId="77777777" w:rsidR="007470C5" w:rsidRDefault="007470C5"/>
        </w:tc>
        <w:tc>
          <w:tcPr>
            <w:tcW w:w="908" w:type="dxa"/>
          </w:tcPr>
          <w:p w14:paraId="0C41A3A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D2FF8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46AFC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770CE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DB51E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854B7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5204B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301F4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D17F3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AE619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87E30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C1A8B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167E4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9B8EB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62EFF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40F24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40744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5E5CD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C1096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379FE1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A14F6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15265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11832A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85D02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333A2F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EFF7F2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ABDAF3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897E415" w14:textId="77777777">
        <w:trPr>
          <w:trHeight w:val="742"/>
        </w:trPr>
        <w:tc>
          <w:tcPr>
            <w:tcW w:w="1264" w:type="dxa"/>
            <w:vMerge w:val="restart"/>
          </w:tcPr>
          <w:p w14:paraId="0700CC8E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4B40E7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A9B01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78FE7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69E279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C61D3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FF500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523F7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FC953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99D4A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23F10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87254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52D93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087FA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BA089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8BAD3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246DA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32DA6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966C8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71CE4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A7953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B8C45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F5612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4204D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658BD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57469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DF1226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6C18AF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69FD969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08850F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1D4C846" w14:textId="77777777">
        <w:trPr>
          <w:trHeight w:val="749"/>
        </w:trPr>
        <w:tc>
          <w:tcPr>
            <w:tcW w:w="1264" w:type="dxa"/>
            <w:vMerge/>
          </w:tcPr>
          <w:p w14:paraId="0615E23C" w14:textId="77777777" w:rsidR="007470C5" w:rsidRDefault="007470C5"/>
        </w:tc>
        <w:tc>
          <w:tcPr>
            <w:tcW w:w="908" w:type="dxa"/>
          </w:tcPr>
          <w:p w14:paraId="1094BAC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4CEAA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771D4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500F7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11E57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4160D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D0CA0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86C98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92F03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BAE0D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7F522D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EB6F4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–У3; ПК-5 –У4</w:t>
            </w:r>
          </w:p>
          <w:p w14:paraId="1BC4D0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8895A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873DA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F97E4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11786F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EA104A1" w14:textId="77777777" w:rsidR="007470C5" w:rsidRDefault="007470C5"/>
        </w:tc>
        <w:tc>
          <w:tcPr>
            <w:tcW w:w="1687" w:type="dxa"/>
            <w:vMerge/>
          </w:tcPr>
          <w:p w14:paraId="523B3AA0" w14:textId="77777777" w:rsidR="007470C5" w:rsidRDefault="007470C5"/>
        </w:tc>
        <w:tc>
          <w:tcPr>
            <w:tcW w:w="1699" w:type="dxa"/>
            <w:vMerge/>
          </w:tcPr>
          <w:p w14:paraId="4544F76C" w14:textId="77777777" w:rsidR="007470C5" w:rsidRDefault="007470C5"/>
        </w:tc>
      </w:tr>
      <w:tr w:rsidR="007470C5" w14:paraId="1A1966A5" w14:textId="77777777">
        <w:trPr>
          <w:trHeight w:val="784"/>
        </w:trPr>
        <w:tc>
          <w:tcPr>
            <w:tcW w:w="1264" w:type="dxa"/>
            <w:vMerge/>
          </w:tcPr>
          <w:p w14:paraId="5B13D755" w14:textId="77777777" w:rsidR="007470C5" w:rsidRDefault="007470C5"/>
        </w:tc>
        <w:tc>
          <w:tcPr>
            <w:tcW w:w="908" w:type="dxa"/>
          </w:tcPr>
          <w:p w14:paraId="2338B0A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0DE8A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46D9C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C0D0D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BD6D5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BB639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8D99D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F7583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A5597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09CC0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89D2F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12775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1CF3E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6AF68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23821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E7B56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CA2C9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C13A4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8AC69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95FED7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024D3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FDB71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50AF0F8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6F48E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F14751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EDD1FC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4187A5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719B2CB" w14:textId="77777777">
        <w:trPr>
          <w:trHeight w:val="742"/>
        </w:trPr>
        <w:tc>
          <w:tcPr>
            <w:tcW w:w="1264" w:type="dxa"/>
            <w:vMerge w:val="restart"/>
          </w:tcPr>
          <w:p w14:paraId="5B838D0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0C60B2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8A6A7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C68DC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DD9D1C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85136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E946A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EB5EE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49E07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D8323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B0306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E1E93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604FF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8B7BE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C2743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9588A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4BB26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AC8FF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C0F82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A1389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A8139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A92E3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01D86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7C828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4D8F0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19FF3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040732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38E009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09B9C33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683532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5E06275" w14:textId="77777777">
        <w:trPr>
          <w:trHeight w:val="749"/>
        </w:trPr>
        <w:tc>
          <w:tcPr>
            <w:tcW w:w="1264" w:type="dxa"/>
            <w:vMerge/>
          </w:tcPr>
          <w:p w14:paraId="5FECF55A" w14:textId="77777777" w:rsidR="007470C5" w:rsidRDefault="007470C5"/>
        </w:tc>
        <w:tc>
          <w:tcPr>
            <w:tcW w:w="908" w:type="dxa"/>
          </w:tcPr>
          <w:p w14:paraId="208D753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DD641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F9139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14A09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060EA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11283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ПК-3 -У2; </w:t>
            </w:r>
          </w:p>
          <w:p w14:paraId="3E5271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BEBF7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6852F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E8B43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FA0C1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52D1D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ED19F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AF20F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33E4D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833F5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C62A51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F640C0B" w14:textId="77777777" w:rsidR="007470C5" w:rsidRDefault="007470C5"/>
        </w:tc>
        <w:tc>
          <w:tcPr>
            <w:tcW w:w="1687" w:type="dxa"/>
            <w:vMerge/>
          </w:tcPr>
          <w:p w14:paraId="5C2ECDBF" w14:textId="77777777" w:rsidR="007470C5" w:rsidRDefault="007470C5"/>
        </w:tc>
        <w:tc>
          <w:tcPr>
            <w:tcW w:w="1699" w:type="dxa"/>
            <w:vMerge/>
          </w:tcPr>
          <w:p w14:paraId="0A980ABB" w14:textId="77777777" w:rsidR="007470C5" w:rsidRDefault="007470C5"/>
        </w:tc>
      </w:tr>
      <w:tr w:rsidR="007470C5" w14:paraId="1FBC496A" w14:textId="77777777">
        <w:trPr>
          <w:trHeight w:val="784"/>
        </w:trPr>
        <w:tc>
          <w:tcPr>
            <w:tcW w:w="1264" w:type="dxa"/>
            <w:vMerge/>
          </w:tcPr>
          <w:p w14:paraId="0C2DD0AA" w14:textId="77777777" w:rsidR="007470C5" w:rsidRDefault="007470C5"/>
        </w:tc>
        <w:tc>
          <w:tcPr>
            <w:tcW w:w="908" w:type="dxa"/>
          </w:tcPr>
          <w:p w14:paraId="54AAB90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4897F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9F543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11C42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42CD4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6CE92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DE51A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92FCD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9EC72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EF877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D15A7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2B7B7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D01F9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FBB22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91F32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CED76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CD9DA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C8D48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32460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5849F1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BD933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68802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AC5F99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803D9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6C6D10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44CFD2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898FA0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559ED92" w14:textId="77777777">
        <w:trPr>
          <w:trHeight w:val="742"/>
        </w:trPr>
        <w:tc>
          <w:tcPr>
            <w:tcW w:w="1264" w:type="dxa"/>
            <w:vMerge w:val="restart"/>
          </w:tcPr>
          <w:p w14:paraId="155938F5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AEAD37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DC03D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2F0F3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0BF3E0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3BB8A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CCBA8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C1159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09C6C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BE99F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CA7A2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617C8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96777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15874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9680D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7CA9E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333F1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AD346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6507F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94AF2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B40B1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BE196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85E4C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 З1; </w:t>
            </w:r>
          </w:p>
          <w:p w14:paraId="64B457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595F7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53652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0145E8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87ABD1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документов в </w:t>
            </w:r>
            <w:proofErr w:type="spellStart"/>
            <w:r w:rsidRPr="00256FAC">
              <w:rPr>
                <w:rFonts w:ascii="Times New Roman" w:hAnsi="Times New Roman"/>
                <w:sz w:val="20"/>
                <w:lang w:val="ru-RU"/>
              </w:rPr>
              <w:t>соотвествии</w:t>
            </w:r>
            <w:proofErr w:type="spellEnd"/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67B47AE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1DC23E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A09EC7A" w14:textId="77777777">
        <w:trPr>
          <w:trHeight w:val="749"/>
        </w:trPr>
        <w:tc>
          <w:tcPr>
            <w:tcW w:w="1264" w:type="dxa"/>
            <w:vMerge/>
          </w:tcPr>
          <w:p w14:paraId="25FBCAAA" w14:textId="77777777" w:rsidR="007470C5" w:rsidRDefault="007470C5"/>
        </w:tc>
        <w:tc>
          <w:tcPr>
            <w:tcW w:w="908" w:type="dxa"/>
          </w:tcPr>
          <w:p w14:paraId="479AA05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20524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A689E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A8456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1E432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A7E36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6F2E8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FC773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1B223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9F801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A5C23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BD311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B49A2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2DB03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71594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1E3C4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9FCA0ED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BB65E8A" w14:textId="77777777" w:rsidR="007470C5" w:rsidRDefault="007470C5"/>
        </w:tc>
        <w:tc>
          <w:tcPr>
            <w:tcW w:w="1687" w:type="dxa"/>
            <w:vMerge/>
          </w:tcPr>
          <w:p w14:paraId="7E55C80B" w14:textId="77777777" w:rsidR="007470C5" w:rsidRDefault="007470C5"/>
        </w:tc>
        <w:tc>
          <w:tcPr>
            <w:tcW w:w="1699" w:type="dxa"/>
            <w:vMerge/>
          </w:tcPr>
          <w:p w14:paraId="3BE84E20" w14:textId="77777777" w:rsidR="007470C5" w:rsidRDefault="007470C5"/>
        </w:tc>
      </w:tr>
      <w:tr w:rsidR="007470C5" w14:paraId="00999B66" w14:textId="77777777">
        <w:trPr>
          <w:trHeight w:val="784"/>
        </w:trPr>
        <w:tc>
          <w:tcPr>
            <w:tcW w:w="1264" w:type="dxa"/>
            <w:vMerge/>
          </w:tcPr>
          <w:p w14:paraId="49C1EFC4" w14:textId="77777777" w:rsidR="007470C5" w:rsidRDefault="007470C5"/>
        </w:tc>
        <w:tc>
          <w:tcPr>
            <w:tcW w:w="908" w:type="dxa"/>
          </w:tcPr>
          <w:p w14:paraId="30181E2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84A74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B5F3A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F42E0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3BA27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79C6E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749CA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4F206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3FABA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4C973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F52DF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95FBB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8B727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56459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5D7E3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6444C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53355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D545F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8E251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D6DE9A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CA9B5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5B48A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A2C8F4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A82CA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691143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6C0DBE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FC195B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D0A2C41" w14:textId="77777777">
        <w:trPr>
          <w:trHeight w:val="742"/>
        </w:trPr>
        <w:tc>
          <w:tcPr>
            <w:tcW w:w="1264" w:type="dxa"/>
            <w:vMerge w:val="restart"/>
          </w:tcPr>
          <w:p w14:paraId="1FEB4C95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0E5B04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6A818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9C594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BD4F61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3F281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9678D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4B77A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DEA98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BF82C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AC999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32541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760B6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44F3C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0EDEB9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118743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D2CAB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5B084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FC65C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7D8B2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F49D9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F393F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24E56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25F12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44AC8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3EBA4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22102F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77B6C4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14F5187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9B843B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6214849" w14:textId="77777777">
        <w:trPr>
          <w:trHeight w:val="749"/>
        </w:trPr>
        <w:tc>
          <w:tcPr>
            <w:tcW w:w="1264" w:type="dxa"/>
            <w:vMerge/>
          </w:tcPr>
          <w:p w14:paraId="1A50879E" w14:textId="77777777" w:rsidR="007470C5" w:rsidRDefault="007470C5"/>
        </w:tc>
        <w:tc>
          <w:tcPr>
            <w:tcW w:w="908" w:type="dxa"/>
          </w:tcPr>
          <w:p w14:paraId="1E6F6F4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40B9C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C753C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8AB70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3F85C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9F516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A6058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D1F8C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E5701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AD5F2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CC2CF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88E75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C4FBC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A0510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F4AB9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0C61E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B843D9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B3AD138" w14:textId="77777777" w:rsidR="007470C5" w:rsidRDefault="007470C5"/>
        </w:tc>
        <w:tc>
          <w:tcPr>
            <w:tcW w:w="1687" w:type="dxa"/>
            <w:vMerge/>
          </w:tcPr>
          <w:p w14:paraId="2A7940C4" w14:textId="77777777" w:rsidR="007470C5" w:rsidRDefault="007470C5"/>
        </w:tc>
        <w:tc>
          <w:tcPr>
            <w:tcW w:w="1699" w:type="dxa"/>
            <w:vMerge/>
          </w:tcPr>
          <w:p w14:paraId="08B65681" w14:textId="77777777" w:rsidR="007470C5" w:rsidRDefault="007470C5"/>
        </w:tc>
      </w:tr>
      <w:tr w:rsidR="007470C5" w14:paraId="398E613F" w14:textId="77777777">
        <w:trPr>
          <w:trHeight w:val="784"/>
        </w:trPr>
        <w:tc>
          <w:tcPr>
            <w:tcW w:w="1264" w:type="dxa"/>
            <w:vMerge/>
          </w:tcPr>
          <w:p w14:paraId="55DF05EA" w14:textId="77777777" w:rsidR="007470C5" w:rsidRDefault="007470C5"/>
        </w:tc>
        <w:tc>
          <w:tcPr>
            <w:tcW w:w="908" w:type="dxa"/>
          </w:tcPr>
          <w:p w14:paraId="67F2C35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73CB8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F819C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A56C3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D881A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9775B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2FFC0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876D9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27997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DB465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CA9C5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47FECE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53B6B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39250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F248C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81C39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DCAC8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76A28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E90D4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52953D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D8212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1FE70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934896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F8789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DA6B15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EEDDAE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5F2AAC7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D5D5BF1" w14:textId="77777777">
        <w:trPr>
          <w:trHeight w:val="742"/>
        </w:trPr>
        <w:tc>
          <w:tcPr>
            <w:tcW w:w="1264" w:type="dxa"/>
            <w:vMerge w:val="restart"/>
          </w:tcPr>
          <w:p w14:paraId="26357645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C06FA5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2C00F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D1B32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77FEE9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1F04F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B1945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37F26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FEF89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38A9E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7EE07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1A2DC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FF683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F2B00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FB57A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02D60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7DFDB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1E332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420C9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8E7A3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97B82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23B7D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F48D3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7D5D3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118C7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EB239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649608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809C0D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937B3B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8F796B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97E8CD2" w14:textId="77777777">
        <w:trPr>
          <w:trHeight w:val="749"/>
        </w:trPr>
        <w:tc>
          <w:tcPr>
            <w:tcW w:w="1264" w:type="dxa"/>
            <w:vMerge/>
          </w:tcPr>
          <w:p w14:paraId="619D239C" w14:textId="77777777" w:rsidR="007470C5" w:rsidRDefault="007470C5"/>
        </w:tc>
        <w:tc>
          <w:tcPr>
            <w:tcW w:w="908" w:type="dxa"/>
          </w:tcPr>
          <w:p w14:paraId="646C099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FB7B6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5EAAA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6A0DC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42E3D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CEAA4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0ABFF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17A3E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9BB54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2B56E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5534D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7D27B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0D02B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D3335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09F79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0F3D8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5D65AA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B5FF053" w14:textId="77777777" w:rsidR="007470C5" w:rsidRDefault="007470C5"/>
        </w:tc>
        <w:tc>
          <w:tcPr>
            <w:tcW w:w="1687" w:type="dxa"/>
            <w:vMerge/>
          </w:tcPr>
          <w:p w14:paraId="1A9367D3" w14:textId="77777777" w:rsidR="007470C5" w:rsidRDefault="007470C5"/>
        </w:tc>
        <w:tc>
          <w:tcPr>
            <w:tcW w:w="1699" w:type="dxa"/>
            <w:vMerge/>
          </w:tcPr>
          <w:p w14:paraId="2402C64F" w14:textId="77777777" w:rsidR="007470C5" w:rsidRDefault="007470C5"/>
        </w:tc>
      </w:tr>
      <w:tr w:rsidR="007470C5" w14:paraId="16EE4855" w14:textId="77777777">
        <w:trPr>
          <w:trHeight w:val="784"/>
        </w:trPr>
        <w:tc>
          <w:tcPr>
            <w:tcW w:w="1264" w:type="dxa"/>
            <w:vMerge/>
          </w:tcPr>
          <w:p w14:paraId="26ED1464" w14:textId="77777777" w:rsidR="007470C5" w:rsidRDefault="007470C5"/>
        </w:tc>
        <w:tc>
          <w:tcPr>
            <w:tcW w:w="908" w:type="dxa"/>
          </w:tcPr>
          <w:p w14:paraId="7034161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9400C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9264C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D56B3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22A54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CEAAC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1E909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42669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099F5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D6E72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120D7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3F993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889B7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6583C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21F17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DC7C3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539B56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95839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890C5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4E6E83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9684B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13555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61C303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27359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E41EAD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1DB689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9492A7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A409C37" w14:textId="77777777">
        <w:trPr>
          <w:trHeight w:val="742"/>
        </w:trPr>
        <w:tc>
          <w:tcPr>
            <w:tcW w:w="1264" w:type="dxa"/>
            <w:vMerge w:val="restart"/>
          </w:tcPr>
          <w:p w14:paraId="4E59B47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26C9C3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BB278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8BEC9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A41C97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8D9B7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34FBC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51060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048D3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4DBA1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8C7C2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28D7F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955F3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15997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52382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E524F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6BEDE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37041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47F32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EC71C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79150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CC565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BCBAF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0218F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29275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7B982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2C217B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B157FC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62D3F87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8F0D5A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34D9C35" w14:textId="77777777">
        <w:trPr>
          <w:trHeight w:val="749"/>
        </w:trPr>
        <w:tc>
          <w:tcPr>
            <w:tcW w:w="1264" w:type="dxa"/>
            <w:vMerge/>
          </w:tcPr>
          <w:p w14:paraId="2BB5C745" w14:textId="77777777" w:rsidR="007470C5" w:rsidRDefault="007470C5"/>
        </w:tc>
        <w:tc>
          <w:tcPr>
            <w:tcW w:w="908" w:type="dxa"/>
          </w:tcPr>
          <w:p w14:paraId="77AA5B0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D725D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78288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5AC3D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BD2E6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4CE9F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5B8F5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3ADA9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83D20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C0A9D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E3F78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41077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6D72F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848E3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F399E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06FD4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D3ACC1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3B378A5" w14:textId="77777777" w:rsidR="007470C5" w:rsidRDefault="007470C5"/>
        </w:tc>
        <w:tc>
          <w:tcPr>
            <w:tcW w:w="1687" w:type="dxa"/>
            <w:vMerge/>
          </w:tcPr>
          <w:p w14:paraId="4728554A" w14:textId="77777777" w:rsidR="007470C5" w:rsidRDefault="007470C5"/>
        </w:tc>
        <w:tc>
          <w:tcPr>
            <w:tcW w:w="1699" w:type="dxa"/>
            <w:vMerge/>
          </w:tcPr>
          <w:p w14:paraId="715CE1C1" w14:textId="77777777" w:rsidR="007470C5" w:rsidRDefault="007470C5"/>
        </w:tc>
      </w:tr>
      <w:tr w:rsidR="007470C5" w14:paraId="013C9F82" w14:textId="77777777">
        <w:trPr>
          <w:trHeight w:val="784"/>
        </w:trPr>
        <w:tc>
          <w:tcPr>
            <w:tcW w:w="1264" w:type="dxa"/>
            <w:vMerge/>
          </w:tcPr>
          <w:p w14:paraId="236E50BB" w14:textId="77777777" w:rsidR="007470C5" w:rsidRDefault="007470C5"/>
        </w:tc>
        <w:tc>
          <w:tcPr>
            <w:tcW w:w="908" w:type="dxa"/>
          </w:tcPr>
          <w:p w14:paraId="5A1BE79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B90FE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487E7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CBF74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7E006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857DA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D6C41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D1925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–В3; </w:t>
            </w:r>
          </w:p>
          <w:p w14:paraId="28CC68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4CD97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E3135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0D26D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3C717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7E856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758EB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94C5C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17B47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162CF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6D005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57C4F1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CF3CE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04F4C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D3A9A4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C3D19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EFE20A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636E12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267BFFA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318E5DB" w14:textId="77777777">
        <w:trPr>
          <w:trHeight w:val="742"/>
        </w:trPr>
        <w:tc>
          <w:tcPr>
            <w:tcW w:w="1264" w:type="dxa"/>
            <w:vMerge w:val="restart"/>
          </w:tcPr>
          <w:p w14:paraId="0DBFEED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73B1CF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1D38A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B82E8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82094C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4F9A1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7B14B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79CD8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71C56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52BCD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C7BE7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861E1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E029E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57F41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DF00E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D656E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74BBE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FD409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47D41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43569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01CAB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6E314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0A14E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76036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10FDB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8571C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0FF199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5861C0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4EE5F1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ено</w:t>
            </w:r>
            <w:proofErr w:type="spellEnd"/>
          </w:p>
        </w:tc>
        <w:tc>
          <w:tcPr>
            <w:tcW w:w="1699" w:type="dxa"/>
            <w:vMerge w:val="restart"/>
          </w:tcPr>
          <w:p w14:paraId="07C386D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75FA6D1" w14:textId="77777777">
        <w:trPr>
          <w:trHeight w:val="749"/>
        </w:trPr>
        <w:tc>
          <w:tcPr>
            <w:tcW w:w="1264" w:type="dxa"/>
            <w:vMerge/>
          </w:tcPr>
          <w:p w14:paraId="1D36F726" w14:textId="77777777" w:rsidR="007470C5" w:rsidRDefault="007470C5"/>
        </w:tc>
        <w:tc>
          <w:tcPr>
            <w:tcW w:w="908" w:type="dxa"/>
          </w:tcPr>
          <w:p w14:paraId="60B4388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CEA91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DED11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AD79E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CF314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475CF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69C31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124BD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996AA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42535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28DD3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5FED5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C4198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B766D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94737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C3984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ПК-7 -У2; </w:t>
            </w:r>
          </w:p>
          <w:p w14:paraId="159EB59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4A94DAE" w14:textId="77777777" w:rsidR="007470C5" w:rsidRDefault="007470C5"/>
        </w:tc>
        <w:tc>
          <w:tcPr>
            <w:tcW w:w="1687" w:type="dxa"/>
            <w:vMerge/>
          </w:tcPr>
          <w:p w14:paraId="6E15CE4C" w14:textId="77777777" w:rsidR="007470C5" w:rsidRDefault="007470C5"/>
        </w:tc>
        <w:tc>
          <w:tcPr>
            <w:tcW w:w="1699" w:type="dxa"/>
            <w:vMerge/>
          </w:tcPr>
          <w:p w14:paraId="55981B64" w14:textId="77777777" w:rsidR="007470C5" w:rsidRDefault="007470C5"/>
        </w:tc>
      </w:tr>
      <w:tr w:rsidR="007470C5" w14:paraId="057333E5" w14:textId="77777777">
        <w:trPr>
          <w:trHeight w:val="784"/>
        </w:trPr>
        <w:tc>
          <w:tcPr>
            <w:tcW w:w="1264" w:type="dxa"/>
            <w:vMerge/>
          </w:tcPr>
          <w:p w14:paraId="3B8F7173" w14:textId="77777777" w:rsidR="007470C5" w:rsidRDefault="007470C5"/>
        </w:tc>
        <w:tc>
          <w:tcPr>
            <w:tcW w:w="908" w:type="dxa"/>
          </w:tcPr>
          <w:p w14:paraId="0900143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314F1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590F5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53731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17C9C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499DB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D7CAC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2E020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B50BC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364BE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AFF58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40EE80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8B4E0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E0429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0BB67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0714E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5DBD2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D15CD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87122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7440AD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861C6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9F9E3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294FDD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8DA25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3D3D86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1228EB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5C9B00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322DB19" w14:textId="77777777">
        <w:trPr>
          <w:trHeight w:val="742"/>
        </w:trPr>
        <w:tc>
          <w:tcPr>
            <w:tcW w:w="1264" w:type="dxa"/>
            <w:vMerge w:val="restart"/>
          </w:tcPr>
          <w:p w14:paraId="2F9A9DE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9A7715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7B4F8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4B0AF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93E90F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04C58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BEF01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B188B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7B612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EE5B2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CEAAB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1AFFD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78F20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8DEA0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FCD70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75697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FF029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B629D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14D8E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77019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28749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B1147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0EB4F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E5A27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39928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5C46B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B66D2E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52B5070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05DBC36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AE520A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7678D3D" w14:textId="77777777">
        <w:trPr>
          <w:trHeight w:val="749"/>
        </w:trPr>
        <w:tc>
          <w:tcPr>
            <w:tcW w:w="1264" w:type="dxa"/>
            <w:vMerge/>
          </w:tcPr>
          <w:p w14:paraId="0B3C108C" w14:textId="77777777" w:rsidR="007470C5" w:rsidRDefault="007470C5"/>
        </w:tc>
        <w:tc>
          <w:tcPr>
            <w:tcW w:w="908" w:type="dxa"/>
          </w:tcPr>
          <w:p w14:paraId="1A5382C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0CC13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00CA3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FFA5F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324AF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1748B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F276F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6FF0A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14E63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75B00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ПК-4–У4; </w:t>
            </w:r>
          </w:p>
          <w:p w14:paraId="793358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1CDB1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B2F6B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537F8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F4630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2AD66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13C03B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667D489" w14:textId="77777777" w:rsidR="007470C5" w:rsidRDefault="007470C5"/>
        </w:tc>
        <w:tc>
          <w:tcPr>
            <w:tcW w:w="1687" w:type="dxa"/>
            <w:vMerge/>
          </w:tcPr>
          <w:p w14:paraId="58514DB5" w14:textId="77777777" w:rsidR="007470C5" w:rsidRDefault="007470C5"/>
        </w:tc>
        <w:tc>
          <w:tcPr>
            <w:tcW w:w="1699" w:type="dxa"/>
            <w:vMerge/>
          </w:tcPr>
          <w:p w14:paraId="421EEC99" w14:textId="77777777" w:rsidR="007470C5" w:rsidRDefault="007470C5"/>
        </w:tc>
      </w:tr>
      <w:tr w:rsidR="007470C5" w14:paraId="5F34E1B3" w14:textId="77777777">
        <w:trPr>
          <w:trHeight w:val="784"/>
        </w:trPr>
        <w:tc>
          <w:tcPr>
            <w:tcW w:w="1264" w:type="dxa"/>
            <w:vMerge/>
          </w:tcPr>
          <w:p w14:paraId="1AA226F8" w14:textId="77777777" w:rsidR="007470C5" w:rsidRDefault="007470C5"/>
        </w:tc>
        <w:tc>
          <w:tcPr>
            <w:tcW w:w="908" w:type="dxa"/>
          </w:tcPr>
          <w:p w14:paraId="59BDA85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BF037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98543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8702C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270F2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201C6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91D22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DCF59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6B0BA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4E56E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0DE7A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21633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8B2E2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19BDC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3791A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7F18C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8A516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066A5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CF4AD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1A9436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58BBD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CFF42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7AF3D3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8CD80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ED1A1B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B36B4E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CC6519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33FE6E4" w14:textId="77777777">
        <w:trPr>
          <w:trHeight w:val="742"/>
        </w:trPr>
        <w:tc>
          <w:tcPr>
            <w:tcW w:w="1264" w:type="dxa"/>
            <w:vMerge w:val="restart"/>
          </w:tcPr>
          <w:p w14:paraId="0AC373C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73CAA4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D5C2B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40717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F251BA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DA27F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DF5D3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ABE48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0E7DA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9A34F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91F54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1FF05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F82C4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6C7F3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FD881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FDAEA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C7413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C2FB5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D4307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F8672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3E4CD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BA8EE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AC883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9729A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CA15D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597B4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7E3FE6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10A312B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B123F9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61E4B6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D31CFC7" w14:textId="77777777">
        <w:trPr>
          <w:trHeight w:val="749"/>
        </w:trPr>
        <w:tc>
          <w:tcPr>
            <w:tcW w:w="1264" w:type="dxa"/>
            <w:vMerge/>
          </w:tcPr>
          <w:p w14:paraId="35899A50" w14:textId="77777777" w:rsidR="007470C5" w:rsidRDefault="007470C5"/>
        </w:tc>
        <w:tc>
          <w:tcPr>
            <w:tcW w:w="908" w:type="dxa"/>
          </w:tcPr>
          <w:p w14:paraId="7AF1AE9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4C424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3CBA5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6A088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7AD63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1D52A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9DBB7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D2D1C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6A1B2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455E7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E9FD3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4771F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90DC8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0D112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FB2BC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6EE0D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578292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DCEBCAB" w14:textId="77777777" w:rsidR="007470C5" w:rsidRDefault="007470C5"/>
        </w:tc>
        <w:tc>
          <w:tcPr>
            <w:tcW w:w="1687" w:type="dxa"/>
            <w:vMerge/>
          </w:tcPr>
          <w:p w14:paraId="3F28B241" w14:textId="77777777" w:rsidR="007470C5" w:rsidRDefault="007470C5"/>
        </w:tc>
        <w:tc>
          <w:tcPr>
            <w:tcW w:w="1699" w:type="dxa"/>
            <w:vMerge/>
          </w:tcPr>
          <w:p w14:paraId="174B420E" w14:textId="77777777" w:rsidR="007470C5" w:rsidRDefault="007470C5"/>
        </w:tc>
      </w:tr>
      <w:tr w:rsidR="007470C5" w14:paraId="7F1FBB67" w14:textId="77777777">
        <w:trPr>
          <w:trHeight w:val="784"/>
        </w:trPr>
        <w:tc>
          <w:tcPr>
            <w:tcW w:w="1264" w:type="dxa"/>
            <w:vMerge/>
          </w:tcPr>
          <w:p w14:paraId="3AFCE414" w14:textId="77777777" w:rsidR="007470C5" w:rsidRDefault="007470C5"/>
        </w:tc>
        <w:tc>
          <w:tcPr>
            <w:tcW w:w="908" w:type="dxa"/>
          </w:tcPr>
          <w:p w14:paraId="12C6A47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9A125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622D4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144AD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2CCBF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3D3FC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6948E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C1D07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0B42F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B9508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F67F0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176E1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8C5C4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61D6F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24F5E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9F2FC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9DF43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53ED8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70C75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3FE5F6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09FA3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759DD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D9B443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895D0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65B27C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2132D0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4B3570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3BA4805" w14:textId="77777777">
        <w:trPr>
          <w:trHeight w:val="742"/>
        </w:trPr>
        <w:tc>
          <w:tcPr>
            <w:tcW w:w="1264" w:type="dxa"/>
            <w:vMerge w:val="restart"/>
          </w:tcPr>
          <w:p w14:paraId="7F65604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F2B08A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0F834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CF97B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9F0A39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FC0A3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C5163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96B98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FB547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89225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9C2E3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4A828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22951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6280A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91BD5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BCF69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F107C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67F12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–З4;</w:t>
            </w:r>
          </w:p>
          <w:p w14:paraId="53EA7E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5F3A4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F0056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B1303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38C9E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49B52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5A76C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2EA0D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80D8BE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ABE097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77D281E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0778C83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FA68E9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DA45F66" w14:textId="77777777">
        <w:trPr>
          <w:trHeight w:val="749"/>
        </w:trPr>
        <w:tc>
          <w:tcPr>
            <w:tcW w:w="1264" w:type="dxa"/>
            <w:vMerge/>
          </w:tcPr>
          <w:p w14:paraId="4C69D4FD" w14:textId="77777777" w:rsidR="007470C5" w:rsidRDefault="007470C5"/>
        </w:tc>
        <w:tc>
          <w:tcPr>
            <w:tcW w:w="908" w:type="dxa"/>
          </w:tcPr>
          <w:p w14:paraId="131CBA6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02839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23082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9FB5E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B5BE2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F175C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E40EE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C0A93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CD69C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031B0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D5895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A6BE7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8A1D1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2F67B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4DC40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0A241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BA9009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D88F295" w14:textId="77777777" w:rsidR="007470C5" w:rsidRDefault="007470C5"/>
        </w:tc>
        <w:tc>
          <w:tcPr>
            <w:tcW w:w="1687" w:type="dxa"/>
            <w:vMerge/>
          </w:tcPr>
          <w:p w14:paraId="29CF017E" w14:textId="77777777" w:rsidR="007470C5" w:rsidRDefault="007470C5"/>
        </w:tc>
        <w:tc>
          <w:tcPr>
            <w:tcW w:w="1699" w:type="dxa"/>
            <w:vMerge/>
          </w:tcPr>
          <w:p w14:paraId="0578FD91" w14:textId="77777777" w:rsidR="007470C5" w:rsidRDefault="007470C5"/>
        </w:tc>
      </w:tr>
      <w:tr w:rsidR="007470C5" w14:paraId="4FED6D63" w14:textId="77777777">
        <w:trPr>
          <w:trHeight w:val="784"/>
        </w:trPr>
        <w:tc>
          <w:tcPr>
            <w:tcW w:w="1264" w:type="dxa"/>
            <w:vMerge/>
          </w:tcPr>
          <w:p w14:paraId="75EC769C" w14:textId="77777777" w:rsidR="007470C5" w:rsidRDefault="007470C5"/>
        </w:tc>
        <w:tc>
          <w:tcPr>
            <w:tcW w:w="908" w:type="dxa"/>
          </w:tcPr>
          <w:p w14:paraId="0B8F457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268DD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C0F90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C3A71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9291C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92D81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1CE7C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198FA7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70CFA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7F317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3DB83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75526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8C06C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920E5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E0582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45D48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9C3CD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7B7DD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3CB29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4067B8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7BE2B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58994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A1530A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9F856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71872D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FFA2A0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B2BF1F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A114E5C" w14:textId="77777777">
        <w:trPr>
          <w:trHeight w:val="742"/>
        </w:trPr>
        <w:tc>
          <w:tcPr>
            <w:tcW w:w="1264" w:type="dxa"/>
            <w:vMerge w:val="restart"/>
          </w:tcPr>
          <w:p w14:paraId="628A49B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E3A56F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F26C3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D1F5A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6D1992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1EE30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9C6D6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C1CAA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2CF66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–З3; </w:t>
            </w:r>
          </w:p>
          <w:p w14:paraId="299A87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83E8A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24D78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11D6A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09D2E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91621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0FE28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154E1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062BC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6E886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17AD5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04D26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AC411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EE4F3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05A8C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CD8CB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40783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F55339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 проведенной работы.</w:t>
            </w:r>
          </w:p>
          <w:p w14:paraId="52A7EF9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0F9FF46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670379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D31AFE1" w14:textId="77777777">
        <w:trPr>
          <w:trHeight w:val="749"/>
        </w:trPr>
        <w:tc>
          <w:tcPr>
            <w:tcW w:w="1264" w:type="dxa"/>
            <w:vMerge/>
          </w:tcPr>
          <w:p w14:paraId="24F7E33C" w14:textId="77777777" w:rsidR="007470C5" w:rsidRDefault="007470C5"/>
        </w:tc>
        <w:tc>
          <w:tcPr>
            <w:tcW w:w="908" w:type="dxa"/>
          </w:tcPr>
          <w:p w14:paraId="54D5370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2AD1D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65656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9396C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B1415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C8B22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0B2B5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2ED06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A2D68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B0F38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1FF97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5558D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E30AF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CD34F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1A6CA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6A8A7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F3E0F6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AE29F84" w14:textId="77777777" w:rsidR="007470C5" w:rsidRDefault="007470C5"/>
        </w:tc>
        <w:tc>
          <w:tcPr>
            <w:tcW w:w="1687" w:type="dxa"/>
            <w:vMerge/>
          </w:tcPr>
          <w:p w14:paraId="530E5967" w14:textId="77777777" w:rsidR="007470C5" w:rsidRDefault="007470C5"/>
        </w:tc>
        <w:tc>
          <w:tcPr>
            <w:tcW w:w="1699" w:type="dxa"/>
            <w:vMerge/>
          </w:tcPr>
          <w:p w14:paraId="6888A513" w14:textId="77777777" w:rsidR="007470C5" w:rsidRDefault="007470C5"/>
        </w:tc>
      </w:tr>
      <w:tr w:rsidR="007470C5" w14:paraId="6A320B40" w14:textId="77777777">
        <w:trPr>
          <w:trHeight w:val="784"/>
        </w:trPr>
        <w:tc>
          <w:tcPr>
            <w:tcW w:w="1264" w:type="dxa"/>
            <w:vMerge/>
          </w:tcPr>
          <w:p w14:paraId="56352CBE" w14:textId="77777777" w:rsidR="007470C5" w:rsidRDefault="007470C5"/>
        </w:tc>
        <w:tc>
          <w:tcPr>
            <w:tcW w:w="908" w:type="dxa"/>
          </w:tcPr>
          <w:p w14:paraId="5102655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3F69F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744B8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26A6A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78DFE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D75AB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6455A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D9EC7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F4DDA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8D1D4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4DFB2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4D168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09AF1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32A81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0A7E0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35B38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D938F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0FC69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E69D7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D6D157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CDCA7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82336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ПК-7 -В2; </w:t>
            </w:r>
          </w:p>
          <w:p w14:paraId="39EB828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AFA94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A26E72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17E740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B35CE2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259ED28" w14:textId="77777777">
        <w:trPr>
          <w:trHeight w:val="742"/>
        </w:trPr>
        <w:tc>
          <w:tcPr>
            <w:tcW w:w="1264" w:type="dxa"/>
            <w:vMerge w:val="restart"/>
          </w:tcPr>
          <w:p w14:paraId="1CE67DB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1721C7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1BBD2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D7568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C482FA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8582F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A1A46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D1368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C950A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CB116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0B940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DE305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94F7F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9E180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AFF8C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8C592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E7F2E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0295F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E4E90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71100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25E95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18B58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9D952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134C2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011A9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0AFD2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4226DB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7D7FEB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0453884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39FBE7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ED5733A" w14:textId="77777777">
        <w:trPr>
          <w:trHeight w:val="749"/>
        </w:trPr>
        <w:tc>
          <w:tcPr>
            <w:tcW w:w="1264" w:type="dxa"/>
            <w:vMerge/>
          </w:tcPr>
          <w:p w14:paraId="7EEC1E40" w14:textId="77777777" w:rsidR="007470C5" w:rsidRDefault="007470C5"/>
        </w:tc>
        <w:tc>
          <w:tcPr>
            <w:tcW w:w="908" w:type="dxa"/>
          </w:tcPr>
          <w:p w14:paraId="43516DD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5F0B7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EC787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7A88E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872B9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450C4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984AB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1AE84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F1341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0B50D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CC0F7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1D146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4989A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D6BF0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1057D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AAF37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F029DC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26AB03C" w14:textId="77777777" w:rsidR="007470C5" w:rsidRDefault="007470C5"/>
        </w:tc>
        <w:tc>
          <w:tcPr>
            <w:tcW w:w="1687" w:type="dxa"/>
            <w:vMerge/>
          </w:tcPr>
          <w:p w14:paraId="41F7AD56" w14:textId="77777777" w:rsidR="007470C5" w:rsidRDefault="007470C5"/>
        </w:tc>
        <w:tc>
          <w:tcPr>
            <w:tcW w:w="1699" w:type="dxa"/>
            <w:vMerge/>
          </w:tcPr>
          <w:p w14:paraId="55C19747" w14:textId="77777777" w:rsidR="007470C5" w:rsidRDefault="007470C5"/>
        </w:tc>
      </w:tr>
      <w:tr w:rsidR="007470C5" w14:paraId="179FF73D" w14:textId="77777777">
        <w:trPr>
          <w:trHeight w:val="784"/>
        </w:trPr>
        <w:tc>
          <w:tcPr>
            <w:tcW w:w="1264" w:type="dxa"/>
            <w:vMerge/>
          </w:tcPr>
          <w:p w14:paraId="5DB2829C" w14:textId="77777777" w:rsidR="007470C5" w:rsidRDefault="007470C5"/>
        </w:tc>
        <w:tc>
          <w:tcPr>
            <w:tcW w:w="908" w:type="dxa"/>
          </w:tcPr>
          <w:p w14:paraId="2449955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5F29E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7BBEA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F2D12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F3D9E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9ED7F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7399C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83D05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807BE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C1AD8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CFEB6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2A2D4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BB83F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 ПК-4–В4; </w:t>
            </w:r>
          </w:p>
          <w:p w14:paraId="566A13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E8A7A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186BA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8AACE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BCE40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28228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64E971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006E2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32011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05D47E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59C64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BD0039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62591A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A52053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FE02A3D" w14:textId="77777777">
        <w:trPr>
          <w:trHeight w:val="742"/>
        </w:trPr>
        <w:tc>
          <w:tcPr>
            <w:tcW w:w="1264" w:type="dxa"/>
            <w:vMerge w:val="restart"/>
          </w:tcPr>
          <w:p w14:paraId="6EDC9F39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0D5332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E1883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D7ED2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561C48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2BDF2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C1372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124EC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09423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E2217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CE6A0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6A084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6FED3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905F6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4CA99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B79F7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12925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28BAB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33AFB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8C239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E35E1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427AD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13E11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52B6A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D9AF5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CD498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2F60C4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44278B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051D7AF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7032CF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3F0FE11" w14:textId="77777777">
        <w:trPr>
          <w:trHeight w:val="749"/>
        </w:trPr>
        <w:tc>
          <w:tcPr>
            <w:tcW w:w="1264" w:type="dxa"/>
            <w:vMerge/>
          </w:tcPr>
          <w:p w14:paraId="45C13655" w14:textId="77777777" w:rsidR="007470C5" w:rsidRDefault="007470C5"/>
        </w:tc>
        <w:tc>
          <w:tcPr>
            <w:tcW w:w="908" w:type="dxa"/>
          </w:tcPr>
          <w:p w14:paraId="204E425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55470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37F11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CCD08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0BF5D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883DE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5F65A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6F1E3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8B76E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01D1F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85F0C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1652F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1E26C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67282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20AFB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A4D75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8969CD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50CBAFA" w14:textId="77777777" w:rsidR="007470C5" w:rsidRDefault="007470C5"/>
        </w:tc>
        <w:tc>
          <w:tcPr>
            <w:tcW w:w="1687" w:type="dxa"/>
            <w:vMerge/>
          </w:tcPr>
          <w:p w14:paraId="346DE9DA" w14:textId="77777777" w:rsidR="007470C5" w:rsidRDefault="007470C5"/>
        </w:tc>
        <w:tc>
          <w:tcPr>
            <w:tcW w:w="1699" w:type="dxa"/>
            <w:vMerge/>
          </w:tcPr>
          <w:p w14:paraId="77B132A6" w14:textId="77777777" w:rsidR="007470C5" w:rsidRDefault="007470C5"/>
        </w:tc>
      </w:tr>
      <w:tr w:rsidR="007470C5" w14:paraId="6DFB3937" w14:textId="77777777">
        <w:trPr>
          <w:trHeight w:val="784"/>
        </w:trPr>
        <w:tc>
          <w:tcPr>
            <w:tcW w:w="1264" w:type="dxa"/>
            <w:vMerge/>
          </w:tcPr>
          <w:p w14:paraId="2F4FC471" w14:textId="77777777" w:rsidR="007470C5" w:rsidRDefault="007470C5"/>
        </w:tc>
        <w:tc>
          <w:tcPr>
            <w:tcW w:w="908" w:type="dxa"/>
          </w:tcPr>
          <w:p w14:paraId="222FFCF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60868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B98D9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1E79C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D6258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0DEC6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D84BA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7F9F5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B3A15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E5BFC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9F1C9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BC69D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D99B6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CF664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36760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FDF2C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FAD92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0C924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F951C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68529C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DA100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48DB7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5BC532B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7377D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6D3D4D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798AA1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6C350A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A748653" w14:textId="77777777">
        <w:trPr>
          <w:trHeight w:val="742"/>
        </w:trPr>
        <w:tc>
          <w:tcPr>
            <w:tcW w:w="1264" w:type="dxa"/>
            <w:vMerge w:val="restart"/>
          </w:tcPr>
          <w:p w14:paraId="59CEE58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148FB5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7DFC7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EF718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873F41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368E2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9B55E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DF245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2554B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D2F30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669B1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FC30F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93EC3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7D97F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DEF05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5B6E5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48A54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9CE83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28929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312D3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43E78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BA70F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3003A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AD4FC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7ECD9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45267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8511A0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A5FAB4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33B6405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6878CC6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D45D11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71AA26B" w14:textId="77777777">
        <w:trPr>
          <w:trHeight w:val="749"/>
        </w:trPr>
        <w:tc>
          <w:tcPr>
            <w:tcW w:w="1264" w:type="dxa"/>
            <w:vMerge/>
          </w:tcPr>
          <w:p w14:paraId="635205ED" w14:textId="77777777" w:rsidR="007470C5" w:rsidRDefault="007470C5"/>
        </w:tc>
        <w:tc>
          <w:tcPr>
            <w:tcW w:w="908" w:type="dxa"/>
          </w:tcPr>
          <w:p w14:paraId="5CBA44F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0F498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29833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3EFC1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FF167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B0BC9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E3C05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F9FD6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1E3CC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B1D96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92B00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1B1F9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–У3; ПК-5 –У4</w:t>
            </w:r>
          </w:p>
          <w:p w14:paraId="03ABCD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102EA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7F645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DE2FA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7A2FC2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2B09CDD" w14:textId="77777777" w:rsidR="007470C5" w:rsidRDefault="007470C5"/>
        </w:tc>
        <w:tc>
          <w:tcPr>
            <w:tcW w:w="1687" w:type="dxa"/>
            <w:vMerge/>
          </w:tcPr>
          <w:p w14:paraId="7C7EC0AB" w14:textId="77777777" w:rsidR="007470C5" w:rsidRDefault="007470C5"/>
        </w:tc>
        <w:tc>
          <w:tcPr>
            <w:tcW w:w="1699" w:type="dxa"/>
            <w:vMerge/>
          </w:tcPr>
          <w:p w14:paraId="25B26007" w14:textId="77777777" w:rsidR="007470C5" w:rsidRDefault="007470C5"/>
        </w:tc>
      </w:tr>
      <w:tr w:rsidR="007470C5" w14:paraId="0EA87114" w14:textId="77777777">
        <w:trPr>
          <w:trHeight w:val="784"/>
        </w:trPr>
        <w:tc>
          <w:tcPr>
            <w:tcW w:w="1264" w:type="dxa"/>
            <w:vMerge/>
          </w:tcPr>
          <w:p w14:paraId="63D5AD59" w14:textId="77777777" w:rsidR="007470C5" w:rsidRDefault="007470C5"/>
        </w:tc>
        <w:tc>
          <w:tcPr>
            <w:tcW w:w="908" w:type="dxa"/>
          </w:tcPr>
          <w:p w14:paraId="17681E4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05F4A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2ADE1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3B422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0A1BD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7F676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52759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191FE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8D6CC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3602D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BB3DD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4E49BE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E14A4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905D0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F09C4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4B8D2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17F19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40C63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A4289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59B2DC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D3862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732D9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4C9B9E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9ED82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7BCC8B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06C5E8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87369A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315CFA5" w14:textId="77777777">
        <w:trPr>
          <w:trHeight w:val="742"/>
        </w:trPr>
        <w:tc>
          <w:tcPr>
            <w:tcW w:w="1264" w:type="dxa"/>
            <w:vMerge w:val="restart"/>
          </w:tcPr>
          <w:p w14:paraId="6F06BE1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0B7708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86545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02685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0ECA89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20BAA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485AE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77E58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522CE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36280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4F240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C97FD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DD72D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30369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504A6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E820B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DED11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ABEE0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7AE6A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92EA8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E0A2B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73767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3838D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8D2AA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4DE5E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1CE79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91039D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E88CAC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документов в соответствии с целями деятельности организации.</w:t>
            </w:r>
          </w:p>
          <w:p w14:paraId="00D8C317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16C0E7B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185AD8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05EB77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CB076B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8C7B74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0CDFDB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98A81A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19C1A3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CA76FB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E75023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9E1D54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7C12AD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896411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74C034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A2647D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99E811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0CAE02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20592E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AE283B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EE4A40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4758D7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CC1D24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2AD77F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3DF133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FF12DC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276F5E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8C37B8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E65B14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E4E80C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4AE3A0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AF567E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39ED8D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FF1692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B5AD33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66659C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F8EC48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01AD72F" w14:textId="77777777">
        <w:trPr>
          <w:trHeight w:val="742"/>
        </w:trPr>
        <w:tc>
          <w:tcPr>
            <w:tcW w:w="1264" w:type="dxa"/>
            <w:vMerge w:val="restart"/>
          </w:tcPr>
          <w:p w14:paraId="26CBE906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77B75D3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0804F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5878A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BD247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D0820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BC798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33C94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61647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FC989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1B752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0E16C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2FAE3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DF28E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D436C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E9981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216F5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5CB00B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 w:val="restart"/>
          </w:tcPr>
          <w:p w14:paraId="67E791B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39CD475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13376B4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2C96D62" w14:textId="77777777">
        <w:trPr>
          <w:trHeight w:val="742"/>
        </w:trPr>
        <w:tc>
          <w:tcPr>
            <w:tcW w:w="1264" w:type="dxa"/>
            <w:vMerge w:val="restart"/>
          </w:tcPr>
          <w:p w14:paraId="30BE0AD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05B332C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6B0A1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135C8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76436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A8FE0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CB6C8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B293C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803B3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1035E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9497A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2F8B4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A3A60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C90E3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3D68F3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E54EB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AEBAC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E3DF1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96C21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44C49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D9FAAE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16CF1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B731C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A11885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DA788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 w:val="restart"/>
          </w:tcPr>
          <w:p w14:paraId="0F317656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77957FA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3D4F35A2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470C5" w14:paraId="685F76DD" w14:textId="77777777">
        <w:trPr>
          <w:trHeight w:val="742"/>
        </w:trPr>
        <w:tc>
          <w:tcPr>
            <w:tcW w:w="1264" w:type="dxa"/>
            <w:vMerge w:val="restart"/>
          </w:tcPr>
          <w:p w14:paraId="247600C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E0974C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BD24B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DAE84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B2827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7E777A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8A830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74675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ПК-3 -З2; </w:t>
            </w:r>
          </w:p>
          <w:p w14:paraId="650904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5EC56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6BEB9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DF25B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5AD45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33EA7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5A86C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956C3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0A9A3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6FE59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6C6DA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5B529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214B1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EDDB8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AF461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C502B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A936B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4A136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7BE25B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4B8A4C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A96705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52E33BC" w14:textId="77777777">
        <w:trPr>
          <w:trHeight w:val="749"/>
        </w:trPr>
        <w:tc>
          <w:tcPr>
            <w:tcW w:w="1264" w:type="dxa"/>
            <w:vMerge/>
          </w:tcPr>
          <w:p w14:paraId="315FF944" w14:textId="77777777" w:rsidR="007470C5" w:rsidRDefault="007470C5"/>
        </w:tc>
        <w:tc>
          <w:tcPr>
            <w:tcW w:w="908" w:type="dxa"/>
          </w:tcPr>
          <w:p w14:paraId="49EA7EA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4094A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38459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7638E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16D43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7CCF9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D9B4A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992D7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166CD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FE565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E68A2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F35D3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F1079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60494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8B929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2859E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B2425D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4CC7348" w14:textId="77777777" w:rsidR="007470C5" w:rsidRDefault="007470C5"/>
        </w:tc>
        <w:tc>
          <w:tcPr>
            <w:tcW w:w="1687" w:type="dxa"/>
            <w:vMerge/>
          </w:tcPr>
          <w:p w14:paraId="126F8AC5" w14:textId="77777777" w:rsidR="007470C5" w:rsidRDefault="007470C5"/>
        </w:tc>
        <w:tc>
          <w:tcPr>
            <w:tcW w:w="1699" w:type="dxa"/>
            <w:vMerge/>
          </w:tcPr>
          <w:p w14:paraId="5C2B5379" w14:textId="77777777" w:rsidR="007470C5" w:rsidRDefault="007470C5"/>
        </w:tc>
      </w:tr>
      <w:tr w:rsidR="007470C5" w14:paraId="45ED976E" w14:textId="77777777">
        <w:trPr>
          <w:trHeight w:val="784"/>
        </w:trPr>
        <w:tc>
          <w:tcPr>
            <w:tcW w:w="1264" w:type="dxa"/>
            <w:vMerge/>
          </w:tcPr>
          <w:p w14:paraId="5883608D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431BF65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2C617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47CEC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78F0C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5E7D1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94CA4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C59A5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622B5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C989B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59EE8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C5165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9A272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480A5A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504D8F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A74F4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3C967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0A6A9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4C833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F5D63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CCABD4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8CD79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ПК-7 -В1; </w:t>
            </w:r>
          </w:p>
          <w:p w14:paraId="4DCD7C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5F39D6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48F573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B4D352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BFC5C4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B6BE99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A69B77F" w14:textId="77777777">
        <w:trPr>
          <w:trHeight w:val="742"/>
        </w:trPr>
        <w:tc>
          <w:tcPr>
            <w:tcW w:w="1264" w:type="dxa"/>
            <w:vMerge w:val="restart"/>
          </w:tcPr>
          <w:p w14:paraId="46D732A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8BFD6E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2A48E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DEC2C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87AA9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44BD4E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D7A78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E65BA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FB55C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BB3F6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1FD16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54BA8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28B73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AEC99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1BD5A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840AE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46AA3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A0A5B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A686E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36F51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0A094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B7C83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2C551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6D653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749A3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F05FE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405C43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C467E6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76CF7C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6EC7BC1" w14:textId="77777777">
        <w:trPr>
          <w:trHeight w:val="749"/>
        </w:trPr>
        <w:tc>
          <w:tcPr>
            <w:tcW w:w="1264" w:type="dxa"/>
            <w:vMerge/>
          </w:tcPr>
          <w:p w14:paraId="74B18429" w14:textId="77777777" w:rsidR="007470C5" w:rsidRDefault="007470C5"/>
        </w:tc>
        <w:tc>
          <w:tcPr>
            <w:tcW w:w="908" w:type="dxa"/>
          </w:tcPr>
          <w:p w14:paraId="592810D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11B74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54016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6A834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DF9A0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C97A4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09A7D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1D166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94594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D5777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F8BDE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3F2A7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F003A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6BDF1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FE21F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0D40F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266FDC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4239BAF" w14:textId="77777777" w:rsidR="007470C5" w:rsidRDefault="007470C5"/>
        </w:tc>
        <w:tc>
          <w:tcPr>
            <w:tcW w:w="1687" w:type="dxa"/>
            <w:vMerge/>
          </w:tcPr>
          <w:p w14:paraId="351845DE" w14:textId="77777777" w:rsidR="007470C5" w:rsidRDefault="007470C5"/>
        </w:tc>
        <w:tc>
          <w:tcPr>
            <w:tcW w:w="1699" w:type="dxa"/>
            <w:vMerge/>
          </w:tcPr>
          <w:p w14:paraId="7F3D1F73" w14:textId="77777777" w:rsidR="007470C5" w:rsidRDefault="007470C5"/>
        </w:tc>
      </w:tr>
      <w:tr w:rsidR="007470C5" w14:paraId="7ACCCAA2" w14:textId="77777777">
        <w:trPr>
          <w:trHeight w:val="784"/>
        </w:trPr>
        <w:tc>
          <w:tcPr>
            <w:tcW w:w="1264" w:type="dxa"/>
            <w:vMerge/>
          </w:tcPr>
          <w:p w14:paraId="19549A6B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5DB4C5A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B0F55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65AC9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3FA9A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00218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B6401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692CE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91B04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C93AD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874B5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07669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9B09A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7732B9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ПК-4–В4; </w:t>
            </w:r>
          </w:p>
          <w:p w14:paraId="700CD8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7EB2F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47AD0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68BD0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CBA24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C15F8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1FC1E3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02067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62B5C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891C7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4BA726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684607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F7695D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35F51A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65CA2E9" w14:textId="77777777">
        <w:trPr>
          <w:trHeight w:val="742"/>
        </w:trPr>
        <w:tc>
          <w:tcPr>
            <w:tcW w:w="1264" w:type="dxa"/>
            <w:vMerge w:val="restart"/>
          </w:tcPr>
          <w:p w14:paraId="1D86ADE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2CB275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6B181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2CBD6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0DFA4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6EA7BB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3DFB4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82245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5D8FE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0B4EF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84925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92C00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82507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FAB5B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BDEB8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A65E6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259BF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8213A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DBFBF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01354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0A5A5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DBDBD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31FC7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534DA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7B432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706D9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CCC1DA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D9A0A4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988F64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D218A2F" w14:textId="77777777">
        <w:trPr>
          <w:trHeight w:val="749"/>
        </w:trPr>
        <w:tc>
          <w:tcPr>
            <w:tcW w:w="1264" w:type="dxa"/>
            <w:vMerge/>
          </w:tcPr>
          <w:p w14:paraId="6AE2A96C" w14:textId="77777777" w:rsidR="007470C5" w:rsidRDefault="007470C5"/>
        </w:tc>
        <w:tc>
          <w:tcPr>
            <w:tcW w:w="908" w:type="dxa"/>
          </w:tcPr>
          <w:p w14:paraId="148A79D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F70EC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A24F1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65669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C25E6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4FAD8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66010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E601E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88DF4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8F1A2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8F279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92B64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0AC6C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1D4CE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C0D77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BB3C1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A1C76D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10796ED" w14:textId="77777777" w:rsidR="007470C5" w:rsidRDefault="007470C5"/>
        </w:tc>
        <w:tc>
          <w:tcPr>
            <w:tcW w:w="1687" w:type="dxa"/>
            <w:vMerge/>
          </w:tcPr>
          <w:p w14:paraId="4B36023A" w14:textId="77777777" w:rsidR="007470C5" w:rsidRDefault="007470C5"/>
        </w:tc>
        <w:tc>
          <w:tcPr>
            <w:tcW w:w="1699" w:type="dxa"/>
            <w:vMerge/>
          </w:tcPr>
          <w:p w14:paraId="720035EC" w14:textId="77777777" w:rsidR="007470C5" w:rsidRDefault="007470C5"/>
        </w:tc>
      </w:tr>
      <w:tr w:rsidR="007470C5" w14:paraId="23AA0084" w14:textId="77777777">
        <w:trPr>
          <w:trHeight w:val="784"/>
        </w:trPr>
        <w:tc>
          <w:tcPr>
            <w:tcW w:w="1264" w:type="dxa"/>
            <w:vMerge/>
          </w:tcPr>
          <w:p w14:paraId="5ABEF2D5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6A76B35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6CAE1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04937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3EFA2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B4728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3F1AB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954ED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A1FDB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33CDF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14ECB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6D897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E4121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13A258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56326C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77851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DE6D1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B0F80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CB268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370DD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BE8FD4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4491A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39629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2BF22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29A3BF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9F8E58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C8A73A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68411C1" w14:textId="77777777" w:rsidR="007470C5" w:rsidRPr="00256FAC" w:rsidRDefault="007470C5">
            <w:pPr>
              <w:rPr>
                <w:lang w:val="ru-RU"/>
              </w:rPr>
            </w:pPr>
          </w:p>
        </w:tc>
      </w:tr>
    </w:tbl>
    <w:p w14:paraId="4BE294E7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4E7750A9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25E4F11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070C19B1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76425EF5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6B41DE07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8EFAAA7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7D72A919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32CE1B85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28028579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03C749BA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0F642516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0FEF7F88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71FC4345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75AD971D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1F8B26DA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385E41A7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13096FF3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6C186D4E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002633BD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549B8A70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6E1ACE0B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155F5EAE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06BFF53B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0D2F9EDF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76EE7A98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35E21227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3CDF429A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5C0ADF04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1D4C897C" w14:textId="77777777" w:rsidR="007470C5" w:rsidRDefault="007470C5" w:rsidP="005300B9">
      <w:pPr>
        <w:contextualSpacing/>
        <w:rPr>
          <w:rFonts w:ascii="Times New Roman" w:hAnsi="Times New Roman"/>
          <w:b/>
          <w:sz w:val="24"/>
        </w:rPr>
      </w:pPr>
    </w:p>
    <w:p w14:paraId="1C4322CE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69AFA9F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3. Характеристика работы обучающегося руководителем по месту прохождения практики</w:t>
      </w:r>
    </w:p>
    <w:p w14:paraId="128D9209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5C2828CD" w14:textId="77777777" w:rsidR="007470C5" w:rsidRDefault="00DC11D4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</w:t>
      </w:r>
      <w:r>
        <w:rPr>
          <w:rFonts w:ascii="Times New Roman" w:hAnsi="Times New Roman"/>
          <w:b/>
          <w:sz w:val="28"/>
        </w:rPr>
        <w:t xml:space="preserve">иод прохождения производственной практики: </w:t>
      </w:r>
      <w:r>
        <w:rPr>
          <w:rFonts w:ascii="Times New Roman" w:hAnsi="Times New Roman"/>
          <w:b/>
          <w:sz w:val="28"/>
        </w:rPr>
        <w:t>преддипломной</w:t>
      </w:r>
      <w:r>
        <w:rPr>
          <w:rFonts w:ascii="Times New Roman" w:hAnsi="Times New Roman"/>
          <w:b/>
          <w:sz w:val="28"/>
        </w:rPr>
        <w:t xml:space="preserve"> практики студентом Тамбовского филиала АНО ВО «РосНОУ»</w:t>
      </w:r>
    </w:p>
    <w:p w14:paraId="0BB22FE5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4DE41B7D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42FF6633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_________________________производственную  практику: преддипломную</w:t>
      </w:r>
    </w:p>
    <w:p w14:paraId="5B00798F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3C444448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практику проходил в период с ________________</w:t>
      </w:r>
      <w:r>
        <w:rPr>
          <w:rFonts w:ascii="Times New Roman" w:hAnsi="Times New Roman"/>
          <w:sz w:val="28"/>
        </w:rPr>
        <w:t xml:space="preserve">по _______________ в ООО «Солнечные фермы». </w:t>
      </w:r>
    </w:p>
    <w:p w14:paraId="21FC5620" w14:textId="77777777" w:rsidR="007470C5" w:rsidRDefault="00DC11D4">
      <w:pPr>
        <w:spacing w:after="0" w:line="36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6880C68A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(указывается Ф.И.О. студента)  </w:t>
      </w:r>
    </w:p>
    <w:p w14:paraId="2F4D8FD3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зарекомендовал себя дисциплинированным, грамотным, исполнительным и инициативным сотрудником, умеющим правильно организо</w:t>
      </w:r>
      <w:r>
        <w:rPr>
          <w:rFonts w:ascii="Times New Roman" w:hAnsi="Times New Roman"/>
          <w:sz w:val="28"/>
        </w:rPr>
        <w:t xml:space="preserve">вывать свою работу. </w:t>
      </w:r>
    </w:p>
    <w:p w14:paraId="4D935683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</w:t>
      </w:r>
      <w:r>
        <w:rPr>
          <w:rFonts w:ascii="Times New Roman" w:hAnsi="Times New Roman"/>
          <w:sz w:val="28"/>
        </w:rPr>
        <w:t xml:space="preserve">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286AB6A9" w14:textId="77777777" w:rsidR="007470C5" w:rsidRDefault="007470C5">
      <w:pPr>
        <w:ind w:firstLine="708"/>
        <w:rPr>
          <w:rFonts w:ascii="Times New Roman" w:hAnsi="Times New Roman"/>
        </w:rPr>
      </w:pPr>
    </w:p>
    <w:p w14:paraId="20EE276C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Руководитель  практики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6B6B0C49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(указывается полно</w:t>
      </w:r>
      <w:r>
        <w:rPr>
          <w:rFonts w:ascii="Times New Roman" w:hAnsi="Times New Roman"/>
          <w:sz w:val="24"/>
        </w:rPr>
        <w:t>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04C33340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4F91D2ED" w14:textId="77777777" w:rsidR="007470C5" w:rsidRDefault="00DC11D4">
      <w:pPr>
        <w:spacing w:after="0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Дата </w:t>
      </w:r>
    </w:p>
    <w:p w14:paraId="28559C2D" w14:textId="77777777" w:rsidR="007470C5" w:rsidRDefault="00DC11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77552829" w14:textId="77777777" w:rsidR="007470C5" w:rsidRDefault="007470C5">
      <w:pPr>
        <w:ind w:left="-567"/>
        <w:contextualSpacing/>
        <w:jc w:val="both"/>
        <w:rPr>
          <w:rFonts w:ascii="Times New Roman" w:hAnsi="Times New Roman"/>
        </w:rPr>
      </w:pPr>
    </w:p>
    <w:p w14:paraId="18F2A77B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300FD374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6A2FE4B3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4A65A5E1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3899966F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772CF72A" w14:textId="77777777" w:rsidR="007470C5" w:rsidRDefault="007470C5">
      <w:pPr>
        <w:contextualSpacing/>
        <w:rPr>
          <w:rFonts w:ascii="Times New Roman" w:hAnsi="Times New Roman"/>
        </w:rPr>
      </w:pPr>
    </w:p>
    <w:p w14:paraId="1312F41B" w14:textId="77777777" w:rsidR="007470C5" w:rsidRPr="00256FAC" w:rsidRDefault="00DC11D4">
      <w:pPr>
        <w:jc w:val="center"/>
        <w:outlineLvl w:val="0"/>
        <w:rPr>
          <w:rFonts w:ascii="Times New Roman" w:hAnsi="Times New Roman"/>
          <w:highlight w:val="yellow"/>
        </w:rPr>
      </w:pPr>
      <w:bookmarkStart w:id="9" w:name="__RefHeading___16"/>
      <w:bookmarkEnd w:id="9"/>
      <w:r w:rsidRPr="00256FAC">
        <w:rPr>
          <w:rFonts w:ascii="Times New Roman" w:hAnsi="Times New Roman"/>
          <w:b/>
          <w:sz w:val="24"/>
          <w:highlight w:val="yellow"/>
        </w:rPr>
        <w:t xml:space="preserve">ПРОИЗВОДСТВЕННАЯ ПРАКТИКА: </w:t>
      </w:r>
    </w:p>
    <w:p w14:paraId="592B6E5F" w14:textId="77777777" w:rsidR="007470C5" w:rsidRDefault="00DC11D4">
      <w:pPr>
        <w:spacing w:after="0"/>
        <w:jc w:val="center"/>
        <w:rPr>
          <w:rFonts w:ascii="Times New Roman" w:hAnsi="Times New Roman"/>
        </w:rPr>
      </w:pPr>
      <w:r w:rsidRPr="00256FAC">
        <w:rPr>
          <w:rFonts w:ascii="Times New Roman" w:hAnsi="Times New Roman"/>
          <w:b/>
          <w:sz w:val="24"/>
          <w:highlight w:val="yellow"/>
        </w:rPr>
        <w:t>ПРЕДДИПЛОМНАЯ ПРАКТИКА В НЕКОММЕРЧЕСКИХ ОРГАНИЗАЦИЯХ</w:t>
      </w:r>
    </w:p>
    <w:p w14:paraId="7236260C" w14:textId="77777777" w:rsidR="007470C5" w:rsidRDefault="00DC11D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bookmarkStart w:id="10" w:name="_Hlk150852208"/>
      <w:r>
        <w:rPr>
          <w:rFonts w:ascii="Times New Roman" w:hAnsi="Times New Roman"/>
          <w:sz w:val="24"/>
        </w:rPr>
        <w:t xml:space="preserve">Автономная некоммерческая  организация  высшего образования </w:t>
      </w:r>
    </w:p>
    <w:p w14:paraId="225E9E03" w14:textId="77777777" w:rsidR="007470C5" w:rsidRDefault="00DC11D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22E0921D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1C521EC8" w14:textId="77777777" w:rsidR="007470C5" w:rsidRDefault="007470C5">
      <w:pPr>
        <w:jc w:val="center"/>
        <w:rPr>
          <w:rFonts w:ascii="Times New Roman" w:hAnsi="Times New Roman"/>
        </w:rPr>
      </w:pPr>
    </w:p>
    <w:p w14:paraId="157393A2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Тамбовский филиал АНО ВО «Российский новый университет»</w:t>
      </w:r>
    </w:p>
    <w:p w14:paraId="0DF37171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bookmarkEnd w:id="10"/>
    <w:p w14:paraId="4F53A962" w14:textId="77777777" w:rsidR="007470C5" w:rsidRDefault="007470C5">
      <w:pPr>
        <w:jc w:val="center"/>
        <w:rPr>
          <w:rFonts w:ascii="Times New Roman" w:hAnsi="Times New Roman"/>
        </w:rPr>
      </w:pPr>
    </w:p>
    <w:p w14:paraId="5795EA52" w14:textId="77777777" w:rsidR="007470C5" w:rsidRDefault="007470C5">
      <w:pPr>
        <w:jc w:val="center"/>
        <w:rPr>
          <w:rFonts w:ascii="Times New Roman" w:hAnsi="Times New Roman"/>
        </w:rPr>
      </w:pPr>
    </w:p>
    <w:p w14:paraId="2D4B1DD6" w14:textId="77777777" w:rsidR="007470C5" w:rsidRDefault="007470C5">
      <w:pPr>
        <w:jc w:val="center"/>
        <w:rPr>
          <w:rFonts w:ascii="Times New Roman" w:hAnsi="Times New Roman"/>
        </w:rPr>
      </w:pPr>
    </w:p>
    <w:p w14:paraId="35C4709C" w14:textId="77777777" w:rsidR="007470C5" w:rsidRDefault="007470C5">
      <w:pPr>
        <w:rPr>
          <w:rFonts w:ascii="Times New Roman" w:hAnsi="Times New Roman"/>
        </w:rPr>
      </w:pPr>
    </w:p>
    <w:p w14:paraId="4C20F0A8" w14:textId="77777777" w:rsidR="007470C5" w:rsidRDefault="007470C5">
      <w:pPr>
        <w:jc w:val="center"/>
        <w:rPr>
          <w:rFonts w:ascii="Times New Roman" w:hAnsi="Times New Roman"/>
        </w:rPr>
      </w:pPr>
    </w:p>
    <w:p w14:paraId="26BD2AA9" w14:textId="77777777" w:rsidR="007470C5" w:rsidRDefault="007470C5">
      <w:pPr>
        <w:jc w:val="center"/>
        <w:rPr>
          <w:rFonts w:ascii="Times New Roman" w:hAnsi="Times New Roman"/>
        </w:rPr>
      </w:pPr>
    </w:p>
    <w:p w14:paraId="421A4FC4" w14:textId="77777777" w:rsidR="007470C5" w:rsidRDefault="007470C5">
      <w:pPr>
        <w:jc w:val="center"/>
        <w:rPr>
          <w:rFonts w:ascii="Times New Roman" w:hAnsi="Times New Roman"/>
        </w:rPr>
      </w:pPr>
    </w:p>
    <w:p w14:paraId="0672D8CA" w14:textId="77777777" w:rsidR="007470C5" w:rsidRDefault="007470C5">
      <w:pPr>
        <w:jc w:val="center"/>
        <w:rPr>
          <w:rFonts w:ascii="Times New Roman" w:hAnsi="Times New Roman"/>
        </w:rPr>
      </w:pPr>
    </w:p>
    <w:p w14:paraId="7EF374E7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5CD8B29C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ПРОХОЖДЕНИЯ ПРАКТИКИ</w:t>
      </w:r>
    </w:p>
    <w:p w14:paraId="0048EBB5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________</w:t>
      </w:r>
      <w:r>
        <w:rPr>
          <w:rFonts w:ascii="Times New Roman" w:hAnsi="Times New Roman"/>
          <w:b/>
          <w:sz w:val="28"/>
          <w:u w:val="single"/>
        </w:rPr>
        <w:t>__________Соловьева Сергея Сергеевича________________</w:t>
      </w:r>
    </w:p>
    <w:p w14:paraId="08873ADA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обучающегося  полностью, в родительном падеже)</w:t>
      </w:r>
    </w:p>
    <w:p w14:paraId="46E9643C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2B72C01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481FE13A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A105720" w14:textId="77777777" w:rsidR="007470C5" w:rsidRDefault="007470C5">
      <w:pPr>
        <w:spacing w:after="0" w:line="216" w:lineRule="auto"/>
        <w:rPr>
          <w:rFonts w:ascii="Times New Roman" w:hAnsi="Times New Roman"/>
        </w:rPr>
      </w:pPr>
    </w:p>
    <w:p w14:paraId="2FEB2411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6AD377EA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4DAC40BF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Направленность (профиль)/специализация:   </w:t>
      </w:r>
    </w:p>
    <w:p w14:paraId="643CB939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089AB7BF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 xml:space="preserve">3 </w:t>
      </w:r>
      <w:r>
        <w:rPr>
          <w:rFonts w:ascii="Times New Roman" w:hAnsi="Times New Roman"/>
          <w:sz w:val="24"/>
        </w:rPr>
        <w:t>__________________________________</w:t>
      </w:r>
    </w:p>
    <w:p w14:paraId="3287CD6A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практика</w:t>
      </w:r>
    </w:p>
    <w:p w14:paraId="1EE029BC" w14:textId="77777777" w:rsidR="007470C5" w:rsidRDefault="00DC11D4">
      <w:pPr>
        <w:spacing w:after="0" w:line="216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18ADDD0D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 практики:</w:t>
      </w:r>
    </w:p>
    <w:p w14:paraId="610607B3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</w:t>
      </w:r>
      <w:r>
        <w:rPr>
          <w:rFonts w:ascii="Times New Roman" w:hAnsi="Times New Roman"/>
          <w:sz w:val="24"/>
          <w:u w:val="single"/>
        </w:rPr>
        <w:t>__</w:t>
      </w:r>
    </w:p>
    <w:p w14:paraId="3F623EE9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3714452A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FAE31E7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8BD35FE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DCD51A1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8C146D0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D89E83D" w14:textId="77777777" w:rsidR="007470C5" w:rsidRDefault="007470C5" w:rsidP="005300B9">
      <w:pPr>
        <w:spacing w:after="0" w:line="216" w:lineRule="auto"/>
        <w:rPr>
          <w:rFonts w:ascii="Times New Roman" w:hAnsi="Times New Roman"/>
        </w:rPr>
      </w:pPr>
    </w:p>
    <w:p w14:paraId="5E9F5821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204E074" w14:textId="4C5C4D45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202</w:t>
      </w:r>
      <w:r w:rsidR="005300B9">
        <w:rPr>
          <w:rFonts w:ascii="Times New Roman" w:hAnsi="Times New Roman"/>
          <w:sz w:val="24"/>
        </w:rPr>
        <w:t>_</w:t>
      </w:r>
    </w:p>
    <w:p w14:paraId="30237C49" w14:textId="77777777" w:rsidR="007470C5" w:rsidRDefault="00DC11D4">
      <w:pPr>
        <w:numPr>
          <w:ilvl w:val="0"/>
          <w:numId w:val="3"/>
        </w:num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Индивидуальное задание, содержание, планируемые результаты и совместный рабочий график (план) проведения практики</w:t>
      </w:r>
    </w:p>
    <w:p w14:paraId="5C63D48F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7CDE5C32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7983D9BB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bookmarkStart w:id="11" w:name="_Hlk94869193"/>
      <w:r>
        <w:rPr>
          <w:rFonts w:ascii="Times New Roman" w:hAnsi="Times New Roman"/>
          <w:sz w:val="24"/>
          <w:u w:val="single"/>
        </w:rPr>
        <w:t>АНО Юридический центр «Помощь»</w:t>
      </w:r>
      <w:bookmarkEnd w:id="11"/>
      <w:r>
        <w:rPr>
          <w:rFonts w:ascii="Times New Roman" w:hAnsi="Times New Roman"/>
          <w:sz w:val="24"/>
        </w:rPr>
        <w:t xml:space="preserve"> </w:t>
      </w:r>
    </w:p>
    <w:p w14:paraId="5244C69B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338402E6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Наименование структурного подразделения: </w:t>
      </w:r>
      <w:r>
        <w:rPr>
          <w:rFonts w:ascii="Times New Roman" w:hAnsi="Times New Roman"/>
          <w:sz w:val="24"/>
          <w:u w:val="single"/>
        </w:rPr>
        <w:t>юридический отдел</w:t>
      </w:r>
    </w:p>
    <w:p w14:paraId="6A6FFC2E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652A6D9D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Сроки прохождения практики: с «___» __________ 20 ___ г.  по  «___» _________ 20 ___ г.</w:t>
      </w:r>
    </w:p>
    <w:p w14:paraId="27BC185F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75FFC369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Содержан</w:t>
      </w:r>
      <w:r>
        <w:rPr>
          <w:rFonts w:ascii="Times New Roman" w:hAnsi="Times New Roman"/>
          <w:sz w:val="24"/>
        </w:rPr>
        <w:t>ие практики</w:t>
      </w:r>
    </w:p>
    <w:p w14:paraId="6FF8773F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2A039F81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</w:t>
      </w:r>
      <w:r>
        <w:rPr>
          <w:rFonts w:ascii="Times New Roman" w:hAnsi="Times New Roman"/>
          <w:sz w:val="24"/>
          <w:u w:val="single"/>
        </w:rPr>
        <w:t>их лиц в отношениях с государственными органами, контрагентами и иными лицами; правовое сопровождение корпоративных процедур</w:t>
      </w:r>
    </w:p>
    <w:p w14:paraId="680AD5D4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02BA082D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7470C5" w14:paraId="2014A5CD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D857E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B008B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4A3063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2F27C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7470C5" w14:paraId="2D4D153B" w14:textId="77777777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40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001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4F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62E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2E4F3A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4653EE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75A5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7470C5" w14:paraId="01A69661" w14:textId="77777777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4D8E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140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4B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D5A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5086FD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59FA" w14:textId="77777777" w:rsidR="007470C5" w:rsidRDefault="007470C5"/>
        </w:tc>
      </w:tr>
      <w:tr w:rsidR="007470C5" w14:paraId="021F8528" w14:textId="77777777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B072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01DF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A22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795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B4E3A9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5AB" w14:textId="77777777" w:rsidR="007470C5" w:rsidRDefault="007470C5"/>
        </w:tc>
      </w:tr>
      <w:tr w:rsidR="007470C5" w14:paraId="734DEEC8" w14:textId="77777777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EF7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F72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должност</w:t>
            </w:r>
            <w:r>
              <w:rPr>
                <w:rFonts w:ascii="Times New Roman" w:hAnsi="Times New Roman"/>
                <w:sz w:val="20"/>
              </w:rPr>
              <w:t>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84F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8E03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30C5FA7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6262D9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1B0314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F5F63D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5984CF2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9B34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7470C5" w14:paraId="442CA0EF" w14:textId="77777777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725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ACE9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8D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012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5466D0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09D20F1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5A99EC3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5E08451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E502D6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64EB517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215C" w14:textId="77777777" w:rsidR="007470C5" w:rsidRDefault="007470C5"/>
        </w:tc>
      </w:tr>
      <w:tr w:rsidR="007470C5" w14:paraId="3D4EF064" w14:textId="77777777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DAD8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9180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86E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6C7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90CB4F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178780A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45FA2D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23F61A7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33615E2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F197" w14:textId="77777777" w:rsidR="007470C5" w:rsidRDefault="007470C5"/>
        </w:tc>
      </w:tr>
      <w:tr w:rsidR="007470C5" w14:paraId="39B3AF04" w14:textId="77777777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118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5DA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30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914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21ED84E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00FF8A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FC389C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0A23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3-4 -й день</w:t>
            </w:r>
          </w:p>
        </w:tc>
      </w:tr>
      <w:tr w:rsidR="007470C5" w14:paraId="564A1D0D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FF2D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2933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9126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781D2FF3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729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3BCADC4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070A70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2CC52D6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118" w14:textId="77777777" w:rsidR="007470C5" w:rsidRDefault="007470C5"/>
        </w:tc>
      </w:tr>
      <w:tr w:rsidR="007470C5" w14:paraId="4710AC62" w14:textId="77777777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5290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4C28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7F7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9F0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F0B464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4E94177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22550BD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231C" w14:textId="77777777" w:rsidR="007470C5" w:rsidRDefault="007470C5"/>
        </w:tc>
      </w:tr>
      <w:tr w:rsidR="007470C5" w14:paraId="11FDA086" w14:textId="77777777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02D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F63F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программно-проектной деятельности организации, участия в конкурсах по получению грантовой поддержки. </w:t>
            </w:r>
          </w:p>
          <w:p w14:paraId="4D4DC56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Изучение приемов, методов ор</w:t>
            </w:r>
            <w:r>
              <w:rPr>
                <w:rFonts w:ascii="Times New Roman" w:hAnsi="Times New Roman"/>
                <w:sz w:val="20"/>
              </w:rPr>
              <w:t>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A7D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84C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989A8A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118BB4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CD5891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A361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7470C5" w14:paraId="6A085F91" w14:textId="77777777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F7D1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DD2D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CF6D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3FE57EC3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C37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023E17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B8E147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64B2BD9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2154" w14:textId="77777777" w:rsidR="007470C5" w:rsidRDefault="007470C5"/>
        </w:tc>
      </w:tr>
      <w:tr w:rsidR="007470C5" w14:paraId="6646AA04" w14:textId="77777777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2586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C70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11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671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CD1EF7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3CDC89B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39BF10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407A27D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957CAB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6CE7" w14:textId="77777777" w:rsidR="007470C5" w:rsidRDefault="007470C5"/>
        </w:tc>
      </w:tr>
      <w:tr w:rsidR="007470C5" w14:paraId="6D60F89B" w14:textId="77777777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3BF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246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</w:t>
            </w:r>
            <w:r>
              <w:rPr>
                <w:rFonts w:ascii="Times New Roman" w:hAnsi="Times New Roman"/>
                <w:sz w:val="20"/>
              </w:rPr>
              <w:t xml:space="preserve">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940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C01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4C0DDC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608A21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643FFA5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0572CFB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749A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8-9- й день</w:t>
            </w:r>
          </w:p>
        </w:tc>
      </w:tr>
      <w:tr w:rsidR="007470C5" w14:paraId="4A629EC0" w14:textId="77777777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4925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ED94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182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DA99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0947D7EF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24338FB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691D398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2135701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1A1955E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5ACF" w14:textId="77777777" w:rsidR="007470C5" w:rsidRDefault="007470C5"/>
        </w:tc>
      </w:tr>
      <w:tr w:rsidR="007470C5" w14:paraId="656A418F" w14:textId="77777777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06A3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1B8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35E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B26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D05672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352AE7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5FCC62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B0B7" w14:textId="77777777" w:rsidR="007470C5" w:rsidRDefault="007470C5"/>
        </w:tc>
      </w:tr>
      <w:tr w:rsidR="007470C5" w14:paraId="33683FD3" w14:textId="77777777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E62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A8B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C38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273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70DC824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67DD05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33AE02C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7098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7470C5" w14:paraId="17CC501F" w14:textId="77777777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5BDE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21CC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7A4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061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6BC7E76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6F057F2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40ED186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2CDD14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0CE3656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89AC" w14:textId="77777777" w:rsidR="007470C5" w:rsidRDefault="007470C5"/>
        </w:tc>
      </w:tr>
      <w:tr w:rsidR="007470C5" w14:paraId="5B24F0FA" w14:textId="77777777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776D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52FC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64D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70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85CC05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F1A4" w14:textId="77777777" w:rsidR="007470C5" w:rsidRDefault="007470C5"/>
        </w:tc>
      </w:tr>
      <w:tr w:rsidR="007470C5" w14:paraId="63867F05" w14:textId="77777777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7CD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0BA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3E2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CC9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3E36FD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746D93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408A0E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6F3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7470C5" w14:paraId="39DAF0AD" w14:textId="77777777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C2F3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BFD7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39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7BE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96D9" w14:textId="77777777" w:rsidR="007470C5" w:rsidRDefault="007470C5"/>
        </w:tc>
      </w:tr>
      <w:tr w:rsidR="007470C5" w14:paraId="4E56B5FC" w14:textId="77777777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01A1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3CBA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911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4AA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298584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BE49" w14:textId="77777777" w:rsidR="007470C5" w:rsidRDefault="007470C5"/>
        </w:tc>
      </w:tr>
      <w:tr w:rsidR="007470C5" w14:paraId="47555771" w14:textId="77777777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589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7799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38CE619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2BC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D50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32283B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C6EBB64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F17C3D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DC1868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4526D9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943FCF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504BB2B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315134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5A90F54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61EECB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B6B978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9A1ADC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ПК-5 - З1; </w:t>
            </w:r>
          </w:p>
          <w:p w14:paraId="6A937B2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36E7C62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4A8C6B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9DC357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FFB1DA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FAE1F5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5F5D80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36D429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1A0374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A748C6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43A684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ACD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>16-</w:t>
            </w:r>
            <w:r>
              <w:rPr>
                <w:rFonts w:ascii="Times New Roman" w:hAnsi="Times New Roman"/>
                <w:sz w:val="20"/>
                <w:highlight w:val="white"/>
              </w:rPr>
              <w:t>33</w:t>
            </w:r>
            <w:r>
              <w:rPr>
                <w:rFonts w:ascii="Times New Roman" w:hAnsi="Times New Roman"/>
                <w:sz w:val="20"/>
                <w:highlight w:val="white"/>
              </w:rPr>
              <w:t>- й день</w:t>
            </w:r>
          </w:p>
        </w:tc>
      </w:tr>
      <w:tr w:rsidR="007470C5" w14:paraId="5B948F07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6683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8EF9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C91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62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6DDC09C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D6F04C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17184EF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A9B3F4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0D7CBA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01ABBFD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4EBB1F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116105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67CD2E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DB311A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29B9F1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D61DD2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E6D57E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13D186F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8329F7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A937" w14:textId="77777777" w:rsidR="007470C5" w:rsidRDefault="007470C5"/>
        </w:tc>
      </w:tr>
      <w:tr w:rsidR="007470C5" w14:paraId="1384B69D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D6AF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DAEE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B0E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82F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7D19C03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FEF648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7DEF8BF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69DA750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CC85AC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2D50020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7169955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A92EE3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1C8A1A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38EE1AA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182095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14ACDB5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4667942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EABD6E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15FB52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FB683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7CF2FF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26FFC43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D2D4E8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E2AC07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925F515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03829D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85F4" w14:textId="77777777" w:rsidR="007470C5" w:rsidRDefault="007470C5"/>
        </w:tc>
      </w:tr>
      <w:tr w:rsidR="007470C5" w14:paraId="4B2A71FC" w14:textId="77777777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57C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AC8D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  <w:p w14:paraId="5E3D9FD2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2C3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BCD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505E74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4E85AB7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790EC7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6F7E02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E5EC6C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4FCAA3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6C1BE03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04759A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EA429D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AE6B2C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2F65CF5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FD116D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3666A8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4B11CC3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4D4D1B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37D607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BEACE6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9FC69E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378B19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1842D24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68A3D3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05A789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9D1E38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3FE9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>34</w:t>
            </w:r>
            <w:r>
              <w:rPr>
                <w:rFonts w:ascii="Times New Roman" w:hAnsi="Times New Roman"/>
                <w:sz w:val="20"/>
                <w:highlight w:val="white"/>
              </w:rPr>
              <w:t>-</w:t>
            </w:r>
            <w:r>
              <w:rPr>
                <w:rFonts w:ascii="Times New Roman" w:hAnsi="Times New Roman"/>
                <w:sz w:val="20"/>
                <w:highlight w:val="white"/>
              </w:rPr>
              <w:t>36</w:t>
            </w:r>
            <w:r>
              <w:rPr>
                <w:rFonts w:ascii="Times New Roman" w:hAnsi="Times New Roman"/>
                <w:sz w:val="20"/>
                <w:highlight w:val="white"/>
              </w:rPr>
              <w:t>-й день</w:t>
            </w:r>
          </w:p>
        </w:tc>
      </w:tr>
      <w:tr w:rsidR="007470C5" w14:paraId="04BBFA64" w14:textId="77777777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E0F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434D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B03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17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2BE9779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369E351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6E66E37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C31CDC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DAF70D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6E89524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525798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9B3274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58F77BD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95753F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63C97D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D9A425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1F0BE2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5BBBCC3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E97137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2EED" w14:textId="77777777" w:rsidR="007470C5" w:rsidRDefault="007470C5"/>
        </w:tc>
      </w:tr>
      <w:tr w:rsidR="007470C5" w14:paraId="4CBBF553" w14:textId="77777777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7BF6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5799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4A2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44C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B078B1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B70060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3A3895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3D7B54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255332C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3CEB92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2CA2F3D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0271B96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FE1872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6A0A662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2BFE544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56F47E7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CA45E1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8B98CE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15FC5A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222E469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456440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 –В3; </w:t>
            </w:r>
          </w:p>
          <w:p w14:paraId="5C7BA298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E197EF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328396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92EC0F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51ADA57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A523" w14:textId="77777777" w:rsidR="007470C5" w:rsidRDefault="007470C5"/>
        </w:tc>
      </w:tr>
    </w:tbl>
    <w:p w14:paraId="61BF412D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013434E4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4ADDC4A0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38CD1800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2F1E9031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428E799F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6EDCB016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235C2857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Рук</w:t>
      </w:r>
      <w:r>
        <w:rPr>
          <w:rFonts w:ascii="Times New Roman" w:hAnsi="Times New Roman"/>
          <w:sz w:val="24"/>
        </w:rPr>
        <w:t>оводитель практики</w:t>
      </w:r>
    </w:p>
    <w:p w14:paraId="21845E42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6E20DCD8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7DC5469F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14334138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0D59B3C6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45526FC5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0696C54B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</w:t>
      </w:r>
    </w:p>
    <w:p w14:paraId="611B70DC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74C5A4F9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(В случае, если практика организована </w:t>
      </w:r>
    </w:p>
    <w:p w14:paraId="5D56EABA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в профильной организации)</w:t>
      </w:r>
    </w:p>
    <w:p w14:paraId="6A77CE97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МП</w:t>
      </w:r>
    </w:p>
    <w:p w14:paraId="113D5BB6" w14:textId="77777777" w:rsidR="007470C5" w:rsidRDefault="007470C5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hAnsi="Times New Roman"/>
        </w:rPr>
      </w:pPr>
    </w:p>
    <w:p w14:paraId="79F41B52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br w:type="page" w:clear="all"/>
      </w:r>
    </w:p>
    <w:p w14:paraId="24C92090" w14:textId="77777777" w:rsidR="007470C5" w:rsidRDefault="00DC11D4">
      <w:pPr>
        <w:numPr>
          <w:ilvl w:val="0"/>
          <w:numId w:val="3"/>
        </w:numPr>
        <w:spacing w:after="160" w:line="264" w:lineRule="auto"/>
        <w:contextualSpacing/>
        <w:jc w:val="center"/>
        <w:rPr>
          <w:rFonts w:ascii="Times New Roman" w:hAnsi="Times New Roman"/>
        </w:rPr>
      </w:pPr>
      <w:bookmarkStart w:id="12" w:name="_Hlk95052910"/>
      <w:bookmarkStart w:id="13" w:name="_Hlk97726409"/>
      <w:r>
        <w:rPr>
          <w:rFonts w:ascii="Times New Roman" w:hAnsi="Times New Roman"/>
          <w:b/>
          <w:sz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</w:t>
      </w:r>
      <w:r>
        <w:rPr>
          <w:rFonts w:ascii="Times New Roman" w:hAnsi="Times New Roman"/>
          <w:b/>
          <w:sz w:val="24"/>
        </w:rPr>
        <w:t>)</w:t>
      </w:r>
      <w:bookmarkEnd w:id="12"/>
    </w:p>
    <w:p w14:paraId="52F2ECE2" w14:textId="77777777" w:rsidR="007470C5" w:rsidRDefault="007470C5">
      <w:pPr>
        <w:contextualSpacing/>
        <w:rPr>
          <w:rFonts w:ascii="Times New Roman" w:hAnsi="Times New Roman"/>
        </w:rPr>
      </w:pP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76"/>
        <w:gridCol w:w="2730"/>
        <w:gridCol w:w="1687"/>
        <w:gridCol w:w="1699"/>
      </w:tblGrid>
      <w:tr w:rsidR="007470C5" w14:paraId="104804B8" w14:textId="77777777">
        <w:trPr>
          <w:trHeight w:val="545"/>
        </w:trPr>
        <w:tc>
          <w:tcPr>
            <w:tcW w:w="1264" w:type="dxa"/>
          </w:tcPr>
          <w:p w14:paraId="4C767943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Месяц и число (дни практики)</w:t>
            </w:r>
          </w:p>
          <w:p w14:paraId="7816CD0A" w14:textId="77777777" w:rsidR="007470C5" w:rsidRPr="00256FAC" w:rsidRDefault="007470C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2" w:type="dxa"/>
            <w:gridSpan w:val="3"/>
          </w:tcPr>
          <w:p w14:paraId="1DC4E05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Формируемые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24DF05B5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1AEAA8A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</w:tcPr>
          <w:p w14:paraId="3754D57A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4C8E75BF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Подпись руководителя практики от профильной организации</w:t>
            </w:r>
          </w:p>
        </w:tc>
      </w:tr>
      <w:tr w:rsidR="007470C5" w14:paraId="5007C58E" w14:textId="77777777">
        <w:trPr>
          <w:trHeight w:val="421"/>
        </w:trPr>
        <w:tc>
          <w:tcPr>
            <w:tcW w:w="1264" w:type="dxa"/>
            <w:vMerge w:val="restart"/>
          </w:tcPr>
          <w:p w14:paraId="35E9C2A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63DCBF1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269C4B1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–З3; </w:t>
            </w:r>
          </w:p>
          <w:p w14:paraId="54FAB5B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 З1; </w:t>
            </w:r>
          </w:p>
          <w:p w14:paraId="3119CB9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ПК-7 -З2</w:t>
            </w:r>
          </w:p>
        </w:tc>
        <w:tc>
          <w:tcPr>
            <w:tcW w:w="2730" w:type="dxa"/>
            <w:vMerge w:val="restart"/>
          </w:tcPr>
          <w:p w14:paraId="45A4AD8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нормативно-правового регулирования  деятельности некоммерческой организации и ее структуры</w:t>
            </w:r>
          </w:p>
        </w:tc>
        <w:tc>
          <w:tcPr>
            <w:tcW w:w="1687" w:type="dxa"/>
            <w:vMerge w:val="restart"/>
          </w:tcPr>
          <w:p w14:paraId="59A22B6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D67BE9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8B7D493" w14:textId="77777777">
        <w:trPr>
          <w:trHeight w:val="635"/>
        </w:trPr>
        <w:tc>
          <w:tcPr>
            <w:tcW w:w="1264" w:type="dxa"/>
            <w:vMerge/>
          </w:tcPr>
          <w:p w14:paraId="5532A77C" w14:textId="77777777" w:rsidR="007470C5" w:rsidRDefault="007470C5"/>
        </w:tc>
        <w:tc>
          <w:tcPr>
            <w:tcW w:w="916" w:type="dxa"/>
            <w:gridSpan w:val="2"/>
          </w:tcPr>
          <w:p w14:paraId="1350242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0487B96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ПК-6 -У1; </w:t>
            </w:r>
          </w:p>
          <w:p w14:paraId="65E1222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–У3</w:t>
            </w:r>
          </w:p>
        </w:tc>
        <w:tc>
          <w:tcPr>
            <w:tcW w:w="2730" w:type="dxa"/>
            <w:vMerge/>
          </w:tcPr>
          <w:p w14:paraId="08E700D1" w14:textId="77777777" w:rsidR="007470C5" w:rsidRDefault="007470C5"/>
        </w:tc>
        <w:tc>
          <w:tcPr>
            <w:tcW w:w="1687" w:type="dxa"/>
            <w:vMerge/>
          </w:tcPr>
          <w:p w14:paraId="21170794" w14:textId="77777777" w:rsidR="007470C5" w:rsidRDefault="007470C5"/>
        </w:tc>
        <w:tc>
          <w:tcPr>
            <w:tcW w:w="1699" w:type="dxa"/>
            <w:vMerge/>
          </w:tcPr>
          <w:p w14:paraId="0B8A6E58" w14:textId="77777777" w:rsidR="007470C5" w:rsidRDefault="007470C5"/>
        </w:tc>
      </w:tr>
      <w:tr w:rsidR="007470C5" w14:paraId="050D6690" w14:textId="77777777">
        <w:trPr>
          <w:trHeight w:val="713"/>
        </w:trPr>
        <w:tc>
          <w:tcPr>
            <w:tcW w:w="1264" w:type="dxa"/>
            <w:vMerge/>
          </w:tcPr>
          <w:p w14:paraId="1F62E47F" w14:textId="77777777" w:rsidR="007470C5" w:rsidRDefault="007470C5"/>
        </w:tc>
        <w:tc>
          <w:tcPr>
            <w:tcW w:w="916" w:type="dxa"/>
            <w:gridSpan w:val="2"/>
          </w:tcPr>
          <w:p w14:paraId="2FE48E7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E3B2DA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ПК-6 -В1; </w:t>
            </w:r>
          </w:p>
          <w:p w14:paraId="6F5303C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–В3</w:t>
            </w:r>
          </w:p>
        </w:tc>
        <w:tc>
          <w:tcPr>
            <w:tcW w:w="2730" w:type="dxa"/>
            <w:vMerge/>
          </w:tcPr>
          <w:p w14:paraId="5EC4FEC6" w14:textId="77777777" w:rsidR="007470C5" w:rsidRDefault="007470C5"/>
        </w:tc>
        <w:tc>
          <w:tcPr>
            <w:tcW w:w="1687" w:type="dxa"/>
            <w:vMerge/>
          </w:tcPr>
          <w:p w14:paraId="466EDA28" w14:textId="77777777" w:rsidR="007470C5" w:rsidRDefault="007470C5"/>
        </w:tc>
        <w:tc>
          <w:tcPr>
            <w:tcW w:w="1699" w:type="dxa"/>
            <w:vMerge/>
          </w:tcPr>
          <w:p w14:paraId="25B3FD69" w14:textId="77777777" w:rsidR="007470C5" w:rsidRDefault="007470C5"/>
        </w:tc>
      </w:tr>
      <w:tr w:rsidR="007470C5" w14:paraId="5145AFC1" w14:textId="77777777">
        <w:trPr>
          <w:trHeight w:val="492"/>
        </w:trPr>
        <w:tc>
          <w:tcPr>
            <w:tcW w:w="1264" w:type="dxa"/>
            <w:vMerge w:val="restart"/>
          </w:tcPr>
          <w:p w14:paraId="6E244560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086746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412B747F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ПК-2 -З2;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B20FC0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7B70D62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2D498E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0FB47D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–З3; </w:t>
            </w:r>
          </w:p>
          <w:p w14:paraId="6300B09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C84743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компетенции и правового положения должностного лица некоммерческой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706C360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260A92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7A4B5B5" w14:textId="77777777">
        <w:trPr>
          <w:trHeight w:val="706"/>
        </w:trPr>
        <w:tc>
          <w:tcPr>
            <w:tcW w:w="1264" w:type="dxa"/>
            <w:vMerge/>
          </w:tcPr>
          <w:p w14:paraId="79746B9C" w14:textId="77777777" w:rsidR="007470C5" w:rsidRDefault="007470C5"/>
        </w:tc>
        <w:tc>
          <w:tcPr>
            <w:tcW w:w="916" w:type="dxa"/>
            <w:gridSpan w:val="2"/>
          </w:tcPr>
          <w:p w14:paraId="0251311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7FD5FFA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FBE570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541DADE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–У4;</w:t>
            </w:r>
          </w:p>
          <w:p w14:paraId="11A4D17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ПК-7-У1; </w:t>
            </w:r>
          </w:p>
          <w:p w14:paraId="7B042FD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ПК-7 -У2; </w:t>
            </w:r>
          </w:p>
          <w:p w14:paraId="6AAD6AF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</w:t>
            </w:r>
          </w:p>
          <w:p w14:paraId="19ED170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–У4</w:t>
            </w:r>
          </w:p>
        </w:tc>
        <w:tc>
          <w:tcPr>
            <w:tcW w:w="2730" w:type="dxa"/>
            <w:vMerge/>
          </w:tcPr>
          <w:p w14:paraId="3799B2E6" w14:textId="77777777" w:rsidR="007470C5" w:rsidRDefault="007470C5"/>
        </w:tc>
        <w:tc>
          <w:tcPr>
            <w:tcW w:w="1687" w:type="dxa"/>
            <w:vMerge/>
          </w:tcPr>
          <w:p w14:paraId="1E70FA59" w14:textId="77777777" w:rsidR="007470C5" w:rsidRDefault="007470C5"/>
        </w:tc>
        <w:tc>
          <w:tcPr>
            <w:tcW w:w="1699" w:type="dxa"/>
            <w:vMerge/>
          </w:tcPr>
          <w:p w14:paraId="6F40E52C" w14:textId="77777777" w:rsidR="007470C5" w:rsidRDefault="007470C5"/>
        </w:tc>
      </w:tr>
      <w:tr w:rsidR="007470C5" w14:paraId="0B40BE3C" w14:textId="77777777">
        <w:trPr>
          <w:trHeight w:val="813"/>
        </w:trPr>
        <w:tc>
          <w:tcPr>
            <w:tcW w:w="1264" w:type="dxa"/>
            <w:vMerge/>
          </w:tcPr>
          <w:p w14:paraId="74DBA9CE" w14:textId="77777777" w:rsidR="007470C5" w:rsidRDefault="007470C5"/>
        </w:tc>
        <w:tc>
          <w:tcPr>
            <w:tcW w:w="916" w:type="dxa"/>
            <w:gridSpan w:val="2"/>
          </w:tcPr>
          <w:p w14:paraId="2A0E47D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00E79ED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0C632E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5E9B2DE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23D748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AAD197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–В3; </w:t>
            </w:r>
          </w:p>
          <w:p w14:paraId="2DB5E43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ПК-7-В4</w:t>
            </w:r>
          </w:p>
        </w:tc>
        <w:tc>
          <w:tcPr>
            <w:tcW w:w="2730" w:type="dxa"/>
            <w:vMerge/>
          </w:tcPr>
          <w:p w14:paraId="35FFD1A2" w14:textId="77777777" w:rsidR="007470C5" w:rsidRDefault="007470C5"/>
        </w:tc>
        <w:tc>
          <w:tcPr>
            <w:tcW w:w="1687" w:type="dxa"/>
            <w:vMerge/>
          </w:tcPr>
          <w:p w14:paraId="3219F407" w14:textId="77777777" w:rsidR="007470C5" w:rsidRDefault="007470C5"/>
        </w:tc>
        <w:tc>
          <w:tcPr>
            <w:tcW w:w="1699" w:type="dxa"/>
            <w:vMerge/>
          </w:tcPr>
          <w:p w14:paraId="28B38D4E" w14:textId="77777777" w:rsidR="007470C5" w:rsidRDefault="007470C5"/>
        </w:tc>
      </w:tr>
      <w:tr w:rsidR="007470C5" w14:paraId="4AEE5578" w14:textId="77777777">
        <w:trPr>
          <w:trHeight w:val="563"/>
        </w:trPr>
        <w:tc>
          <w:tcPr>
            <w:tcW w:w="1264" w:type="dxa"/>
            <w:vMerge w:val="restart"/>
          </w:tcPr>
          <w:p w14:paraId="4DCEAF8E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D31B76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4756861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D633B1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2DE71D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AC21D7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3F07E2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Изучение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особенностей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делопроизводства</w:t>
            </w:r>
            <w:proofErr w:type="spellEnd"/>
          </w:p>
          <w:p w14:paraId="2C253D1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BA4A24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5F21CE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44B18E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007AAC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12FE2C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51C76A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001275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74EBDF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2DAC7F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E36CFC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7CF1A0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F276D9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6A51AC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700BF6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2BC737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2A779C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DF761F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676340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6FB778B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C9FD65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1587C66" w14:textId="77777777">
        <w:trPr>
          <w:trHeight w:val="599"/>
        </w:trPr>
        <w:tc>
          <w:tcPr>
            <w:tcW w:w="1264" w:type="dxa"/>
            <w:vMerge/>
          </w:tcPr>
          <w:p w14:paraId="3451A74C" w14:textId="77777777" w:rsidR="007470C5" w:rsidRDefault="007470C5"/>
        </w:tc>
        <w:tc>
          <w:tcPr>
            <w:tcW w:w="916" w:type="dxa"/>
            <w:gridSpan w:val="2"/>
          </w:tcPr>
          <w:p w14:paraId="3B8BEC1F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01EE2F1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29923AD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69E6F7C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CBCA9A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4CC5E22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5E82EF7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02A035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6CE3F2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977D330" w14:textId="77777777">
        <w:trPr>
          <w:trHeight w:val="599"/>
        </w:trPr>
        <w:tc>
          <w:tcPr>
            <w:tcW w:w="1264" w:type="dxa"/>
            <w:vMerge/>
          </w:tcPr>
          <w:p w14:paraId="6AA943B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7A97F4F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329E4D2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E02905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367EB7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04C00A8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56605A3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9710DC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129539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C392984" w14:textId="77777777">
        <w:trPr>
          <w:trHeight w:val="492"/>
        </w:trPr>
        <w:tc>
          <w:tcPr>
            <w:tcW w:w="1264" w:type="dxa"/>
            <w:vMerge w:val="restart"/>
          </w:tcPr>
          <w:p w14:paraId="04EDDFC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34ADF11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1007C4F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51D2DD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B74B50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75277A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1C644B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Самостоятельная работа по составлению проектов документов в </w:t>
            </w:r>
            <w:proofErr w:type="spellStart"/>
            <w:r w:rsidRPr="00256FAC">
              <w:rPr>
                <w:rFonts w:ascii="Times New Roman" w:hAnsi="Times New Roman"/>
                <w:sz w:val="20"/>
                <w:lang w:val="ru-RU"/>
              </w:rPr>
              <w:t>соответсвии</w:t>
            </w:r>
            <w:proofErr w:type="spellEnd"/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0E483AD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407043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5B74443" w14:textId="77777777">
        <w:trPr>
          <w:trHeight w:val="692"/>
        </w:trPr>
        <w:tc>
          <w:tcPr>
            <w:tcW w:w="1264" w:type="dxa"/>
            <w:vMerge/>
          </w:tcPr>
          <w:p w14:paraId="57FA72A3" w14:textId="77777777" w:rsidR="007470C5" w:rsidRDefault="007470C5"/>
        </w:tc>
        <w:tc>
          <w:tcPr>
            <w:tcW w:w="916" w:type="dxa"/>
            <w:gridSpan w:val="2"/>
          </w:tcPr>
          <w:p w14:paraId="3E0CAE35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0783FCA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D812F0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0FF5B92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0CD854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477DF84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46AA008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2E2FAE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8BF80A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718F51F" w14:textId="77777777">
        <w:trPr>
          <w:trHeight w:val="834"/>
        </w:trPr>
        <w:tc>
          <w:tcPr>
            <w:tcW w:w="1264" w:type="dxa"/>
            <w:vMerge/>
          </w:tcPr>
          <w:p w14:paraId="22C294A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1DCDD47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C5C8E2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5C56AF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1A583F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45C536D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39D6675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148777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41BBC7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E1F5E6A" w14:textId="77777777">
        <w:trPr>
          <w:trHeight w:val="578"/>
        </w:trPr>
        <w:tc>
          <w:tcPr>
            <w:tcW w:w="1264" w:type="dxa"/>
            <w:vMerge w:val="restart"/>
          </w:tcPr>
          <w:p w14:paraId="53807755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26EE64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7383EE1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751646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88502C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1C7895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7EEBD52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типовых форм договоров </w:t>
            </w:r>
          </w:p>
          <w:p w14:paraId="385CDBC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программно-проектной деятельности организации, участия в конкурсах по получению грантовой поддержки.</w:t>
            </w:r>
          </w:p>
          <w:p w14:paraId="5D6884DC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0DBDD9C5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475818FB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19C33AC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71B3168B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7E74D76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637906B3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3502F159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4CF1A186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6CCE6260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44A0EEC4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6CF4B2A3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02760477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0495F66B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081B084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019F02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C6F4FED" w14:textId="77777777">
        <w:trPr>
          <w:trHeight w:val="649"/>
        </w:trPr>
        <w:tc>
          <w:tcPr>
            <w:tcW w:w="1264" w:type="dxa"/>
            <w:vMerge/>
          </w:tcPr>
          <w:p w14:paraId="2475F5AE" w14:textId="77777777" w:rsidR="007470C5" w:rsidRDefault="007470C5"/>
        </w:tc>
        <w:tc>
          <w:tcPr>
            <w:tcW w:w="916" w:type="dxa"/>
            <w:gridSpan w:val="2"/>
          </w:tcPr>
          <w:p w14:paraId="5C5EE0A3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3EDCB18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339403A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05CF58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9454B4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12651AC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4BC17BD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8B9CE3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B29C4C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EF01D66" w14:textId="77777777">
        <w:trPr>
          <w:trHeight w:val="784"/>
        </w:trPr>
        <w:tc>
          <w:tcPr>
            <w:tcW w:w="1264" w:type="dxa"/>
            <w:vMerge/>
          </w:tcPr>
          <w:p w14:paraId="155A092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3A1DA64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1E8204A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CFA7B3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3055344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FC2B4F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BA67F7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3D75CAF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6AF8E0AA" w14:textId="77777777" w:rsidR="007470C5" w:rsidRDefault="007470C5"/>
        </w:tc>
        <w:tc>
          <w:tcPr>
            <w:tcW w:w="1687" w:type="dxa"/>
            <w:vMerge/>
          </w:tcPr>
          <w:p w14:paraId="68CFBFA8" w14:textId="77777777" w:rsidR="007470C5" w:rsidRDefault="007470C5"/>
        </w:tc>
        <w:tc>
          <w:tcPr>
            <w:tcW w:w="1699" w:type="dxa"/>
            <w:vMerge/>
          </w:tcPr>
          <w:p w14:paraId="04F89170" w14:textId="77777777" w:rsidR="007470C5" w:rsidRDefault="007470C5"/>
        </w:tc>
      </w:tr>
      <w:tr w:rsidR="007470C5" w14:paraId="20A9751A" w14:textId="77777777">
        <w:trPr>
          <w:trHeight w:val="406"/>
        </w:trPr>
        <w:tc>
          <w:tcPr>
            <w:tcW w:w="1264" w:type="dxa"/>
            <w:vMerge w:val="restart"/>
          </w:tcPr>
          <w:p w14:paraId="6CA4B63B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5EFF00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60D7A99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C91BB0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DC1E09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1D1551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36BA76E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претензионно-исковой работы организации</w:t>
            </w:r>
          </w:p>
        </w:tc>
        <w:tc>
          <w:tcPr>
            <w:tcW w:w="1687" w:type="dxa"/>
            <w:vMerge w:val="restart"/>
          </w:tcPr>
          <w:p w14:paraId="2A71299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254F78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4F0DA83" w14:textId="77777777">
        <w:trPr>
          <w:trHeight w:val="570"/>
        </w:trPr>
        <w:tc>
          <w:tcPr>
            <w:tcW w:w="1264" w:type="dxa"/>
            <w:vMerge/>
          </w:tcPr>
          <w:p w14:paraId="1FFE259D" w14:textId="77777777" w:rsidR="007470C5" w:rsidRDefault="007470C5"/>
        </w:tc>
        <w:tc>
          <w:tcPr>
            <w:tcW w:w="916" w:type="dxa"/>
            <w:gridSpan w:val="2"/>
          </w:tcPr>
          <w:p w14:paraId="73F5B03B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3376AA1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A68FCE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8BB89C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DA273C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4C40B89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69F6592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AC67D3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BBE773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9076963" w14:textId="77777777">
        <w:trPr>
          <w:trHeight w:val="791"/>
        </w:trPr>
        <w:tc>
          <w:tcPr>
            <w:tcW w:w="1264" w:type="dxa"/>
            <w:vMerge/>
          </w:tcPr>
          <w:p w14:paraId="56FBC9C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1477B5D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F8728C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F34654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681E792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41BEDD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E80554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4C546E8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5E20A32E" w14:textId="77777777" w:rsidR="007470C5" w:rsidRDefault="007470C5"/>
        </w:tc>
        <w:tc>
          <w:tcPr>
            <w:tcW w:w="1687" w:type="dxa"/>
            <w:vMerge/>
          </w:tcPr>
          <w:p w14:paraId="252104C3" w14:textId="77777777" w:rsidR="007470C5" w:rsidRDefault="007470C5"/>
        </w:tc>
        <w:tc>
          <w:tcPr>
            <w:tcW w:w="1699" w:type="dxa"/>
            <w:vMerge/>
          </w:tcPr>
          <w:p w14:paraId="7EC079A3" w14:textId="77777777" w:rsidR="007470C5" w:rsidRDefault="007470C5"/>
        </w:tc>
      </w:tr>
      <w:tr w:rsidR="007470C5" w14:paraId="1732AE20" w14:textId="77777777">
        <w:trPr>
          <w:trHeight w:val="542"/>
        </w:trPr>
        <w:tc>
          <w:tcPr>
            <w:tcW w:w="1264" w:type="dxa"/>
            <w:vMerge w:val="restart"/>
          </w:tcPr>
          <w:p w14:paraId="6C62C883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4B349B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0D1FE2B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B48B21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EE5C82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03C037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795DC5C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составление претензий, исков, иных документов в рамках претензионно-исковой работы.</w:t>
            </w:r>
          </w:p>
          <w:p w14:paraId="1D78F2B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предложений по улучшению претензионно-исковой работы организации.</w:t>
            </w:r>
          </w:p>
          <w:p w14:paraId="4404B39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приемов, методов организации профессиональной деятельности,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включая использование средств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автоматизации труда по направлениям профессиональной работы юриста.</w:t>
            </w:r>
          </w:p>
          <w:p w14:paraId="036AA8E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Составлению плана работы по правовому сопровождению программно-проектной деятельности некоммерческой организации.</w:t>
            </w:r>
          </w:p>
        </w:tc>
        <w:tc>
          <w:tcPr>
            <w:tcW w:w="1687" w:type="dxa"/>
            <w:vMerge w:val="restart"/>
          </w:tcPr>
          <w:p w14:paraId="2DDDB7B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DDD207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6CF471E" w14:textId="77777777">
        <w:trPr>
          <w:trHeight w:val="706"/>
        </w:trPr>
        <w:tc>
          <w:tcPr>
            <w:tcW w:w="1264" w:type="dxa"/>
            <w:vMerge/>
          </w:tcPr>
          <w:p w14:paraId="0E4ECD02" w14:textId="77777777" w:rsidR="007470C5" w:rsidRDefault="007470C5"/>
        </w:tc>
        <w:tc>
          <w:tcPr>
            <w:tcW w:w="916" w:type="dxa"/>
            <w:gridSpan w:val="2"/>
          </w:tcPr>
          <w:p w14:paraId="001B6EDE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3778E36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33B905C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C200C0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479FC6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66D4B41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090CAFF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6C67A2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7482C1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EBF055E" w14:textId="77777777">
        <w:trPr>
          <w:trHeight w:val="770"/>
        </w:trPr>
        <w:tc>
          <w:tcPr>
            <w:tcW w:w="1264" w:type="dxa"/>
            <w:vMerge/>
          </w:tcPr>
          <w:p w14:paraId="48E8138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A42F74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614CCE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704EA7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02A4CF4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7B1633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B36F45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46489E8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ПК-6-В4; </w:t>
            </w:r>
          </w:p>
        </w:tc>
        <w:tc>
          <w:tcPr>
            <w:tcW w:w="2730" w:type="dxa"/>
            <w:vMerge/>
          </w:tcPr>
          <w:p w14:paraId="6AF5EE3D" w14:textId="77777777" w:rsidR="007470C5" w:rsidRDefault="007470C5"/>
        </w:tc>
        <w:tc>
          <w:tcPr>
            <w:tcW w:w="1687" w:type="dxa"/>
            <w:vMerge/>
          </w:tcPr>
          <w:p w14:paraId="77C19484" w14:textId="77777777" w:rsidR="007470C5" w:rsidRDefault="007470C5"/>
        </w:tc>
        <w:tc>
          <w:tcPr>
            <w:tcW w:w="1699" w:type="dxa"/>
            <w:vMerge/>
          </w:tcPr>
          <w:p w14:paraId="586B7D9E" w14:textId="77777777" w:rsidR="007470C5" w:rsidRDefault="007470C5"/>
        </w:tc>
      </w:tr>
      <w:tr w:rsidR="007470C5" w14:paraId="0D2CF597" w14:textId="77777777">
        <w:trPr>
          <w:trHeight w:val="478"/>
        </w:trPr>
        <w:tc>
          <w:tcPr>
            <w:tcW w:w="1264" w:type="dxa"/>
            <w:vMerge w:val="restart"/>
          </w:tcPr>
          <w:p w14:paraId="713DC15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92FDAE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6BEEEE0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82F196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1EF47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6388C9B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1AEDCE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7C5C591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организации). </w:t>
            </w:r>
          </w:p>
          <w:p w14:paraId="7DD2876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10A1F96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0E99CB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EC2140A" w14:textId="77777777">
        <w:trPr>
          <w:trHeight w:val="720"/>
        </w:trPr>
        <w:tc>
          <w:tcPr>
            <w:tcW w:w="1264" w:type="dxa"/>
            <w:vMerge/>
          </w:tcPr>
          <w:p w14:paraId="10D659AE" w14:textId="77777777" w:rsidR="007470C5" w:rsidRDefault="007470C5"/>
        </w:tc>
        <w:tc>
          <w:tcPr>
            <w:tcW w:w="916" w:type="dxa"/>
            <w:gridSpan w:val="2"/>
          </w:tcPr>
          <w:p w14:paraId="0A3B280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1A7C4B46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D607A06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935F77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5664894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69F2F68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28E795E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576F3727" w14:textId="77777777" w:rsidR="007470C5" w:rsidRDefault="007470C5"/>
        </w:tc>
        <w:tc>
          <w:tcPr>
            <w:tcW w:w="1687" w:type="dxa"/>
            <w:vMerge/>
          </w:tcPr>
          <w:p w14:paraId="60A3CAC0" w14:textId="77777777" w:rsidR="007470C5" w:rsidRDefault="007470C5"/>
        </w:tc>
        <w:tc>
          <w:tcPr>
            <w:tcW w:w="1699" w:type="dxa"/>
            <w:vMerge/>
          </w:tcPr>
          <w:p w14:paraId="06A6240F" w14:textId="77777777" w:rsidR="007470C5" w:rsidRDefault="007470C5"/>
        </w:tc>
      </w:tr>
      <w:tr w:rsidR="007470C5" w14:paraId="12F36004" w14:textId="77777777">
        <w:trPr>
          <w:trHeight w:val="820"/>
        </w:trPr>
        <w:tc>
          <w:tcPr>
            <w:tcW w:w="1264" w:type="dxa"/>
            <w:vMerge/>
          </w:tcPr>
          <w:p w14:paraId="66878D23" w14:textId="77777777" w:rsidR="007470C5" w:rsidRDefault="007470C5"/>
        </w:tc>
        <w:tc>
          <w:tcPr>
            <w:tcW w:w="916" w:type="dxa"/>
            <w:gridSpan w:val="2"/>
          </w:tcPr>
          <w:p w14:paraId="793E58D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7E259B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1988AD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41306E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8FD0A7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4E87275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1FCD93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C2718E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F8D30BD" w14:textId="77777777">
        <w:trPr>
          <w:trHeight w:val="513"/>
        </w:trPr>
        <w:tc>
          <w:tcPr>
            <w:tcW w:w="1264" w:type="dxa"/>
            <w:vMerge w:val="restart"/>
          </w:tcPr>
          <w:p w14:paraId="1DB723D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15E7A7C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731C7CF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6F323B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8ADF36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2460958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85562B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6EB7E36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Составление проектов документов с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1F9D0FF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779325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0A0475C" w14:textId="77777777">
        <w:trPr>
          <w:trHeight w:val="663"/>
        </w:trPr>
        <w:tc>
          <w:tcPr>
            <w:tcW w:w="1264" w:type="dxa"/>
            <w:vMerge/>
          </w:tcPr>
          <w:p w14:paraId="5693832C" w14:textId="77777777" w:rsidR="007470C5" w:rsidRDefault="007470C5"/>
        </w:tc>
        <w:tc>
          <w:tcPr>
            <w:tcW w:w="916" w:type="dxa"/>
            <w:gridSpan w:val="2"/>
          </w:tcPr>
          <w:p w14:paraId="741C17E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74CD1E54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C1165A3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275186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2136CAF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4E15368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1ED8C55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7D1833BC" w14:textId="77777777" w:rsidR="007470C5" w:rsidRDefault="007470C5"/>
        </w:tc>
        <w:tc>
          <w:tcPr>
            <w:tcW w:w="1687" w:type="dxa"/>
            <w:vMerge/>
          </w:tcPr>
          <w:p w14:paraId="2485A0EB" w14:textId="77777777" w:rsidR="007470C5" w:rsidRDefault="007470C5"/>
        </w:tc>
        <w:tc>
          <w:tcPr>
            <w:tcW w:w="1699" w:type="dxa"/>
            <w:vMerge/>
          </w:tcPr>
          <w:p w14:paraId="357B2752" w14:textId="77777777" w:rsidR="007470C5" w:rsidRDefault="007470C5"/>
        </w:tc>
      </w:tr>
      <w:tr w:rsidR="007470C5" w14:paraId="0529A45B" w14:textId="77777777">
        <w:trPr>
          <w:trHeight w:val="848"/>
        </w:trPr>
        <w:tc>
          <w:tcPr>
            <w:tcW w:w="1264" w:type="dxa"/>
            <w:vMerge/>
          </w:tcPr>
          <w:p w14:paraId="2FDE74B5" w14:textId="77777777" w:rsidR="007470C5" w:rsidRDefault="007470C5"/>
        </w:tc>
        <w:tc>
          <w:tcPr>
            <w:tcW w:w="916" w:type="dxa"/>
            <w:gridSpan w:val="2"/>
          </w:tcPr>
          <w:p w14:paraId="043006E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185291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C85AC5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F31A2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E25B6F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17E9CA1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EF9FD4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776D72C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BE095F5" w14:textId="77777777">
        <w:trPr>
          <w:trHeight w:val="492"/>
        </w:trPr>
        <w:tc>
          <w:tcPr>
            <w:tcW w:w="1264" w:type="dxa"/>
            <w:vMerge w:val="restart"/>
          </w:tcPr>
          <w:p w14:paraId="2992E3B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336C73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6785336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7C1155D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0166FF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7D261B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1CFBCDE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0315D1C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71DC37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02BFB50" w14:textId="77777777">
        <w:trPr>
          <w:trHeight w:val="735"/>
        </w:trPr>
        <w:tc>
          <w:tcPr>
            <w:tcW w:w="1264" w:type="dxa"/>
            <w:vMerge/>
          </w:tcPr>
          <w:p w14:paraId="01E5ADCD" w14:textId="77777777" w:rsidR="007470C5" w:rsidRDefault="007470C5"/>
        </w:tc>
        <w:tc>
          <w:tcPr>
            <w:tcW w:w="916" w:type="dxa"/>
            <w:gridSpan w:val="2"/>
          </w:tcPr>
          <w:p w14:paraId="6349441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0CC7516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5589A0D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1BED726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F4B197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F1C8C3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053D38B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18B56048" w14:textId="77777777" w:rsidR="007470C5" w:rsidRDefault="007470C5"/>
        </w:tc>
        <w:tc>
          <w:tcPr>
            <w:tcW w:w="1687" w:type="dxa"/>
            <w:vMerge/>
          </w:tcPr>
          <w:p w14:paraId="013B6C8C" w14:textId="77777777" w:rsidR="007470C5" w:rsidRDefault="007470C5"/>
        </w:tc>
        <w:tc>
          <w:tcPr>
            <w:tcW w:w="1699" w:type="dxa"/>
            <w:vMerge/>
          </w:tcPr>
          <w:p w14:paraId="5FBFE7C9" w14:textId="77777777" w:rsidR="007470C5" w:rsidRDefault="007470C5"/>
        </w:tc>
      </w:tr>
      <w:tr w:rsidR="007470C5" w14:paraId="735601BC" w14:textId="77777777">
        <w:trPr>
          <w:trHeight w:val="784"/>
        </w:trPr>
        <w:tc>
          <w:tcPr>
            <w:tcW w:w="1264" w:type="dxa"/>
            <w:vMerge/>
          </w:tcPr>
          <w:p w14:paraId="12550395" w14:textId="77777777" w:rsidR="007470C5" w:rsidRDefault="007470C5"/>
        </w:tc>
        <w:tc>
          <w:tcPr>
            <w:tcW w:w="916" w:type="dxa"/>
            <w:gridSpan w:val="2"/>
          </w:tcPr>
          <w:p w14:paraId="6277249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0FC3E7A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699A1AD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5803FCD9" w14:textId="77777777" w:rsidR="007470C5" w:rsidRDefault="007470C5"/>
        </w:tc>
        <w:tc>
          <w:tcPr>
            <w:tcW w:w="1687" w:type="dxa"/>
            <w:vMerge/>
          </w:tcPr>
          <w:p w14:paraId="2C07F5C3" w14:textId="77777777" w:rsidR="007470C5" w:rsidRDefault="007470C5"/>
        </w:tc>
        <w:tc>
          <w:tcPr>
            <w:tcW w:w="1699" w:type="dxa"/>
            <w:vMerge/>
          </w:tcPr>
          <w:p w14:paraId="486C0704" w14:textId="77777777" w:rsidR="007470C5" w:rsidRDefault="007470C5"/>
        </w:tc>
      </w:tr>
      <w:tr w:rsidR="007470C5" w14:paraId="3877C988" w14:textId="77777777">
        <w:trPr>
          <w:trHeight w:val="606"/>
        </w:trPr>
        <w:tc>
          <w:tcPr>
            <w:tcW w:w="1264" w:type="dxa"/>
            <w:vMerge w:val="restart"/>
          </w:tcPr>
          <w:p w14:paraId="458D8EF8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2B29BB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790D346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0A9FC9E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F117A3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C8A348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6D0EAAE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оправного поведения (изучение особенностей профессиональной правовой культуры – подготовка проекта решения профессиональной задачи с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66BF947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EB09CA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DAB0125" w14:textId="77777777">
        <w:trPr>
          <w:trHeight w:val="841"/>
        </w:trPr>
        <w:tc>
          <w:tcPr>
            <w:tcW w:w="1264" w:type="dxa"/>
            <w:vMerge/>
          </w:tcPr>
          <w:p w14:paraId="667B25B8" w14:textId="77777777" w:rsidR="007470C5" w:rsidRDefault="007470C5"/>
        </w:tc>
        <w:tc>
          <w:tcPr>
            <w:tcW w:w="916" w:type="dxa"/>
            <w:gridSpan w:val="2"/>
          </w:tcPr>
          <w:p w14:paraId="1D62F05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77AB140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792CCD0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46C34AA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D13EE4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0A87B6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ПК-6 –У3; </w:t>
            </w:r>
          </w:p>
          <w:p w14:paraId="2A91CF1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36C28E8E" w14:textId="77777777" w:rsidR="007470C5" w:rsidRDefault="007470C5"/>
        </w:tc>
        <w:tc>
          <w:tcPr>
            <w:tcW w:w="1687" w:type="dxa"/>
            <w:vMerge/>
          </w:tcPr>
          <w:p w14:paraId="60E3B853" w14:textId="77777777" w:rsidR="007470C5" w:rsidRDefault="007470C5"/>
        </w:tc>
        <w:tc>
          <w:tcPr>
            <w:tcW w:w="1699" w:type="dxa"/>
            <w:vMerge/>
          </w:tcPr>
          <w:p w14:paraId="1B2320B8" w14:textId="77777777" w:rsidR="007470C5" w:rsidRDefault="007470C5"/>
        </w:tc>
      </w:tr>
      <w:tr w:rsidR="007470C5" w14:paraId="6B46299D" w14:textId="77777777">
        <w:trPr>
          <w:trHeight w:val="592"/>
        </w:trPr>
        <w:tc>
          <w:tcPr>
            <w:tcW w:w="1264" w:type="dxa"/>
            <w:vMerge/>
          </w:tcPr>
          <w:p w14:paraId="1457BB2A" w14:textId="77777777" w:rsidR="007470C5" w:rsidRDefault="007470C5"/>
        </w:tc>
        <w:tc>
          <w:tcPr>
            <w:tcW w:w="916" w:type="dxa"/>
            <w:gridSpan w:val="2"/>
          </w:tcPr>
          <w:p w14:paraId="04B4021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08C1F3C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13B283B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4274F76D" w14:textId="77777777" w:rsidR="007470C5" w:rsidRDefault="007470C5"/>
        </w:tc>
        <w:tc>
          <w:tcPr>
            <w:tcW w:w="1687" w:type="dxa"/>
            <w:vMerge/>
          </w:tcPr>
          <w:p w14:paraId="1C44DD8D" w14:textId="77777777" w:rsidR="007470C5" w:rsidRDefault="007470C5"/>
        </w:tc>
        <w:tc>
          <w:tcPr>
            <w:tcW w:w="1699" w:type="dxa"/>
            <w:vMerge/>
          </w:tcPr>
          <w:p w14:paraId="18F4329B" w14:textId="77777777" w:rsidR="007470C5" w:rsidRDefault="007470C5"/>
        </w:tc>
      </w:tr>
      <w:tr w:rsidR="007470C5" w14:paraId="35394059" w14:textId="77777777">
        <w:trPr>
          <w:trHeight w:val="742"/>
        </w:trPr>
        <w:tc>
          <w:tcPr>
            <w:tcW w:w="1264" w:type="dxa"/>
            <w:vMerge w:val="restart"/>
          </w:tcPr>
          <w:p w14:paraId="7DB76CE9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0DA10A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8BE4AD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474AB27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7AE3F2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2BA6C0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14D00C3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0C7227A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267DA9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4FC7EF3" w14:textId="77777777">
        <w:trPr>
          <w:trHeight w:val="749"/>
        </w:trPr>
        <w:tc>
          <w:tcPr>
            <w:tcW w:w="1264" w:type="dxa"/>
            <w:vMerge/>
          </w:tcPr>
          <w:p w14:paraId="70667557" w14:textId="77777777" w:rsidR="007470C5" w:rsidRDefault="007470C5"/>
        </w:tc>
        <w:tc>
          <w:tcPr>
            <w:tcW w:w="908" w:type="dxa"/>
          </w:tcPr>
          <w:p w14:paraId="25B070B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CE1A5F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77A84A5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0E380D2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75C364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79C1239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4973DDE9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7D151F3D" w14:textId="77777777" w:rsidR="007470C5" w:rsidRDefault="007470C5"/>
        </w:tc>
        <w:tc>
          <w:tcPr>
            <w:tcW w:w="1687" w:type="dxa"/>
            <w:vMerge/>
          </w:tcPr>
          <w:p w14:paraId="2E5C6112" w14:textId="77777777" w:rsidR="007470C5" w:rsidRDefault="007470C5"/>
        </w:tc>
        <w:tc>
          <w:tcPr>
            <w:tcW w:w="1699" w:type="dxa"/>
            <w:vMerge/>
          </w:tcPr>
          <w:p w14:paraId="2904B766" w14:textId="77777777" w:rsidR="007470C5" w:rsidRDefault="007470C5"/>
        </w:tc>
      </w:tr>
      <w:tr w:rsidR="007470C5" w14:paraId="2627F8D5" w14:textId="77777777">
        <w:trPr>
          <w:trHeight w:val="784"/>
        </w:trPr>
        <w:tc>
          <w:tcPr>
            <w:tcW w:w="1264" w:type="dxa"/>
            <w:vMerge/>
          </w:tcPr>
          <w:p w14:paraId="559F0146" w14:textId="77777777" w:rsidR="007470C5" w:rsidRDefault="007470C5"/>
        </w:tc>
        <w:tc>
          <w:tcPr>
            <w:tcW w:w="908" w:type="dxa"/>
          </w:tcPr>
          <w:p w14:paraId="5000C1D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818D55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7BBCE64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18DA5DA7" w14:textId="77777777" w:rsidR="007470C5" w:rsidRDefault="007470C5"/>
        </w:tc>
        <w:tc>
          <w:tcPr>
            <w:tcW w:w="1687" w:type="dxa"/>
            <w:vMerge/>
          </w:tcPr>
          <w:p w14:paraId="0C4783E5" w14:textId="77777777" w:rsidR="007470C5" w:rsidRDefault="007470C5"/>
        </w:tc>
        <w:tc>
          <w:tcPr>
            <w:tcW w:w="1699" w:type="dxa"/>
            <w:vMerge/>
          </w:tcPr>
          <w:p w14:paraId="2E9BB2D2" w14:textId="77777777" w:rsidR="007470C5" w:rsidRDefault="007470C5"/>
        </w:tc>
      </w:tr>
      <w:tr w:rsidR="007470C5" w14:paraId="0521BB1B" w14:textId="77777777">
        <w:trPr>
          <w:trHeight w:val="742"/>
        </w:trPr>
        <w:tc>
          <w:tcPr>
            <w:tcW w:w="1264" w:type="dxa"/>
            <w:vMerge w:val="restart"/>
          </w:tcPr>
          <w:p w14:paraId="6681D559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DE2AC9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C0427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66568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B631B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042970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44D4527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целей, задач, особенностей взаимодействия организации с физическими и юридическими лицами. </w:t>
            </w:r>
          </w:p>
        </w:tc>
        <w:tc>
          <w:tcPr>
            <w:tcW w:w="1687" w:type="dxa"/>
            <w:vMerge w:val="restart"/>
          </w:tcPr>
          <w:p w14:paraId="206DAE1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ABBE3D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DB3D24D" w14:textId="77777777">
        <w:trPr>
          <w:trHeight w:val="749"/>
        </w:trPr>
        <w:tc>
          <w:tcPr>
            <w:tcW w:w="1264" w:type="dxa"/>
            <w:vMerge/>
          </w:tcPr>
          <w:p w14:paraId="7A13AD28" w14:textId="77777777" w:rsidR="007470C5" w:rsidRDefault="007470C5"/>
        </w:tc>
        <w:tc>
          <w:tcPr>
            <w:tcW w:w="908" w:type="dxa"/>
          </w:tcPr>
          <w:p w14:paraId="5FE6DA2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64B14E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796DD7DA" w14:textId="77777777" w:rsidR="007470C5" w:rsidRDefault="007470C5"/>
        </w:tc>
        <w:tc>
          <w:tcPr>
            <w:tcW w:w="1687" w:type="dxa"/>
            <w:vMerge/>
          </w:tcPr>
          <w:p w14:paraId="05FEC2A8" w14:textId="77777777" w:rsidR="007470C5" w:rsidRDefault="007470C5"/>
        </w:tc>
        <w:tc>
          <w:tcPr>
            <w:tcW w:w="1699" w:type="dxa"/>
            <w:vMerge/>
          </w:tcPr>
          <w:p w14:paraId="197E4F45" w14:textId="77777777" w:rsidR="007470C5" w:rsidRDefault="007470C5"/>
        </w:tc>
      </w:tr>
      <w:tr w:rsidR="007470C5" w14:paraId="5AD9E6D7" w14:textId="77777777">
        <w:trPr>
          <w:trHeight w:val="784"/>
        </w:trPr>
        <w:tc>
          <w:tcPr>
            <w:tcW w:w="1264" w:type="dxa"/>
            <w:vMerge/>
          </w:tcPr>
          <w:p w14:paraId="16978B59" w14:textId="77777777" w:rsidR="007470C5" w:rsidRDefault="007470C5"/>
        </w:tc>
        <w:tc>
          <w:tcPr>
            <w:tcW w:w="908" w:type="dxa"/>
          </w:tcPr>
          <w:p w14:paraId="4EC991B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5E84F7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5C3E0364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5214E7C6" w14:textId="77777777" w:rsidR="007470C5" w:rsidRDefault="007470C5"/>
        </w:tc>
        <w:tc>
          <w:tcPr>
            <w:tcW w:w="1687" w:type="dxa"/>
            <w:vMerge/>
          </w:tcPr>
          <w:p w14:paraId="070C659C" w14:textId="77777777" w:rsidR="007470C5" w:rsidRDefault="007470C5"/>
        </w:tc>
        <w:tc>
          <w:tcPr>
            <w:tcW w:w="1699" w:type="dxa"/>
            <w:vMerge/>
          </w:tcPr>
          <w:p w14:paraId="01A2BA83" w14:textId="77777777" w:rsidR="007470C5" w:rsidRDefault="007470C5"/>
        </w:tc>
      </w:tr>
      <w:tr w:rsidR="007470C5" w14:paraId="605256AF" w14:textId="77777777">
        <w:trPr>
          <w:trHeight w:val="742"/>
        </w:trPr>
        <w:tc>
          <w:tcPr>
            <w:tcW w:w="1264" w:type="dxa"/>
            <w:vMerge w:val="restart"/>
          </w:tcPr>
          <w:p w14:paraId="7479A93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A5E540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FC9E2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F076D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B07CB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252299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3B7A7E5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органами).</w:t>
            </w:r>
          </w:p>
          <w:p w14:paraId="654E8E8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плана работы юрисконсульта (или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иного должностного лица ответственного за правовое сопровождение работы организации) с учетом специфики социально-правового производственного взаимодействия некоммерческой организации.</w:t>
            </w:r>
          </w:p>
        </w:tc>
        <w:tc>
          <w:tcPr>
            <w:tcW w:w="1687" w:type="dxa"/>
            <w:vMerge w:val="restart"/>
          </w:tcPr>
          <w:p w14:paraId="11BDA0B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2CC3D2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72EDC5E" w14:textId="77777777">
        <w:trPr>
          <w:trHeight w:val="749"/>
        </w:trPr>
        <w:tc>
          <w:tcPr>
            <w:tcW w:w="1264" w:type="dxa"/>
            <w:vMerge/>
          </w:tcPr>
          <w:p w14:paraId="51D451CA" w14:textId="77777777" w:rsidR="007470C5" w:rsidRDefault="007470C5"/>
        </w:tc>
        <w:tc>
          <w:tcPr>
            <w:tcW w:w="908" w:type="dxa"/>
          </w:tcPr>
          <w:p w14:paraId="5952808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D19CC8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71C933AE" w14:textId="77777777" w:rsidR="007470C5" w:rsidRDefault="007470C5"/>
        </w:tc>
        <w:tc>
          <w:tcPr>
            <w:tcW w:w="1687" w:type="dxa"/>
            <w:vMerge/>
          </w:tcPr>
          <w:p w14:paraId="4ED0A115" w14:textId="77777777" w:rsidR="007470C5" w:rsidRDefault="007470C5"/>
        </w:tc>
        <w:tc>
          <w:tcPr>
            <w:tcW w:w="1699" w:type="dxa"/>
            <w:vMerge/>
          </w:tcPr>
          <w:p w14:paraId="34C07AAC" w14:textId="77777777" w:rsidR="007470C5" w:rsidRDefault="007470C5"/>
        </w:tc>
      </w:tr>
      <w:tr w:rsidR="007470C5" w14:paraId="488F2FEF" w14:textId="77777777">
        <w:trPr>
          <w:trHeight w:val="784"/>
        </w:trPr>
        <w:tc>
          <w:tcPr>
            <w:tcW w:w="1264" w:type="dxa"/>
            <w:vMerge/>
          </w:tcPr>
          <w:p w14:paraId="3BC8F1B8" w14:textId="77777777" w:rsidR="007470C5" w:rsidRDefault="007470C5"/>
        </w:tc>
        <w:tc>
          <w:tcPr>
            <w:tcW w:w="908" w:type="dxa"/>
          </w:tcPr>
          <w:p w14:paraId="26EDE51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F7A03D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56F10A5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7826AC41" w14:textId="77777777" w:rsidR="007470C5" w:rsidRDefault="007470C5"/>
        </w:tc>
        <w:tc>
          <w:tcPr>
            <w:tcW w:w="1687" w:type="dxa"/>
            <w:vMerge/>
          </w:tcPr>
          <w:p w14:paraId="7EAB3517" w14:textId="77777777" w:rsidR="007470C5" w:rsidRDefault="007470C5"/>
        </w:tc>
        <w:tc>
          <w:tcPr>
            <w:tcW w:w="1699" w:type="dxa"/>
            <w:vMerge/>
          </w:tcPr>
          <w:p w14:paraId="0920C0C0" w14:textId="77777777" w:rsidR="007470C5" w:rsidRDefault="007470C5"/>
        </w:tc>
      </w:tr>
      <w:tr w:rsidR="007470C5" w14:paraId="0479B2AA" w14:textId="77777777">
        <w:trPr>
          <w:trHeight w:val="742"/>
        </w:trPr>
        <w:tc>
          <w:tcPr>
            <w:tcW w:w="1264" w:type="dxa"/>
            <w:vMerge w:val="restart"/>
          </w:tcPr>
          <w:p w14:paraId="382EC7C8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5B302F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F85D0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BA00B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5DE1F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75668B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7A0A4C7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анализа социально-правовых результатов данного взаимодействия.</w:t>
            </w:r>
          </w:p>
          <w:p w14:paraId="78241D3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в </w:t>
            </w:r>
            <w:proofErr w:type="spellStart"/>
            <w:r w:rsidRPr="00256FAC">
              <w:rPr>
                <w:rFonts w:ascii="Times New Roman" w:hAnsi="Times New Roman"/>
                <w:sz w:val="20"/>
                <w:lang w:val="ru-RU"/>
              </w:rPr>
              <w:t>соотвествии</w:t>
            </w:r>
            <w:proofErr w:type="spellEnd"/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с целями деятельности организации.</w:t>
            </w:r>
          </w:p>
          <w:p w14:paraId="1C819270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31DB82D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D38509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17EA243" w14:textId="77777777">
        <w:trPr>
          <w:trHeight w:val="749"/>
        </w:trPr>
        <w:tc>
          <w:tcPr>
            <w:tcW w:w="1264" w:type="dxa"/>
            <w:vMerge/>
          </w:tcPr>
          <w:p w14:paraId="4BC7E180" w14:textId="77777777" w:rsidR="007470C5" w:rsidRDefault="007470C5"/>
        </w:tc>
        <w:tc>
          <w:tcPr>
            <w:tcW w:w="908" w:type="dxa"/>
          </w:tcPr>
          <w:p w14:paraId="4E22B8C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516820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6B863B8C" w14:textId="77777777" w:rsidR="007470C5" w:rsidRDefault="007470C5"/>
        </w:tc>
        <w:tc>
          <w:tcPr>
            <w:tcW w:w="1687" w:type="dxa"/>
            <w:vMerge/>
          </w:tcPr>
          <w:p w14:paraId="17A76C3D" w14:textId="77777777" w:rsidR="007470C5" w:rsidRDefault="007470C5"/>
        </w:tc>
        <w:tc>
          <w:tcPr>
            <w:tcW w:w="1699" w:type="dxa"/>
            <w:vMerge/>
          </w:tcPr>
          <w:p w14:paraId="0CF015BD" w14:textId="77777777" w:rsidR="007470C5" w:rsidRDefault="007470C5"/>
        </w:tc>
      </w:tr>
      <w:tr w:rsidR="007470C5" w14:paraId="4F60D0BB" w14:textId="77777777">
        <w:trPr>
          <w:trHeight w:val="784"/>
        </w:trPr>
        <w:tc>
          <w:tcPr>
            <w:tcW w:w="1264" w:type="dxa"/>
            <w:vMerge/>
          </w:tcPr>
          <w:p w14:paraId="2223E3CC" w14:textId="77777777" w:rsidR="007470C5" w:rsidRDefault="007470C5"/>
        </w:tc>
        <w:tc>
          <w:tcPr>
            <w:tcW w:w="908" w:type="dxa"/>
          </w:tcPr>
          <w:p w14:paraId="55E6BB8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FB559F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3B49922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1079B7B2" w14:textId="77777777" w:rsidR="007470C5" w:rsidRDefault="007470C5"/>
        </w:tc>
        <w:tc>
          <w:tcPr>
            <w:tcW w:w="1687" w:type="dxa"/>
            <w:vMerge/>
          </w:tcPr>
          <w:p w14:paraId="2888D7FF" w14:textId="77777777" w:rsidR="007470C5" w:rsidRDefault="007470C5"/>
        </w:tc>
        <w:tc>
          <w:tcPr>
            <w:tcW w:w="1699" w:type="dxa"/>
            <w:vMerge/>
          </w:tcPr>
          <w:p w14:paraId="24D30B2F" w14:textId="77777777" w:rsidR="007470C5" w:rsidRDefault="007470C5"/>
        </w:tc>
      </w:tr>
      <w:tr w:rsidR="007470C5" w14:paraId="58C84099" w14:textId="77777777">
        <w:trPr>
          <w:trHeight w:val="742"/>
        </w:trPr>
        <w:tc>
          <w:tcPr>
            <w:tcW w:w="1264" w:type="dxa"/>
            <w:vMerge w:val="restart"/>
          </w:tcPr>
          <w:p w14:paraId="50347AC9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8575D9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AAE4B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B8A28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E37E49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14942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28B29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FBE9E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ECB5D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AE19C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C3758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24BD8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2CC25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CCB54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F67E9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064A1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F89A0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DE819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C2334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D9FE3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9F379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C90D1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ACB60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748DA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0EC06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9C25B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045D8E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29E995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096E6C4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C3C1A4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8FA0202" w14:textId="77777777">
        <w:trPr>
          <w:trHeight w:val="749"/>
        </w:trPr>
        <w:tc>
          <w:tcPr>
            <w:tcW w:w="1264" w:type="dxa"/>
            <w:vMerge/>
          </w:tcPr>
          <w:p w14:paraId="156319B5" w14:textId="77777777" w:rsidR="007470C5" w:rsidRDefault="007470C5"/>
        </w:tc>
        <w:tc>
          <w:tcPr>
            <w:tcW w:w="908" w:type="dxa"/>
          </w:tcPr>
          <w:p w14:paraId="15DDEC5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DC109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1A932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2F717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C5CE9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36C87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5916F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76B5E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D15CC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84820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21EB1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E9836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070BB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FCA6B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387C4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A7E10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14CA92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5028AD9" w14:textId="77777777" w:rsidR="007470C5" w:rsidRDefault="007470C5"/>
        </w:tc>
        <w:tc>
          <w:tcPr>
            <w:tcW w:w="1687" w:type="dxa"/>
            <w:vMerge/>
          </w:tcPr>
          <w:p w14:paraId="6D957188" w14:textId="77777777" w:rsidR="007470C5" w:rsidRDefault="007470C5"/>
        </w:tc>
        <w:tc>
          <w:tcPr>
            <w:tcW w:w="1699" w:type="dxa"/>
            <w:vMerge/>
          </w:tcPr>
          <w:p w14:paraId="19317248" w14:textId="77777777" w:rsidR="007470C5" w:rsidRDefault="007470C5"/>
        </w:tc>
      </w:tr>
      <w:tr w:rsidR="007470C5" w14:paraId="64B4E67E" w14:textId="77777777">
        <w:trPr>
          <w:trHeight w:val="784"/>
        </w:trPr>
        <w:tc>
          <w:tcPr>
            <w:tcW w:w="1264" w:type="dxa"/>
            <w:vMerge/>
          </w:tcPr>
          <w:p w14:paraId="4A2BD600" w14:textId="77777777" w:rsidR="007470C5" w:rsidRDefault="007470C5"/>
        </w:tc>
        <w:tc>
          <w:tcPr>
            <w:tcW w:w="908" w:type="dxa"/>
          </w:tcPr>
          <w:p w14:paraId="0EBD9E9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B7999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2F4B9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18A5D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4207D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D78F0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3B41A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F5BC6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ECF54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2E26D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38941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43AD38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7578B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4A26B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5F20B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1BD3E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441F16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7ACA9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6015C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D43601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CCA4F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863AE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32C63E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902CC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B72BE4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BFA4A7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C07723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18F40FC" w14:textId="77777777">
        <w:trPr>
          <w:trHeight w:val="742"/>
        </w:trPr>
        <w:tc>
          <w:tcPr>
            <w:tcW w:w="1264" w:type="dxa"/>
            <w:vMerge w:val="restart"/>
          </w:tcPr>
          <w:p w14:paraId="0AFB530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6AE0D6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E4560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68ECD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F63935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A1955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8F45C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17BC6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47EA2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93422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01252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9E0D4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1328D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B6FE3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E75B9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548EE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9EDE4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65432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7328F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9BB06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6FBA9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F9557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F5CA9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0D6B6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829DE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9474A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EF851B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764AD5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7C5B52E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6882F6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236D7A3" w14:textId="77777777">
        <w:trPr>
          <w:trHeight w:val="749"/>
        </w:trPr>
        <w:tc>
          <w:tcPr>
            <w:tcW w:w="1264" w:type="dxa"/>
            <w:vMerge/>
          </w:tcPr>
          <w:p w14:paraId="2FBCD0B9" w14:textId="77777777" w:rsidR="007470C5" w:rsidRDefault="007470C5"/>
        </w:tc>
        <w:tc>
          <w:tcPr>
            <w:tcW w:w="908" w:type="dxa"/>
          </w:tcPr>
          <w:p w14:paraId="79A0267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FF18F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10AF4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C49B4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29172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0E13C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BE6BB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DB4D3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D3319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C67B9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23C5D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0D1FC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2BF41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E31A6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1CBEE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77C66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A8639D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A65C479" w14:textId="77777777" w:rsidR="007470C5" w:rsidRDefault="007470C5"/>
        </w:tc>
        <w:tc>
          <w:tcPr>
            <w:tcW w:w="1687" w:type="dxa"/>
            <w:vMerge/>
          </w:tcPr>
          <w:p w14:paraId="3D2F27DB" w14:textId="77777777" w:rsidR="007470C5" w:rsidRDefault="007470C5"/>
        </w:tc>
        <w:tc>
          <w:tcPr>
            <w:tcW w:w="1699" w:type="dxa"/>
            <w:vMerge/>
          </w:tcPr>
          <w:p w14:paraId="5518C47D" w14:textId="77777777" w:rsidR="007470C5" w:rsidRDefault="007470C5"/>
        </w:tc>
      </w:tr>
      <w:tr w:rsidR="007470C5" w14:paraId="593178C2" w14:textId="77777777">
        <w:trPr>
          <w:trHeight w:val="784"/>
        </w:trPr>
        <w:tc>
          <w:tcPr>
            <w:tcW w:w="1264" w:type="dxa"/>
            <w:vMerge/>
          </w:tcPr>
          <w:p w14:paraId="7CFB5516" w14:textId="77777777" w:rsidR="007470C5" w:rsidRDefault="007470C5"/>
        </w:tc>
        <w:tc>
          <w:tcPr>
            <w:tcW w:w="908" w:type="dxa"/>
          </w:tcPr>
          <w:p w14:paraId="50FC3B2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77550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AABC2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A57DD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7CD1D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2EBF8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19FF1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00D94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–В3; </w:t>
            </w:r>
          </w:p>
          <w:p w14:paraId="53FC6E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617E8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E3125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E703F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34302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CD13D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243CF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E85E5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1C11B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8599C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0E443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003FDF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432AB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6DF70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4DB052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161A6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A32B89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6E14C0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C2F99F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2081669" w14:textId="77777777">
        <w:trPr>
          <w:trHeight w:val="742"/>
        </w:trPr>
        <w:tc>
          <w:tcPr>
            <w:tcW w:w="1264" w:type="dxa"/>
            <w:vMerge w:val="restart"/>
          </w:tcPr>
          <w:p w14:paraId="59F28BE2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8ED3C0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02504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727BD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AA3E41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C7255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94893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05940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B03FC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30BB4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30E90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0D13B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5D530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EBC53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9EC6F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E8181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95A3A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5820A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8D9A2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03DAA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8CB81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235F2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A99E2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C8D5D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6404A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B7DBF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229F22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E3C17B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326694E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46A6DE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101FB1E" w14:textId="77777777">
        <w:trPr>
          <w:trHeight w:val="749"/>
        </w:trPr>
        <w:tc>
          <w:tcPr>
            <w:tcW w:w="1264" w:type="dxa"/>
            <w:vMerge/>
          </w:tcPr>
          <w:p w14:paraId="2B50708B" w14:textId="77777777" w:rsidR="007470C5" w:rsidRDefault="007470C5"/>
        </w:tc>
        <w:tc>
          <w:tcPr>
            <w:tcW w:w="908" w:type="dxa"/>
          </w:tcPr>
          <w:p w14:paraId="47FA596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A4423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310CF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6F995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FF866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78332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F4094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B8BDF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00B6A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0EE7D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83F7F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70AA1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DD8C8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0957A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190A6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559F4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ПК-7 -У2; </w:t>
            </w:r>
          </w:p>
          <w:p w14:paraId="07022B4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9425CA0" w14:textId="77777777" w:rsidR="007470C5" w:rsidRDefault="007470C5"/>
        </w:tc>
        <w:tc>
          <w:tcPr>
            <w:tcW w:w="1687" w:type="dxa"/>
            <w:vMerge/>
          </w:tcPr>
          <w:p w14:paraId="01E85FED" w14:textId="77777777" w:rsidR="007470C5" w:rsidRDefault="007470C5"/>
        </w:tc>
        <w:tc>
          <w:tcPr>
            <w:tcW w:w="1699" w:type="dxa"/>
            <w:vMerge/>
          </w:tcPr>
          <w:p w14:paraId="4AB4B148" w14:textId="77777777" w:rsidR="007470C5" w:rsidRDefault="007470C5"/>
        </w:tc>
      </w:tr>
      <w:tr w:rsidR="007470C5" w14:paraId="2EEFE259" w14:textId="77777777">
        <w:trPr>
          <w:trHeight w:val="784"/>
        </w:trPr>
        <w:tc>
          <w:tcPr>
            <w:tcW w:w="1264" w:type="dxa"/>
            <w:vMerge/>
          </w:tcPr>
          <w:p w14:paraId="140B5DDB" w14:textId="77777777" w:rsidR="007470C5" w:rsidRDefault="007470C5"/>
        </w:tc>
        <w:tc>
          <w:tcPr>
            <w:tcW w:w="908" w:type="dxa"/>
          </w:tcPr>
          <w:p w14:paraId="131C57A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15A70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59668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644E3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BE152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E1E43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A0B0A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4ADD1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B4356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14F03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F5658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E86DE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7098B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42956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0F4F7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0D460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E8D8C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75278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1DF63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1FD7F3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5061A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62614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DE7848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5D331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21D6B9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DB52CA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A7F411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4F2B4EB" w14:textId="77777777">
        <w:trPr>
          <w:trHeight w:val="742"/>
        </w:trPr>
        <w:tc>
          <w:tcPr>
            <w:tcW w:w="1264" w:type="dxa"/>
            <w:vMerge w:val="restart"/>
          </w:tcPr>
          <w:p w14:paraId="43CB3A8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69086A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18BD2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C0E94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653BC8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57350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3E1E6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C417D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7868E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01F6B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06D56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D98EC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EBDD1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31C89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8D9A2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03963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4A544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33502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3B1DE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9A57D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CD812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84376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F19AA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6BCA6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E4091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E2528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2A0F22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377AAF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70E5F6C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138391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248939D" w14:textId="77777777">
        <w:trPr>
          <w:trHeight w:val="749"/>
        </w:trPr>
        <w:tc>
          <w:tcPr>
            <w:tcW w:w="1264" w:type="dxa"/>
            <w:vMerge/>
          </w:tcPr>
          <w:p w14:paraId="0E13707E" w14:textId="77777777" w:rsidR="007470C5" w:rsidRDefault="007470C5"/>
        </w:tc>
        <w:tc>
          <w:tcPr>
            <w:tcW w:w="908" w:type="dxa"/>
          </w:tcPr>
          <w:p w14:paraId="1ACF527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E9A63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3DAF8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28AB9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EFCA8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DE810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AD8E6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E167E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FF42D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59422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ПК-4–У4; </w:t>
            </w:r>
          </w:p>
          <w:p w14:paraId="6EFBF3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2B454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B2666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B2B02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C1A11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F1023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927858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C39B712" w14:textId="77777777" w:rsidR="007470C5" w:rsidRDefault="007470C5"/>
        </w:tc>
        <w:tc>
          <w:tcPr>
            <w:tcW w:w="1687" w:type="dxa"/>
            <w:vMerge/>
          </w:tcPr>
          <w:p w14:paraId="4D312EA4" w14:textId="77777777" w:rsidR="007470C5" w:rsidRDefault="007470C5"/>
        </w:tc>
        <w:tc>
          <w:tcPr>
            <w:tcW w:w="1699" w:type="dxa"/>
            <w:vMerge/>
          </w:tcPr>
          <w:p w14:paraId="72D72237" w14:textId="77777777" w:rsidR="007470C5" w:rsidRDefault="007470C5"/>
        </w:tc>
      </w:tr>
      <w:tr w:rsidR="007470C5" w14:paraId="695A990F" w14:textId="77777777">
        <w:trPr>
          <w:trHeight w:val="784"/>
        </w:trPr>
        <w:tc>
          <w:tcPr>
            <w:tcW w:w="1264" w:type="dxa"/>
            <w:vMerge/>
          </w:tcPr>
          <w:p w14:paraId="7553BCC8" w14:textId="77777777" w:rsidR="007470C5" w:rsidRDefault="007470C5"/>
        </w:tc>
        <w:tc>
          <w:tcPr>
            <w:tcW w:w="908" w:type="dxa"/>
          </w:tcPr>
          <w:p w14:paraId="287E413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E97A4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A7E84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2B5ED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86E71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00A24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03A3F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5B51E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066D0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35110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7E68D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2C3CB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C5820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3BE588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FBD26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6692F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C4151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0E0F0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07AE7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611575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24FE7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E69D1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CA7B0E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83ADA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4EA889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486762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56E73B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59EDE67" w14:textId="77777777">
        <w:trPr>
          <w:trHeight w:val="742"/>
        </w:trPr>
        <w:tc>
          <w:tcPr>
            <w:tcW w:w="1264" w:type="dxa"/>
            <w:vMerge w:val="restart"/>
          </w:tcPr>
          <w:p w14:paraId="53AEC34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285FA5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8E1D8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B362B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83ECE4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C7D3F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BEEA8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DD349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DB62B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09F77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0C116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A8077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D6FFA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BE5CA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994BC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A06C3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08B01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FCFFB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8ED26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CF220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FD8A4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51E7D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DAE6D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7AD7A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53088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1EC15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8FCE98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998B2B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020D174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B43083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F4FD417" w14:textId="77777777">
        <w:trPr>
          <w:trHeight w:val="749"/>
        </w:trPr>
        <w:tc>
          <w:tcPr>
            <w:tcW w:w="1264" w:type="dxa"/>
            <w:vMerge/>
          </w:tcPr>
          <w:p w14:paraId="1AC6FDA5" w14:textId="77777777" w:rsidR="007470C5" w:rsidRDefault="007470C5"/>
        </w:tc>
        <w:tc>
          <w:tcPr>
            <w:tcW w:w="908" w:type="dxa"/>
          </w:tcPr>
          <w:p w14:paraId="5EFD6FD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BB78C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B9D9E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8E2B8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CCA1B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08023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ED8DD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0A825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DC61D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45624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7BB02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C4F43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7D4C6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8DD34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92CFE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E260D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4D51CD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EC050AD" w14:textId="77777777" w:rsidR="007470C5" w:rsidRDefault="007470C5"/>
        </w:tc>
        <w:tc>
          <w:tcPr>
            <w:tcW w:w="1687" w:type="dxa"/>
            <w:vMerge/>
          </w:tcPr>
          <w:p w14:paraId="72E3DE40" w14:textId="77777777" w:rsidR="007470C5" w:rsidRDefault="007470C5"/>
        </w:tc>
        <w:tc>
          <w:tcPr>
            <w:tcW w:w="1699" w:type="dxa"/>
            <w:vMerge/>
          </w:tcPr>
          <w:p w14:paraId="2AD2428D" w14:textId="77777777" w:rsidR="007470C5" w:rsidRDefault="007470C5"/>
        </w:tc>
      </w:tr>
      <w:tr w:rsidR="007470C5" w14:paraId="74A28CB1" w14:textId="77777777">
        <w:trPr>
          <w:trHeight w:val="784"/>
        </w:trPr>
        <w:tc>
          <w:tcPr>
            <w:tcW w:w="1264" w:type="dxa"/>
            <w:vMerge/>
          </w:tcPr>
          <w:p w14:paraId="14887164" w14:textId="77777777" w:rsidR="007470C5" w:rsidRDefault="007470C5"/>
        </w:tc>
        <w:tc>
          <w:tcPr>
            <w:tcW w:w="908" w:type="dxa"/>
          </w:tcPr>
          <w:p w14:paraId="5172C68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B37AB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1C2A6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37695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764B2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D2E01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8FE6C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3930C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B4EE3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C7D15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59F88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436DD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7D819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84A90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F9BAD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2575F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CECC0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1997B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81BF7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3E2F71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52DD6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A902E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85CF3D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103D6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B3875B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007B22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24AA4D7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575C816" w14:textId="77777777">
        <w:trPr>
          <w:trHeight w:val="742"/>
        </w:trPr>
        <w:tc>
          <w:tcPr>
            <w:tcW w:w="1264" w:type="dxa"/>
            <w:vMerge w:val="restart"/>
          </w:tcPr>
          <w:p w14:paraId="1AFC522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CE91CC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602D4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5AD0D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AF78AD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596A0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E8781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F91E0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A4F63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2B90E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079C5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AAA43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0F226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4BEA5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0D1A0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50D13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1AACC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071BF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–З4;</w:t>
            </w:r>
          </w:p>
          <w:p w14:paraId="16CC71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C1930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D647E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3641B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287E1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1ED15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F5C3F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0FC2A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4FEE6C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1E81A4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документов в </w:t>
            </w:r>
            <w:proofErr w:type="spellStart"/>
            <w:r w:rsidRPr="00256FAC">
              <w:rPr>
                <w:rFonts w:ascii="Times New Roman" w:hAnsi="Times New Roman"/>
                <w:sz w:val="20"/>
                <w:lang w:val="ru-RU"/>
              </w:rPr>
              <w:t>соотвествии</w:t>
            </w:r>
            <w:proofErr w:type="spellEnd"/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504552F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E8D800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C9CF86A" w14:textId="77777777">
        <w:trPr>
          <w:trHeight w:val="749"/>
        </w:trPr>
        <w:tc>
          <w:tcPr>
            <w:tcW w:w="1264" w:type="dxa"/>
            <w:vMerge/>
          </w:tcPr>
          <w:p w14:paraId="7289E6A1" w14:textId="77777777" w:rsidR="007470C5" w:rsidRDefault="007470C5"/>
        </w:tc>
        <w:tc>
          <w:tcPr>
            <w:tcW w:w="908" w:type="dxa"/>
          </w:tcPr>
          <w:p w14:paraId="2F61AB3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0F353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1EA3B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202ED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562C1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8A37C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2EDA3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19FCE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AC65B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6C2E1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D3FC2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21A62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93BAB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124A1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549B0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700DE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75FB30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D652A67" w14:textId="77777777" w:rsidR="007470C5" w:rsidRDefault="007470C5"/>
        </w:tc>
        <w:tc>
          <w:tcPr>
            <w:tcW w:w="1687" w:type="dxa"/>
            <w:vMerge/>
          </w:tcPr>
          <w:p w14:paraId="0D189719" w14:textId="77777777" w:rsidR="007470C5" w:rsidRDefault="007470C5"/>
        </w:tc>
        <w:tc>
          <w:tcPr>
            <w:tcW w:w="1699" w:type="dxa"/>
            <w:vMerge/>
          </w:tcPr>
          <w:p w14:paraId="03696038" w14:textId="77777777" w:rsidR="007470C5" w:rsidRDefault="007470C5"/>
        </w:tc>
      </w:tr>
      <w:tr w:rsidR="007470C5" w14:paraId="2FC23A96" w14:textId="77777777">
        <w:trPr>
          <w:trHeight w:val="784"/>
        </w:trPr>
        <w:tc>
          <w:tcPr>
            <w:tcW w:w="1264" w:type="dxa"/>
            <w:vMerge/>
          </w:tcPr>
          <w:p w14:paraId="2CF303EE" w14:textId="77777777" w:rsidR="007470C5" w:rsidRDefault="007470C5"/>
        </w:tc>
        <w:tc>
          <w:tcPr>
            <w:tcW w:w="908" w:type="dxa"/>
          </w:tcPr>
          <w:p w14:paraId="01EA7A0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B5864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903AD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D3269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1F604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60539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172AC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74E0A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7E815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D9CB9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07651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61B85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8DFFB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3BC24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3E1DD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AF9BC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9B8C3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02D88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DD122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B17BB1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87106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302BA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AC06C6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30B27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DFAFF4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12154A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6B9C4DD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D3861E8" w14:textId="77777777">
        <w:trPr>
          <w:trHeight w:val="742"/>
        </w:trPr>
        <w:tc>
          <w:tcPr>
            <w:tcW w:w="1264" w:type="dxa"/>
            <w:vMerge w:val="restart"/>
          </w:tcPr>
          <w:p w14:paraId="494E605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ED2A6E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2598F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0DD93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F5EBF9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0E835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74D0A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18CC3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03608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–З3; </w:t>
            </w:r>
          </w:p>
          <w:p w14:paraId="63DFDE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E5A22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2E4F3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44AF6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AE832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8E4B1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86C3E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B9E8E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CBB60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B77FD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53684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77D4E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D3BE2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D5EAA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3B0CE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0F8D9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5BE87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94E259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 проведенной работы.</w:t>
            </w:r>
          </w:p>
          <w:p w14:paraId="76046E0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2FE563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23E5B1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E5B40C5" w14:textId="77777777">
        <w:trPr>
          <w:trHeight w:val="749"/>
        </w:trPr>
        <w:tc>
          <w:tcPr>
            <w:tcW w:w="1264" w:type="dxa"/>
            <w:vMerge/>
          </w:tcPr>
          <w:p w14:paraId="7710ED1A" w14:textId="77777777" w:rsidR="007470C5" w:rsidRDefault="007470C5"/>
        </w:tc>
        <w:tc>
          <w:tcPr>
            <w:tcW w:w="908" w:type="dxa"/>
          </w:tcPr>
          <w:p w14:paraId="5F64E6F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CFDA0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91335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0FD4E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0BF75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C17DD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A9DD8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48997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D84FF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2529B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617A7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47BDC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EC1F6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21DBC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9DBE6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42E67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3465B3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D273204" w14:textId="77777777" w:rsidR="007470C5" w:rsidRDefault="007470C5"/>
        </w:tc>
        <w:tc>
          <w:tcPr>
            <w:tcW w:w="1687" w:type="dxa"/>
            <w:vMerge/>
          </w:tcPr>
          <w:p w14:paraId="33B68AC9" w14:textId="77777777" w:rsidR="007470C5" w:rsidRDefault="007470C5"/>
        </w:tc>
        <w:tc>
          <w:tcPr>
            <w:tcW w:w="1699" w:type="dxa"/>
            <w:vMerge/>
          </w:tcPr>
          <w:p w14:paraId="7CF717DC" w14:textId="77777777" w:rsidR="007470C5" w:rsidRDefault="007470C5"/>
        </w:tc>
      </w:tr>
      <w:tr w:rsidR="007470C5" w14:paraId="7EC9F95E" w14:textId="77777777">
        <w:trPr>
          <w:trHeight w:val="784"/>
        </w:trPr>
        <w:tc>
          <w:tcPr>
            <w:tcW w:w="1264" w:type="dxa"/>
            <w:vMerge/>
          </w:tcPr>
          <w:p w14:paraId="7DD08421" w14:textId="77777777" w:rsidR="007470C5" w:rsidRDefault="007470C5"/>
        </w:tc>
        <w:tc>
          <w:tcPr>
            <w:tcW w:w="908" w:type="dxa"/>
          </w:tcPr>
          <w:p w14:paraId="4369D98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ECAED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A054E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8A3E4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27166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37F8F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FC0FE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9F986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4B287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FFBA1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37D0E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FAF6E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84145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B26B4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6DD13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A43D3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7056B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5F701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FF4E7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1585C2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5D48F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6A13F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ПК-7 -В2; </w:t>
            </w:r>
          </w:p>
          <w:p w14:paraId="631A5BB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53D62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EE7A67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7EA65A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64B38AC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D144EFE" w14:textId="77777777">
        <w:trPr>
          <w:trHeight w:val="742"/>
        </w:trPr>
        <w:tc>
          <w:tcPr>
            <w:tcW w:w="1264" w:type="dxa"/>
            <w:vMerge w:val="restart"/>
          </w:tcPr>
          <w:p w14:paraId="2570980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B84978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8B550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ECD36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1BB364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61E0E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A173E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8C738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DD091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5714C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687FC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9F69F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5527D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897C7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1C8FD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16BA9D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037B0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37560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9053A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8A49B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DEE5A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C17F0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D758E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1E3B1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712A1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0DC34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AD4468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CA2E93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0DA791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86530F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C8833CA" w14:textId="77777777">
        <w:trPr>
          <w:trHeight w:val="749"/>
        </w:trPr>
        <w:tc>
          <w:tcPr>
            <w:tcW w:w="1264" w:type="dxa"/>
            <w:vMerge/>
          </w:tcPr>
          <w:p w14:paraId="6F274967" w14:textId="77777777" w:rsidR="007470C5" w:rsidRDefault="007470C5"/>
        </w:tc>
        <w:tc>
          <w:tcPr>
            <w:tcW w:w="908" w:type="dxa"/>
          </w:tcPr>
          <w:p w14:paraId="5137DA2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6B997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8EBBD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6C076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09EA4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1227C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31C14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75CAE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99022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98885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568A9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B3020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05BF5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2DDFE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977C1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2563D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183D5A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9A992C3" w14:textId="77777777" w:rsidR="007470C5" w:rsidRDefault="007470C5"/>
        </w:tc>
        <w:tc>
          <w:tcPr>
            <w:tcW w:w="1687" w:type="dxa"/>
            <w:vMerge/>
          </w:tcPr>
          <w:p w14:paraId="197003CE" w14:textId="77777777" w:rsidR="007470C5" w:rsidRDefault="007470C5"/>
        </w:tc>
        <w:tc>
          <w:tcPr>
            <w:tcW w:w="1699" w:type="dxa"/>
            <w:vMerge/>
          </w:tcPr>
          <w:p w14:paraId="794EBBD1" w14:textId="77777777" w:rsidR="007470C5" w:rsidRDefault="007470C5"/>
        </w:tc>
      </w:tr>
      <w:tr w:rsidR="007470C5" w14:paraId="53CBBF76" w14:textId="77777777">
        <w:trPr>
          <w:trHeight w:val="784"/>
        </w:trPr>
        <w:tc>
          <w:tcPr>
            <w:tcW w:w="1264" w:type="dxa"/>
            <w:vMerge/>
          </w:tcPr>
          <w:p w14:paraId="7037B7C1" w14:textId="77777777" w:rsidR="007470C5" w:rsidRDefault="007470C5"/>
        </w:tc>
        <w:tc>
          <w:tcPr>
            <w:tcW w:w="908" w:type="dxa"/>
          </w:tcPr>
          <w:p w14:paraId="24914C1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521EF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1DC52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C48CE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02F9B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D720B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B3ED7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4D3F5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28323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BFDF1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825D8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EFEA1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987BE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 ПК-4–В4; </w:t>
            </w:r>
          </w:p>
          <w:p w14:paraId="579730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E2666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23ECC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E4589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CB070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7E999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7B690C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1DDB2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115FB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354677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8115C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D21FCE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BEF773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CBC6DC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67DB6D1" w14:textId="77777777">
        <w:trPr>
          <w:trHeight w:val="742"/>
        </w:trPr>
        <w:tc>
          <w:tcPr>
            <w:tcW w:w="1264" w:type="dxa"/>
            <w:vMerge w:val="restart"/>
          </w:tcPr>
          <w:p w14:paraId="4A7CE1BE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3ED01A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6643B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E4C93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AB6AC6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D0055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0D008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7D45B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8BDF6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AA857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7340F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33304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74534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509A1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D80EE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651B7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801E9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C5E53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9B758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9B9EE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CF4D2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72C2D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4CCC3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E6779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2A9FE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E8D90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7E14E7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98C119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D8B5F9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6DFE5B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169232B" w14:textId="77777777">
        <w:trPr>
          <w:trHeight w:val="749"/>
        </w:trPr>
        <w:tc>
          <w:tcPr>
            <w:tcW w:w="1264" w:type="dxa"/>
            <w:vMerge/>
          </w:tcPr>
          <w:p w14:paraId="6FDB2F03" w14:textId="77777777" w:rsidR="007470C5" w:rsidRDefault="007470C5"/>
        </w:tc>
        <w:tc>
          <w:tcPr>
            <w:tcW w:w="908" w:type="dxa"/>
          </w:tcPr>
          <w:p w14:paraId="46A7840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38180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A39D3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78376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97432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9B15C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43AD3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FDDD3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BF540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ABB5E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131EE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3A94E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13742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FFA3D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E22EF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D58F4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8ADD4B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FC6B04C" w14:textId="77777777" w:rsidR="007470C5" w:rsidRDefault="007470C5"/>
        </w:tc>
        <w:tc>
          <w:tcPr>
            <w:tcW w:w="1687" w:type="dxa"/>
            <w:vMerge/>
          </w:tcPr>
          <w:p w14:paraId="44662D73" w14:textId="77777777" w:rsidR="007470C5" w:rsidRDefault="007470C5"/>
        </w:tc>
        <w:tc>
          <w:tcPr>
            <w:tcW w:w="1699" w:type="dxa"/>
            <w:vMerge/>
          </w:tcPr>
          <w:p w14:paraId="1EEA6674" w14:textId="77777777" w:rsidR="007470C5" w:rsidRDefault="007470C5"/>
        </w:tc>
      </w:tr>
      <w:tr w:rsidR="007470C5" w14:paraId="326D03D6" w14:textId="77777777">
        <w:trPr>
          <w:trHeight w:val="784"/>
        </w:trPr>
        <w:tc>
          <w:tcPr>
            <w:tcW w:w="1264" w:type="dxa"/>
            <w:vMerge/>
          </w:tcPr>
          <w:p w14:paraId="5976F6D8" w14:textId="77777777" w:rsidR="007470C5" w:rsidRDefault="007470C5"/>
        </w:tc>
        <w:tc>
          <w:tcPr>
            <w:tcW w:w="908" w:type="dxa"/>
          </w:tcPr>
          <w:p w14:paraId="43E8AE9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07E7C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F79E8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2D864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2A161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42FCD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8F818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0BDBD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A2DCA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9C26B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29A9F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0EEA0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D984B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686B8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95D46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A7791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81972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35207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D052E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AC9AD0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60075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AA6EA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06F2D0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41E3F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7689EA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39AE8B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8DDDCD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8EEC80C" w14:textId="77777777">
        <w:trPr>
          <w:trHeight w:val="742"/>
        </w:trPr>
        <w:tc>
          <w:tcPr>
            <w:tcW w:w="1264" w:type="dxa"/>
            <w:vMerge w:val="restart"/>
          </w:tcPr>
          <w:p w14:paraId="1B38EE4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219E2D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6207C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754C9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ACB201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D9AC5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5878F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C92FF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E555E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C22FA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4FE33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719A2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D7F89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0C007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1F36B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28291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609CF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1714B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25F30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8E409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F4975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01D77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56EFD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DFD4E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9C354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5914F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2A558C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C4C40B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145C2FB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ено</w:t>
            </w:r>
            <w:proofErr w:type="spellEnd"/>
          </w:p>
        </w:tc>
        <w:tc>
          <w:tcPr>
            <w:tcW w:w="1699" w:type="dxa"/>
            <w:vMerge w:val="restart"/>
          </w:tcPr>
          <w:p w14:paraId="2FA0050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43A5E1B" w14:textId="77777777">
        <w:trPr>
          <w:trHeight w:val="749"/>
        </w:trPr>
        <w:tc>
          <w:tcPr>
            <w:tcW w:w="1264" w:type="dxa"/>
            <w:vMerge/>
          </w:tcPr>
          <w:p w14:paraId="6B7D45A7" w14:textId="77777777" w:rsidR="007470C5" w:rsidRDefault="007470C5"/>
        </w:tc>
        <w:tc>
          <w:tcPr>
            <w:tcW w:w="908" w:type="dxa"/>
          </w:tcPr>
          <w:p w14:paraId="3FE61AF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9A472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4C4E3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057C3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1F0C2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C675D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47702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49A3B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BE7AE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212CB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60DE4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DFA23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–У3; ПК-5 –У4</w:t>
            </w:r>
          </w:p>
          <w:p w14:paraId="40260F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F2CD0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541F1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DD6B4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0DEAD9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9B631AD" w14:textId="77777777" w:rsidR="007470C5" w:rsidRDefault="007470C5"/>
        </w:tc>
        <w:tc>
          <w:tcPr>
            <w:tcW w:w="1687" w:type="dxa"/>
            <w:vMerge/>
          </w:tcPr>
          <w:p w14:paraId="5D9CA00D" w14:textId="77777777" w:rsidR="007470C5" w:rsidRDefault="007470C5"/>
        </w:tc>
        <w:tc>
          <w:tcPr>
            <w:tcW w:w="1699" w:type="dxa"/>
            <w:vMerge/>
          </w:tcPr>
          <w:p w14:paraId="5CB4EECF" w14:textId="77777777" w:rsidR="007470C5" w:rsidRDefault="007470C5"/>
        </w:tc>
      </w:tr>
      <w:tr w:rsidR="007470C5" w14:paraId="380D337B" w14:textId="77777777">
        <w:trPr>
          <w:trHeight w:val="784"/>
        </w:trPr>
        <w:tc>
          <w:tcPr>
            <w:tcW w:w="1264" w:type="dxa"/>
            <w:vMerge/>
          </w:tcPr>
          <w:p w14:paraId="6E3902A7" w14:textId="77777777" w:rsidR="007470C5" w:rsidRDefault="007470C5"/>
        </w:tc>
        <w:tc>
          <w:tcPr>
            <w:tcW w:w="908" w:type="dxa"/>
          </w:tcPr>
          <w:p w14:paraId="1C27C08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C109D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4764D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97E7A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436E9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9A1A7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9A9D3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1315D0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6E65F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EE270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01116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4AA446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B291E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3843F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38D04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3FF1F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D6617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0A087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97953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E96267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14F26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472E9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777C97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97836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3C3C17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7E250B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03E7B4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648725F" w14:textId="77777777">
        <w:trPr>
          <w:trHeight w:val="742"/>
        </w:trPr>
        <w:tc>
          <w:tcPr>
            <w:tcW w:w="1264" w:type="dxa"/>
            <w:vMerge w:val="restart"/>
          </w:tcPr>
          <w:p w14:paraId="6D7CCED9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8183A8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489B2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18407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1177CA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D1672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12442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710BC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80BE3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B251F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A3BAF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ED1EB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64C56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9B053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C893A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79AD2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97B48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9A599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0FF7F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4CA1D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8ECAB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A70CA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40BC3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25246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95B67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2AD88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65950F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6B84DB3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62DBB17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134EBD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5D9649E" w14:textId="77777777">
        <w:trPr>
          <w:trHeight w:val="749"/>
        </w:trPr>
        <w:tc>
          <w:tcPr>
            <w:tcW w:w="1264" w:type="dxa"/>
            <w:vMerge/>
          </w:tcPr>
          <w:p w14:paraId="24586321" w14:textId="77777777" w:rsidR="007470C5" w:rsidRDefault="007470C5"/>
        </w:tc>
        <w:tc>
          <w:tcPr>
            <w:tcW w:w="908" w:type="dxa"/>
          </w:tcPr>
          <w:p w14:paraId="6DDFC0C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BF474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C19DE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77414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B355C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93245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ПК-3 -У2; </w:t>
            </w:r>
          </w:p>
          <w:p w14:paraId="6890C2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47004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86FFF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BAC49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B9235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314B1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BD942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8CF54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4F389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DF159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F03EEA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4E649AA" w14:textId="77777777" w:rsidR="007470C5" w:rsidRDefault="007470C5"/>
        </w:tc>
        <w:tc>
          <w:tcPr>
            <w:tcW w:w="1687" w:type="dxa"/>
            <w:vMerge/>
          </w:tcPr>
          <w:p w14:paraId="51A4DAEB" w14:textId="77777777" w:rsidR="007470C5" w:rsidRDefault="007470C5"/>
        </w:tc>
        <w:tc>
          <w:tcPr>
            <w:tcW w:w="1699" w:type="dxa"/>
            <w:vMerge/>
          </w:tcPr>
          <w:p w14:paraId="3C6F533F" w14:textId="77777777" w:rsidR="007470C5" w:rsidRDefault="007470C5"/>
        </w:tc>
      </w:tr>
      <w:tr w:rsidR="007470C5" w14:paraId="2BF9ED38" w14:textId="77777777">
        <w:trPr>
          <w:trHeight w:val="784"/>
        </w:trPr>
        <w:tc>
          <w:tcPr>
            <w:tcW w:w="1264" w:type="dxa"/>
            <w:vMerge/>
          </w:tcPr>
          <w:p w14:paraId="4FF5B4E0" w14:textId="77777777" w:rsidR="007470C5" w:rsidRDefault="007470C5"/>
        </w:tc>
        <w:tc>
          <w:tcPr>
            <w:tcW w:w="908" w:type="dxa"/>
          </w:tcPr>
          <w:p w14:paraId="2028C70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768F0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FE8C3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FB319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4E8E8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62A91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A2F8D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D5AD5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0BD7D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0815D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DF158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ECAF8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BA79A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7E0C9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5A3AD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349D8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2F62D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9295B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29D8E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16025C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0950F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170C5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E46D41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E430E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D9810F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DCEC99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117753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FDA06D3" w14:textId="77777777">
        <w:trPr>
          <w:trHeight w:val="742"/>
        </w:trPr>
        <w:tc>
          <w:tcPr>
            <w:tcW w:w="1264" w:type="dxa"/>
            <w:vMerge w:val="restart"/>
          </w:tcPr>
          <w:p w14:paraId="2E0E569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71C78C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A5264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5EC25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F7989F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4AF82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C210A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AA845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47555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45E2A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BA38E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CB155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A2633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6A2C6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DB7D0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FCA09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4C9E3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02022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BE806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F4E76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015AB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A5673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18BDF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 З1; </w:t>
            </w:r>
          </w:p>
          <w:p w14:paraId="7E179B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ABE90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BCACA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DBE30F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2469A8F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04848DF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C45E11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E0DD4D9" w14:textId="77777777">
        <w:trPr>
          <w:trHeight w:val="749"/>
        </w:trPr>
        <w:tc>
          <w:tcPr>
            <w:tcW w:w="1264" w:type="dxa"/>
            <w:vMerge/>
          </w:tcPr>
          <w:p w14:paraId="7A44BF11" w14:textId="77777777" w:rsidR="007470C5" w:rsidRDefault="007470C5"/>
        </w:tc>
        <w:tc>
          <w:tcPr>
            <w:tcW w:w="908" w:type="dxa"/>
          </w:tcPr>
          <w:p w14:paraId="3A62D70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CDFF8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73D6E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ABDB2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A76B9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7A85F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16D6C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DF166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0F24B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A5284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AAF80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9DE90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A6862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18938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84656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D633A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2C667C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0873B5F" w14:textId="77777777" w:rsidR="007470C5" w:rsidRDefault="007470C5"/>
        </w:tc>
        <w:tc>
          <w:tcPr>
            <w:tcW w:w="1687" w:type="dxa"/>
            <w:vMerge/>
          </w:tcPr>
          <w:p w14:paraId="2EFD6057" w14:textId="77777777" w:rsidR="007470C5" w:rsidRDefault="007470C5"/>
        </w:tc>
        <w:tc>
          <w:tcPr>
            <w:tcW w:w="1699" w:type="dxa"/>
            <w:vMerge/>
          </w:tcPr>
          <w:p w14:paraId="4965B642" w14:textId="77777777" w:rsidR="007470C5" w:rsidRDefault="007470C5"/>
        </w:tc>
      </w:tr>
      <w:tr w:rsidR="007470C5" w14:paraId="1F6912D5" w14:textId="77777777">
        <w:trPr>
          <w:trHeight w:val="784"/>
        </w:trPr>
        <w:tc>
          <w:tcPr>
            <w:tcW w:w="1264" w:type="dxa"/>
            <w:vMerge/>
          </w:tcPr>
          <w:p w14:paraId="53AB5EA0" w14:textId="77777777" w:rsidR="007470C5" w:rsidRDefault="007470C5"/>
        </w:tc>
        <w:tc>
          <w:tcPr>
            <w:tcW w:w="908" w:type="dxa"/>
          </w:tcPr>
          <w:p w14:paraId="7059F92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6B7AB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F479E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98883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518EB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80332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DC4B7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EAEBC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08221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B3958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1F268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BAC12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34283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9B695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C8D50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45FBD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7F6AD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D69D5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020E7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954E49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8D304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25C7A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0DCD17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25D90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A8849D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9854FE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A57A53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F259682" w14:textId="77777777">
        <w:trPr>
          <w:trHeight w:val="742"/>
        </w:trPr>
        <w:tc>
          <w:tcPr>
            <w:tcW w:w="1264" w:type="dxa"/>
            <w:vMerge w:val="restart"/>
          </w:tcPr>
          <w:p w14:paraId="1D043A8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6468CB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B90EE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2080F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A50519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65649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7551A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6D686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EE816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8B1CF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87DFB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41742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B6D86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3C187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32819F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1E206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72F3B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A1C0B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0FBDE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996AA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40AAA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84C43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0CA4E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C2AB4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D527B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06465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68E2DB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77D501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D75CD88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1B5AB21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16E4A5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148CAC3" w14:textId="77777777">
        <w:trPr>
          <w:trHeight w:val="749"/>
        </w:trPr>
        <w:tc>
          <w:tcPr>
            <w:tcW w:w="1264" w:type="dxa"/>
            <w:vMerge/>
          </w:tcPr>
          <w:p w14:paraId="600BE2F3" w14:textId="77777777" w:rsidR="007470C5" w:rsidRDefault="007470C5"/>
        </w:tc>
        <w:tc>
          <w:tcPr>
            <w:tcW w:w="908" w:type="dxa"/>
          </w:tcPr>
          <w:p w14:paraId="430E750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CAD0F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6252A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AEE60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5EEA6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F6718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11648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EE5DA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2F5F3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08882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00EC3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15C7A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3DEBD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30EE0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CB4FA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5F172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AC8E8E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89BDD80" w14:textId="77777777" w:rsidR="007470C5" w:rsidRDefault="007470C5"/>
        </w:tc>
        <w:tc>
          <w:tcPr>
            <w:tcW w:w="1687" w:type="dxa"/>
            <w:vMerge/>
          </w:tcPr>
          <w:p w14:paraId="0E8D73CF" w14:textId="77777777" w:rsidR="007470C5" w:rsidRDefault="007470C5"/>
        </w:tc>
        <w:tc>
          <w:tcPr>
            <w:tcW w:w="1699" w:type="dxa"/>
            <w:vMerge/>
          </w:tcPr>
          <w:p w14:paraId="63A08CDC" w14:textId="77777777" w:rsidR="007470C5" w:rsidRDefault="007470C5"/>
        </w:tc>
      </w:tr>
      <w:tr w:rsidR="007470C5" w14:paraId="0C0BBE9B" w14:textId="77777777">
        <w:trPr>
          <w:trHeight w:val="784"/>
        </w:trPr>
        <w:tc>
          <w:tcPr>
            <w:tcW w:w="1264" w:type="dxa"/>
            <w:vMerge/>
          </w:tcPr>
          <w:p w14:paraId="00975177" w14:textId="77777777" w:rsidR="007470C5" w:rsidRDefault="007470C5"/>
        </w:tc>
        <w:tc>
          <w:tcPr>
            <w:tcW w:w="908" w:type="dxa"/>
          </w:tcPr>
          <w:p w14:paraId="481D05A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C6F36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1993F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F18F7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BDD35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059B3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C4483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B64AD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072BC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CB8C6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79EC6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141AC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F831B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3B224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44193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2BB68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AAC82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71482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8EF13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6C7A8A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49D4F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2087C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AA0ADE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13B88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3FDCD3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AB59AE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404826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2CAF579" w14:textId="77777777">
        <w:trPr>
          <w:trHeight w:val="742"/>
        </w:trPr>
        <w:tc>
          <w:tcPr>
            <w:tcW w:w="1264" w:type="dxa"/>
            <w:vMerge w:val="restart"/>
          </w:tcPr>
          <w:p w14:paraId="399BE639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CDBEF1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C707C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26451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DA3EF0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514F4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FE24A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763D0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B499E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24B73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3ACFC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E60EE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7B929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56C50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75913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F3E5C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668EF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2C5BF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7414A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EE316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8D38D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6F8BC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F74A5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8F5F5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EE685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C8CA0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9FE72C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18553F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документов в соответствии с целями деятельности организации.</w:t>
            </w:r>
          </w:p>
          <w:p w14:paraId="72F4171B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19274CD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3BC887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CF44A52" w14:textId="77777777">
        <w:trPr>
          <w:trHeight w:val="749"/>
        </w:trPr>
        <w:tc>
          <w:tcPr>
            <w:tcW w:w="1264" w:type="dxa"/>
            <w:vMerge/>
          </w:tcPr>
          <w:p w14:paraId="7F37F30D" w14:textId="77777777" w:rsidR="007470C5" w:rsidRDefault="007470C5"/>
        </w:tc>
        <w:tc>
          <w:tcPr>
            <w:tcW w:w="908" w:type="dxa"/>
          </w:tcPr>
          <w:p w14:paraId="2074409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6DEDF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F27D1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59267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C90D4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B22E4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4950E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54C2F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6B9CE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1293F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767595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8082D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CC96D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685D5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751A2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1CD5A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E0E9B3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1643808" w14:textId="77777777" w:rsidR="007470C5" w:rsidRDefault="007470C5"/>
        </w:tc>
        <w:tc>
          <w:tcPr>
            <w:tcW w:w="1687" w:type="dxa"/>
            <w:vMerge/>
          </w:tcPr>
          <w:p w14:paraId="5CC68291" w14:textId="77777777" w:rsidR="007470C5" w:rsidRDefault="007470C5"/>
        </w:tc>
        <w:tc>
          <w:tcPr>
            <w:tcW w:w="1699" w:type="dxa"/>
            <w:vMerge/>
          </w:tcPr>
          <w:p w14:paraId="468BD196" w14:textId="77777777" w:rsidR="007470C5" w:rsidRDefault="007470C5"/>
        </w:tc>
      </w:tr>
      <w:tr w:rsidR="007470C5" w14:paraId="34B00667" w14:textId="77777777">
        <w:trPr>
          <w:trHeight w:val="784"/>
        </w:trPr>
        <w:tc>
          <w:tcPr>
            <w:tcW w:w="1264" w:type="dxa"/>
            <w:vMerge/>
          </w:tcPr>
          <w:p w14:paraId="42D41C08" w14:textId="77777777" w:rsidR="007470C5" w:rsidRDefault="007470C5"/>
        </w:tc>
        <w:tc>
          <w:tcPr>
            <w:tcW w:w="908" w:type="dxa"/>
          </w:tcPr>
          <w:p w14:paraId="5E443CA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AD742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F18A0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EC4D9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0EA1A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00EC2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1561B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F5BBD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D854C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DDB9A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CB20C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584A6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CEB2E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57266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0C2B5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8C55D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76A3C4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3A3B1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9E548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C0B844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0DF78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80CA0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77AEC2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1C329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729702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BC1625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4E65DFA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2DF44FB" w14:textId="77777777">
        <w:trPr>
          <w:trHeight w:val="742"/>
        </w:trPr>
        <w:tc>
          <w:tcPr>
            <w:tcW w:w="1264" w:type="dxa"/>
            <w:vMerge w:val="restart"/>
          </w:tcPr>
          <w:p w14:paraId="5FF27B4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47129A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4583F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8940A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273876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51D5B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25D26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A90A5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A1830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D19A1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B5E4E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BE962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380E9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39383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D3413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1D499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41B70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BC46E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9D1E2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3EC1D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43A43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A3D13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420A7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3C204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52D37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2C378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FF8D18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78ACB4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62A48B3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D7D16C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527EB65" w14:textId="77777777">
        <w:trPr>
          <w:trHeight w:val="749"/>
        </w:trPr>
        <w:tc>
          <w:tcPr>
            <w:tcW w:w="1264" w:type="dxa"/>
            <w:vMerge/>
          </w:tcPr>
          <w:p w14:paraId="6A661A9C" w14:textId="77777777" w:rsidR="007470C5" w:rsidRDefault="007470C5"/>
        </w:tc>
        <w:tc>
          <w:tcPr>
            <w:tcW w:w="908" w:type="dxa"/>
          </w:tcPr>
          <w:p w14:paraId="6A17D32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F0D2C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77226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1349A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A22F5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A1FBA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E2FA0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4364D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246FA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8047D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F60CC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F9B32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0002D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1D642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3CE9B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83AF6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903618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1C287C8" w14:textId="77777777" w:rsidR="007470C5" w:rsidRDefault="007470C5"/>
        </w:tc>
        <w:tc>
          <w:tcPr>
            <w:tcW w:w="1687" w:type="dxa"/>
            <w:vMerge/>
          </w:tcPr>
          <w:p w14:paraId="4EE005E2" w14:textId="77777777" w:rsidR="007470C5" w:rsidRDefault="007470C5"/>
        </w:tc>
        <w:tc>
          <w:tcPr>
            <w:tcW w:w="1699" w:type="dxa"/>
            <w:vMerge/>
          </w:tcPr>
          <w:p w14:paraId="034E7D41" w14:textId="77777777" w:rsidR="007470C5" w:rsidRDefault="007470C5"/>
        </w:tc>
      </w:tr>
      <w:tr w:rsidR="007470C5" w14:paraId="493746E6" w14:textId="77777777">
        <w:trPr>
          <w:trHeight w:val="784"/>
        </w:trPr>
        <w:tc>
          <w:tcPr>
            <w:tcW w:w="1264" w:type="dxa"/>
            <w:vMerge/>
          </w:tcPr>
          <w:p w14:paraId="177E7828" w14:textId="77777777" w:rsidR="007470C5" w:rsidRDefault="007470C5"/>
        </w:tc>
        <w:tc>
          <w:tcPr>
            <w:tcW w:w="908" w:type="dxa"/>
          </w:tcPr>
          <w:p w14:paraId="69D467A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49A4D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E8FEF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2D64D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278AE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AC96F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CD5FF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8B6C5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–В3; </w:t>
            </w:r>
          </w:p>
          <w:p w14:paraId="46B0C7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6F1AB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03FE6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E8965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80CE9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2676A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4634E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0BDA7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6D165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A2EB4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CE131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63BEB3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3BB01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83A72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53CF4C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E86A0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DCB090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1266BC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A00513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A82D018" w14:textId="77777777">
        <w:trPr>
          <w:trHeight w:val="742"/>
        </w:trPr>
        <w:tc>
          <w:tcPr>
            <w:tcW w:w="1264" w:type="dxa"/>
            <w:vMerge w:val="restart"/>
          </w:tcPr>
          <w:p w14:paraId="68A7C2B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6E4D1A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34C97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C57A9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A0E376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E6FD1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2C3AF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83B2E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1682A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429BD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04F39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A5B66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F674E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9402F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E7130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7642A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8BA3E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C0AF2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AFFBA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FAAC0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4A49C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A1CFC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50194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8AB88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7B111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F0356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E2CBFA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5C1A67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документов в соответствии с целями деятельности организации.</w:t>
            </w:r>
          </w:p>
          <w:p w14:paraId="711CD90E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7ABFF18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0A0F92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5214C08" w14:textId="77777777">
        <w:trPr>
          <w:trHeight w:val="749"/>
        </w:trPr>
        <w:tc>
          <w:tcPr>
            <w:tcW w:w="1264" w:type="dxa"/>
            <w:vMerge/>
          </w:tcPr>
          <w:p w14:paraId="7775DF6A" w14:textId="77777777" w:rsidR="007470C5" w:rsidRDefault="007470C5"/>
        </w:tc>
        <w:tc>
          <w:tcPr>
            <w:tcW w:w="908" w:type="dxa"/>
          </w:tcPr>
          <w:p w14:paraId="0008D64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E1123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28BF1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DAFD6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DB3FC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CF163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3765F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F2D69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C2245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9D6B5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D0041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DD83D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BB8E1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E9CA0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9C657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90812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ПК-7 -У2; </w:t>
            </w:r>
          </w:p>
          <w:p w14:paraId="65C06FD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28EE5B8" w14:textId="77777777" w:rsidR="007470C5" w:rsidRDefault="007470C5"/>
        </w:tc>
        <w:tc>
          <w:tcPr>
            <w:tcW w:w="1687" w:type="dxa"/>
            <w:vMerge/>
          </w:tcPr>
          <w:p w14:paraId="5F0F852E" w14:textId="77777777" w:rsidR="007470C5" w:rsidRDefault="007470C5"/>
        </w:tc>
        <w:tc>
          <w:tcPr>
            <w:tcW w:w="1699" w:type="dxa"/>
            <w:vMerge/>
          </w:tcPr>
          <w:p w14:paraId="71751E88" w14:textId="77777777" w:rsidR="007470C5" w:rsidRDefault="007470C5"/>
        </w:tc>
      </w:tr>
      <w:tr w:rsidR="007470C5" w14:paraId="2C5FDA3A" w14:textId="77777777">
        <w:trPr>
          <w:trHeight w:val="784"/>
        </w:trPr>
        <w:tc>
          <w:tcPr>
            <w:tcW w:w="1264" w:type="dxa"/>
            <w:vMerge/>
          </w:tcPr>
          <w:p w14:paraId="596E95DD" w14:textId="77777777" w:rsidR="007470C5" w:rsidRDefault="007470C5"/>
        </w:tc>
        <w:tc>
          <w:tcPr>
            <w:tcW w:w="908" w:type="dxa"/>
          </w:tcPr>
          <w:p w14:paraId="027819A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47CD1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379CC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29D01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C550D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5FB88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DAD02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14D96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88312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776CE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3D50D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F7A9E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E1BDF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3E5D55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D9BAD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8522A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336FC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F8090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222A0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5765F1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92B11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43A31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7827AC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3AC8D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DC0B24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483E7C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36031B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28CFAA1" w14:textId="77777777">
        <w:trPr>
          <w:trHeight w:val="742"/>
        </w:trPr>
        <w:tc>
          <w:tcPr>
            <w:tcW w:w="1264" w:type="dxa"/>
            <w:vMerge w:val="restart"/>
          </w:tcPr>
          <w:p w14:paraId="7443A501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21E119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694F1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B0BE3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21D531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A09E5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8C031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0285B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75C91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54ACB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175EE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44194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2E5BD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2AF51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ADBD7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EDB72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3B540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B7B9E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08E80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5D881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DDD06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33E1D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0EC7C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B70DD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3F97D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54D9F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DFD456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85D49E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DE80A11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09D6F30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636775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C34E2E2" w14:textId="77777777">
        <w:trPr>
          <w:trHeight w:val="749"/>
        </w:trPr>
        <w:tc>
          <w:tcPr>
            <w:tcW w:w="1264" w:type="dxa"/>
            <w:vMerge/>
          </w:tcPr>
          <w:p w14:paraId="3577CAE8" w14:textId="77777777" w:rsidR="007470C5" w:rsidRDefault="007470C5"/>
        </w:tc>
        <w:tc>
          <w:tcPr>
            <w:tcW w:w="908" w:type="dxa"/>
          </w:tcPr>
          <w:p w14:paraId="4FAFE6A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A3022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3B7E5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0E7EF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CD2D7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FA3F9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0A806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91817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C3ACC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6CA3A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ПК-4–У4; </w:t>
            </w:r>
          </w:p>
          <w:p w14:paraId="47268E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D39F4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37044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5072D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F7548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1636D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E62B10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B2D1FF1" w14:textId="77777777" w:rsidR="007470C5" w:rsidRDefault="007470C5"/>
        </w:tc>
        <w:tc>
          <w:tcPr>
            <w:tcW w:w="1687" w:type="dxa"/>
            <w:vMerge/>
          </w:tcPr>
          <w:p w14:paraId="0D2F63AE" w14:textId="77777777" w:rsidR="007470C5" w:rsidRDefault="007470C5"/>
        </w:tc>
        <w:tc>
          <w:tcPr>
            <w:tcW w:w="1699" w:type="dxa"/>
            <w:vMerge/>
          </w:tcPr>
          <w:p w14:paraId="6E0FB8E4" w14:textId="77777777" w:rsidR="007470C5" w:rsidRDefault="007470C5"/>
        </w:tc>
      </w:tr>
      <w:tr w:rsidR="007470C5" w14:paraId="730E72EF" w14:textId="77777777">
        <w:trPr>
          <w:trHeight w:val="784"/>
        </w:trPr>
        <w:tc>
          <w:tcPr>
            <w:tcW w:w="1264" w:type="dxa"/>
            <w:vMerge/>
          </w:tcPr>
          <w:p w14:paraId="43F0F335" w14:textId="77777777" w:rsidR="007470C5" w:rsidRDefault="007470C5"/>
        </w:tc>
        <w:tc>
          <w:tcPr>
            <w:tcW w:w="908" w:type="dxa"/>
          </w:tcPr>
          <w:p w14:paraId="0DAF22E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2D9D7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A2A21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D4983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8462E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783E0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93F6F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119960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40A78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0B354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ACC60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D8DDF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6D2E9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450B1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6A795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615B1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95237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226F3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B5567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67451F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77954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4AA03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95A7D3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F82DA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A16CE6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7F8564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D13937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3FC1FDA" w14:textId="77777777">
        <w:trPr>
          <w:trHeight w:val="742"/>
        </w:trPr>
        <w:tc>
          <w:tcPr>
            <w:tcW w:w="1264" w:type="dxa"/>
            <w:vMerge w:val="restart"/>
          </w:tcPr>
          <w:p w14:paraId="0C5C282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67CEDE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1BEB3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C0451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CB89FA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1D0B9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F6697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DDEB5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3E643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3BFED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4F754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F76BD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94D81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D6608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E6B1D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E699A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44A67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57D54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41521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9BB51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24019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01A31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7D863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36F78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66433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D22D9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CF40C3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9856FC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5F1DD7F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  <w:p w14:paraId="16F230A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441A3C0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533ED38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4204978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5AF6F6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65201DD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31E3249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87BDA70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277ABD8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40836F1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A307B3E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0F4BC22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7E2508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038EFC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353E58F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49A7C3D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59CE91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FA78C72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9C3D0E0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830E496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6BE25B5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7B97B13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1B37E84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E09561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73946F0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B634C36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B6FAA74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5EB0146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39CD22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237794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534D22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66F7DA2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E338AA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A5B7B4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295B680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4872691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3FDF48E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99AC425" w14:textId="77777777">
        <w:trPr>
          <w:trHeight w:val="742"/>
        </w:trPr>
        <w:tc>
          <w:tcPr>
            <w:tcW w:w="1264" w:type="dxa"/>
            <w:vMerge w:val="restart"/>
          </w:tcPr>
          <w:p w14:paraId="2A5EE3E9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155A22E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3DFA00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AE421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CD682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C59D1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CD65D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6CD64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09CC3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9105F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43504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0F25A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C936F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F3A9D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6BB6C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F2D78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E638D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C3A133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 w:val="restart"/>
          </w:tcPr>
          <w:p w14:paraId="0B01142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436E1153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709B871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1CE46DD" w14:textId="77777777">
        <w:trPr>
          <w:trHeight w:val="742"/>
        </w:trPr>
        <w:tc>
          <w:tcPr>
            <w:tcW w:w="1264" w:type="dxa"/>
            <w:vMerge w:val="restart"/>
          </w:tcPr>
          <w:p w14:paraId="61636EDF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3EA13A0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A3BF0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87E27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AB43F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FF9CF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DA188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9070F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EF329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1888E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EE264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E3D99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C3828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17CB9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8F6A8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9A434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B6F62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B2469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EDD24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4CF2E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B462D8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E4C77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68F12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9B73AE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55C86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ПК-7-В4 </w:t>
            </w:r>
          </w:p>
        </w:tc>
        <w:tc>
          <w:tcPr>
            <w:tcW w:w="2730" w:type="dxa"/>
            <w:vMerge w:val="restart"/>
          </w:tcPr>
          <w:p w14:paraId="3991F594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2F870FF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6B7BA74E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470C5" w14:paraId="09A3C4A9" w14:textId="77777777">
        <w:trPr>
          <w:trHeight w:val="742"/>
        </w:trPr>
        <w:tc>
          <w:tcPr>
            <w:tcW w:w="1264" w:type="dxa"/>
            <w:vMerge w:val="restart"/>
          </w:tcPr>
          <w:p w14:paraId="61813292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47E044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176DE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83827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D3DBD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14975F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E2DDD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092EF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FEFD9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F670A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F0EED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AC381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94C89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846F0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49089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7F86A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024A4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8CA0D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A7370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9A87D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FF60C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D5CCA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BC80E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4D305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E7836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4DFF2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E69A82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666597B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27A51D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3B75954" w14:textId="77777777">
        <w:trPr>
          <w:trHeight w:val="749"/>
        </w:trPr>
        <w:tc>
          <w:tcPr>
            <w:tcW w:w="1264" w:type="dxa"/>
            <w:vMerge/>
          </w:tcPr>
          <w:p w14:paraId="6ABC4967" w14:textId="77777777" w:rsidR="007470C5" w:rsidRDefault="007470C5"/>
        </w:tc>
        <w:tc>
          <w:tcPr>
            <w:tcW w:w="908" w:type="dxa"/>
          </w:tcPr>
          <w:p w14:paraId="5458F59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3D2A7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37A61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8F34D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8F0AD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42E49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ECBE8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F9316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8D1AC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EE0BD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ED67C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56CBC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78252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D9B9D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6074E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15CE7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420DB1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B81F4F8" w14:textId="77777777" w:rsidR="007470C5" w:rsidRDefault="007470C5"/>
        </w:tc>
        <w:tc>
          <w:tcPr>
            <w:tcW w:w="1687" w:type="dxa"/>
            <w:vMerge/>
          </w:tcPr>
          <w:p w14:paraId="539FB259" w14:textId="77777777" w:rsidR="007470C5" w:rsidRDefault="007470C5"/>
        </w:tc>
        <w:tc>
          <w:tcPr>
            <w:tcW w:w="1699" w:type="dxa"/>
            <w:vMerge/>
          </w:tcPr>
          <w:p w14:paraId="3089DB85" w14:textId="77777777" w:rsidR="007470C5" w:rsidRDefault="007470C5"/>
        </w:tc>
      </w:tr>
      <w:tr w:rsidR="007470C5" w14:paraId="70915992" w14:textId="77777777">
        <w:trPr>
          <w:trHeight w:val="784"/>
        </w:trPr>
        <w:tc>
          <w:tcPr>
            <w:tcW w:w="1264" w:type="dxa"/>
            <w:vMerge/>
          </w:tcPr>
          <w:p w14:paraId="1BEAC775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18F2821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A7645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64BF4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ADE99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8ACCF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8A642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D561C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B8EA0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9BAB7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B2B09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D07D5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08AE1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5AF2A7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ПК-4–В4; </w:t>
            </w:r>
          </w:p>
          <w:p w14:paraId="2A11F4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DE597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BF5AC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ADD69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B36FF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7EED2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005924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0C9BF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6C863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08D61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4AD44D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DA108B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5D9471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B888CE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CE3DBC3" w14:textId="77777777">
        <w:trPr>
          <w:trHeight w:val="742"/>
        </w:trPr>
        <w:tc>
          <w:tcPr>
            <w:tcW w:w="1264" w:type="dxa"/>
            <w:vMerge w:val="restart"/>
          </w:tcPr>
          <w:p w14:paraId="13261AF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7E5695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70739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B2B1A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FB39F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58F249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20508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6303C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391B1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74F34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4945C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AB937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EA0B1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5C2F5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3594E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43719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0D147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7A1A4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F3F56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BDDDC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95C2F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0843B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BE63E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AEEBA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36628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124D5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D3001F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45C97B1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D84DB7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1B5A66F" w14:textId="77777777">
        <w:trPr>
          <w:trHeight w:val="749"/>
        </w:trPr>
        <w:tc>
          <w:tcPr>
            <w:tcW w:w="1264" w:type="dxa"/>
            <w:vMerge/>
          </w:tcPr>
          <w:p w14:paraId="5C72B3E3" w14:textId="77777777" w:rsidR="007470C5" w:rsidRDefault="007470C5"/>
        </w:tc>
        <w:tc>
          <w:tcPr>
            <w:tcW w:w="908" w:type="dxa"/>
          </w:tcPr>
          <w:p w14:paraId="376BE27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0DB77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E9475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063BE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D8CED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27A97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41D46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23963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EB3AE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E2D41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93E2B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11B4F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FC856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3A58B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0D319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D8105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9BBDEB4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75B80DF" w14:textId="77777777" w:rsidR="007470C5" w:rsidRDefault="007470C5"/>
        </w:tc>
        <w:tc>
          <w:tcPr>
            <w:tcW w:w="1687" w:type="dxa"/>
            <w:vMerge/>
          </w:tcPr>
          <w:p w14:paraId="3C6BD0EA" w14:textId="77777777" w:rsidR="007470C5" w:rsidRDefault="007470C5"/>
        </w:tc>
        <w:tc>
          <w:tcPr>
            <w:tcW w:w="1699" w:type="dxa"/>
            <w:vMerge/>
          </w:tcPr>
          <w:p w14:paraId="0F3A7C0D" w14:textId="77777777" w:rsidR="007470C5" w:rsidRDefault="007470C5"/>
        </w:tc>
      </w:tr>
      <w:tr w:rsidR="007470C5" w14:paraId="3CAC2CCC" w14:textId="77777777">
        <w:trPr>
          <w:trHeight w:val="784"/>
        </w:trPr>
        <w:tc>
          <w:tcPr>
            <w:tcW w:w="1264" w:type="dxa"/>
            <w:vMerge/>
          </w:tcPr>
          <w:p w14:paraId="40BED481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73EB2D1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02D5E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7993A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C6539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26670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F04CB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60DC7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9AF7B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C2EF4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077BB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C6DC5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A2B7D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216917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57C4EA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85D59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034C3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34E8F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7E616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100A7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122782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2692F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85C1F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127FD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462FE9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71F770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D251E5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40A5D5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47AE2E7" w14:textId="77777777">
        <w:trPr>
          <w:trHeight w:val="742"/>
        </w:trPr>
        <w:tc>
          <w:tcPr>
            <w:tcW w:w="1264" w:type="dxa"/>
            <w:vMerge w:val="restart"/>
          </w:tcPr>
          <w:p w14:paraId="343F658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F27AB1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FDB55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C5F14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6B2E5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080DB1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06CEA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D62EB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6E4B5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F188F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C3D23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07D6E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6F64D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1F55D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D0964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1C6C38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ECB08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E0B56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40D0F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41C2B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7B84C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46B03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877C6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6185B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F82D2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8DD9D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8F986B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7B234F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AA76FD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A25B43D" w14:textId="77777777">
        <w:trPr>
          <w:trHeight w:val="749"/>
        </w:trPr>
        <w:tc>
          <w:tcPr>
            <w:tcW w:w="1264" w:type="dxa"/>
            <w:vMerge/>
          </w:tcPr>
          <w:p w14:paraId="495F7030" w14:textId="77777777" w:rsidR="007470C5" w:rsidRDefault="007470C5"/>
        </w:tc>
        <w:tc>
          <w:tcPr>
            <w:tcW w:w="908" w:type="dxa"/>
          </w:tcPr>
          <w:p w14:paraId="6D5FCB1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EFEE9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44449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AC956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90DB1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D5BEF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AF43A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6673C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19B7B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4DE6D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4157C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74873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–У3; ПК-5 –У4</w:t>
            </w:r>
          </w:p>
          <w:p w14:paraId="2187C4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09679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7AD68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286D6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9F2AEA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E2246F4" w14:textId="77777777" w:rsidR="007470C5" w:rsidRDefault="007470C5"/>
        </w:tc>
        <w:tc>
          <w:tcPr>
            <w:tcW w:w="1687" w:type="dxa"/>
            <w:vMerge/>
          </w:tcPr>
          <w:p w14:paraId="3408F135" w14:textId="77777777" w:rsidR="007470C5" w:rsidRDefault="007470C5"/>
        </w:tc>
        <w:tc>
          <w:tcPr>
            <w:tcW w:w="1699" w:type="dxa"/>
            <w:vMerge/>
          </w:tcPr>
          <w:p w14:paraId="561A4DC0" w14:textId="77777777" w:rsidR="007470C5" w:rsidRDefault="007470C5"/>
        </w:tc>
      </w:tr>
      <w:tr w:rsidR="007470C5" w14:paraId="46324EB0" w14:textId="77777777">
        <w:trPr>
          <w:trHeight w:val="784"/>
        </w:trPr>
        <w:tc>
          <w:tcPr>
            <w:tcW w:w="1264" w:type="dxa"/>
            <w:vMerge/>
          </w:tcPr>
          <w:p w14:paraId="23805ACF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0E28781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193C9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DA112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7418D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8D597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5348B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BD55E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3A519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FD7EA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95C6C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9B956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634E3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4613C1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7EE310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7F92E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D69E6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2C6F9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651CC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B11AC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00E4E7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FE50D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14806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32CF9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1F6E1C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E3A786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429F3C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87972B4" w14:textId="77777777" w:rsidR="007470C5" w:rsidRPr="00256FAC" w:rsidRDefault="007470C5">
            <w:pPr>
              <w:rPr>
                <w:lang w:val="ru-RU"/>
              </w:rPr>
            </w:pPr>
          </w:p>
        </w:tc>
      </w:tr>
    </w:tbl>
    <w:p w14:paraId="130193FA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bookmarkEnd w:id="13"/>
    <w:p w14:paraId="3E968FB9" w14:textId="77777777" w:rsidR="007470C5" w:rsidRDefault="007470C5">
      <w:pPr>
        <w:contextualSpacing/>
        <w:rPr>
          <w:rFonts w:ascii="Times New Roman" w:hAnsi="Times New Roman"/>
        </w:rPr>
      </w:pPr>
    </w:p>
    <w:p w14:paraId="31148500" w14:textId="77777777" w:rsidR="007470C5" w:rsidRDefault="007470C5">
      <w:pPr>
        <w:contextualSpacing/>
        <w:rPr>
          <w:rFonts w:ascii="Times New Roman" w:hAnsi="Times New Roman"/>
        </w:rPr>
      </w:pPr>
    </w:p>
    <w:p w14:paraId="7B3F0DD7" w14:textId="77777777" w:rsidR="007470C5" w:rsidRDefault="007470C5">
      <w:pPr>
        <w:contextualSpacing/>
        <w:rPr>
          <w:rFonts w:ascii="Times New Roman" w:hAnsi="Times New Roman"/>
        </w:rPr>
      </w:pPr>
    </w:p>
    <w:p w14:paraId="3D02DDD4" w14:textId="77777777" w:rsidR="007470C5" w:rsidRDefault="007470C5">
      <w:pPr>
        <w:contextualSpacing/>
        <w:rPr>
          <w:rFonts w:ascii="Times New Roman" w:hAnsi="Times New Roman"/>
        </w:rPr>
      </w:pPr>
    </w:p>
    <w:p w14:paraId="3204D712" w14:textId="77777777" w:rsidR="007470C5" w:rsidRDefault="007470C5">
      <w:pPr>
        <w:contextualSpacing/>
        <w:rPr>
          <w:rFonts w:ascii="Times New Roman" w:hAnsi="Times New Roman"/>
        </w:rPr>
      </w:pPr>
    </w:p>
    <w:p w14:paraId="7EBBAB32" w14:textId="77777777" w:rsidR="007470C5" w:rsidRDefault="007470C5">
      <w:pPr>
        <w:contextualSpacing/>
        <w:rPr>
          <w:rFonts w:ascii="Times New Roman" w:hAnsi="Times New Roman"/>
        </w:rPr>
      </w:pPr>
    </w:p>
    <w:p w14:paraId="00A39F52" w14:textId="77777777" w:rsidR="007470C5" w:rsidRDefault="007470C5">
      <w:pPr>
        <w:contextualSpacing/>
        <w:rPr>
          <w:rFonts w:ascii="Times New Roman" w:hAnsi="Times New Roman"/>
        </w:rPr>
      </w:pPr>
    </w:p>
    <w:p w14:paraId="2023AD89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13C522B6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0CD1591B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56540662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7085CE2E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5843A482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360AFB59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5E59634A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2643058C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74388268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36EFB29D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24A3FAFE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41E0A077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6178C5ED" w14:textId="77777777" w:rsidR="007470C5" w:rsidRDefault="007470C5">
      <w:pPr>
        <w:contextualSpacing/>
        <w:rPr>
          <w:rFonts w:ascii="Times New Roman" w:hAnsi="Times New Roman"/>
        </w:rPr>
      </w:pPr>
    </w:p>
    <w:p w14:paraId="714E06FC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596EF558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10C71E4B" w14:textId="77777777" w:rsidR="007470C5" w:rsidRDefault="007470C5">
      <w:pPr>
        <w:rPr>
          <w:rFonts w:ascii="Times New Roman" w:hAnsi="Times New Roman"/>
        </w:rPr>
      </w:pPr>
    </w:p>
    <w:p w14:paraId="41E1D73F" w14:textId="77777777" w:rsidR="007470C5" w:rsidRDefault="00DC11D4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</w:t>
      </w:r>
      <w:r>
        <w:rPr>
          <w:rFonts w:ascii="Times New Roman" w:hAnsi="Times New Roman"/>
          <w:b/>
          <w:sz w:val="28"/>
        </w:rPr>
        <w:t>риод прохождения производственной практики: пр</w:t>
      </w:r>
      <w:r>
        <w:rPr>
          <w:rFonts w:ascii="Times New Roman" w:hAnsi="Times New Roman"/>
          <w:b/>
          <w:sz w:val="28"/>
        </w:rPr>
        <w:t>еддипломной</w:t>
      </w:r>
      <w:r>
        <w:rPr>
          <w:rFonts w:ascii="Times New Roman" w:hAnsi="Times New Roman"/>
          <w:b/>
          <w:sz w:val="28"/>
        </w:rPr>
        <w:t xml:space="preserve"> практики студентом Тамбовского филиала АНО ВО «РосНОУ»</w:t>
      </w:r>
    </w:p>
    <w:p w14:paraId="100B67FA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20A09E5D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4CE826A2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_________________________производственную  практику: преддипломную</w:t>
      </w:r>
    </w:p>
    <w:p w14:paraId="011EEE52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1AA96E9F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практику проходил в период с _______________</w:t>
      </w:r>
      <w:r>
        <w:rPr>
          <w:rFonts w:ascii="Times New Roman" w:hAnsi="Times New Roman"/>
          <w:sz w:val="28"/>
        </w:rPr>
        <w:t xml:space="preserve">_по _______________ в АНО Юридический центр «Помощь». </w:t>
      </w:r>
    </w:p>
    <w:p w14:paraId="71059164" w14:textId="77777777" w:rsidR="007470C5" w:rsidRDefault="00DC11D4">
      <w:pPr>
        <w:spacing w:after="0" w:line="36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7DA7A78B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(указывается Ф.И.О. студента)  </w:t>
      </w:r>
    </w:p>
    <w:p w14:paraId="23D36B9F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заре</w:t>
      </w:r>
      <w:r>
        <w:rPr>
          <w:rFonts w:ascii="Times New Roman" w:hAnsi="Times New Roman"/>
          <w:sz w:val="28"/>
        </w:rPr>
        <w:t xml:space="preserve">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00D46A70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>Студентом продемонстрирован приобретенный в рамках образовательной программ уровень теоретической подготовки позволяющ</w:t>
      </w:r>
      <w:r>
        <w:rPr>
          <w:rFonts w:ascii="Times New Roman" w:hAnsi="Times New Roman"/>
          <w:sz w:val="28"/>
        </w:rPr>
        <w:t>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</w:t>
      </w:r>
      <w:r>
        <w:rPr>
          <w:rFonts w:ascii="Times New Roman" w:hAnsi="Times New Roman"/>
          <w:sz w:val="28"/>
        </w:rPr>
        <w:t xml:space="preserve">влено в отчете. </w:t>
      </w:r>
    </w:p>
    <w:p w14:paraId="7003FC96" w14:textId="77777777" w:rsidR="007470C5" w:rsidRDefault="007470C5">
      <w:pPr>
        <w:ind w:firstLine="708"/>
        <w:rPr>
          <w:rFonts w:ascii="Times New Roman" w:hAnsi="Times New Roman"/>
        </w:rPr>
      </w:pPr>
    </w:p>
    <w:p w14:paraId="63FE05A5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Руководитель  практики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232B79C3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(указывается полное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55EAFA1E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328A274B" w14:textId="77777777" w:rsidR="007470C5" w:rsidRDefault="00DC11D4">
      <w:pPr>
        <w:spacing w:after="0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Дата </w:t>
      </w:r>
    </w:p>
    <w:p w14:paraId="79122C47" w14:textId="77777777" w:rsidR="007470C5" w:rsidRDefault="00DC11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49399D4C" w14:textId="77777777" w:rsidR="007470C5" w:rsidRDefault="007470C5">
      <w:pPr>
        <w:spacing w:after="0" w:line="360" w:lineRule="auto"/>
        <w:jc w:val="both"/>
        <w:rPr>
          <w:rFonts w:ascii="Times New Roman" w:hAnsi="Times New Roman"/>
        </w:rPr>
      </w:pPr>
    </w:p>
    <w:p w14:paraId="4254500A" w14:textId="77777777" w:rsidR="007470C5" w:rsidRDefault="007470C5">
      <w:pPr>
        <w:rPr>
          <w:rFonts w:ascii="Calibri" w:hAnsi="Calibri"/>
        </w:rPr>
      </w:pPr>
    </w:p>
    <w:bookmarkEnd w:id="8"/>
    <w:p w14:paraId="378F6AE5" w14:textId="77777777" w:rsidR="007470C5" w:rsidRDefault="007470C5">
      <w:pPr>
        <w:ind w:left="-567"/>
        <w:contextualSpacing/>
        <w:jc w:val="both"/>
        <w:rPr>
          <w:rFonts w:ascii="Times New Roman" w:hAnsi="Times New Roman"/>
        </w:rPr>
      </w:pPr>
    </w:p>
    <w:p w14:paraId="1404B62D" w14:textId="77777777" w:rsidR="007470C5" w:rsidRDefault="007470C5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13CD8DCE" w14:textId="77777777" w:rsidR="007470C5" w:rsidRPr="00256FAC" w:rsidRDefault="00DC11D4">
      <w:pPr>
        <w:spacing w:after="160" w:line="264" w:lineRule="auto"/>
        <w:jc w:val="center"/>
        <w:rPr>
          <w:rFonts w:ascii="Times New Roman" w:hAnsi="Times New Roman"/>
          <w:b/>
          <w:sz w:val="24"/>
          <w:highlight w:val="yellow"/>
        </w:rPr>
      </w:pPr>
      <w:r w:rsidRPr="00256FAC">
        <w:rPr>
          <w:rFonts w:ascii="Times New Roman" w:hAnsi="Times New Roman"/>
          <w:b/>
          <w:sz w:val="24"/>
          <w:highlight w:val="yellow"/>
        </w:rPr>
        <w:lastRenderedPageBreak/>
        <w:t xml:space="preserve">ПРОИЗВОДСТВЕННАЯ ПРАКТИКА: </w:t>
      </w:r>
    </w:p>
    <w:p w14:paraId="4FC5C6D1" w14:textId="77777777" w:rsidR="007470C5" w:rsidRDefault="00DC11D4">
      <w:pPr>
        <w:ind w:firstLine="360"/>
        <w:jc w:val="center"/>
        <w:rPr>
          <w:rFonts w:ascii="Times New Roman" w:hAnsi="Times New Roman"/>
        </w:rPr>
      </w:pPr>
      <w:r w:rsidRPr="00256FAC">
        <w:rPr>
          <w:rFonts w:ascii="Times New Roman" w:hAnsi="Times New Roman"/>
          <w:b/>
          <w:sz w:val="24"/>
          <w:highlight w:val="yellow"/>
        </w:rPr>
        <w:t>ПРЕДДИПЛОМНАЯ ПРАКТИКА В АДВОКАТСКИХ ОБРАЗОВАНИЯХ</w:t>
      </w:r>
    </w:p>
    <w:p w14:paraId="7169157E" w14:textId="77777777" w:rsidR="007470C5" w:rsidRDefault="00DC11D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Автономная некоммерческая  организация  высшего образования </w:t>
      </w:r>
    </w:p>
    <w:p w14:paraId="676A6D3F" w14:textId="77777777" w:rsidR="007470C5" w:rsidRDefault="00DC11D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78EDE812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59ECE0BD" w14:textId="77777777" w:rsidR="007470C5" w:rsidRDefault="007470C5">
      <w:pPr>
        <w:jc w:val="center"/>
        <w:rPr>
          <w:rFonts w:ascii="Times New Roman" w:hAnsi="Times New Roman"/>
        </w:rPr>
      </w:pPr>
    </w:p>
    <w:p w14:paraId="6F76A992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Тамбовский филиал АНО ВО «Российский новый у</w:t>
      </w:r>
      <w:r>
        <w:rPr>
          <w:rFonts w:ascii="Times New Roman" w:hAnsi="Times New Roman"/>
        </w:rPr>
        <w:t>ниверситет»</w:t>
      </w:r>
    </w:p>
    <w:p w14:paraId="365429FF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14:paraId="55DBDB1A" w14:textId="77777777" w:rsidR="007470C5" w:rsidRDefault="007470C5">
      <w:pPr>
        <w:jc w:val="center"/>
        <w:rPr>
          <w:rFonts w:ascii="Times New Roman" w:hAnsi="Times New Roman"/>
        </w:rPr>
      </w:pPr>
    </w:p>
    <w:p w14:paraId="6E714883" w14:textId="77777777" w:rsidR="007470C5" w:rsidRDefault="007470C5">
      <w:pPr>
        <w:jc w:val="center"/>
        <w:rPr>
          <w:rFonts w:ascii="Times New Roman" w:hAnsi="Times New Roman"/>
        </w:rPr>
      </w:pPr>
    </w:p>
    <w:p w14:paraId="0AF7C227" w14:textId="77777777" w:rsidR="007470C5" w:rsidRDefault="007470C5">
      <w:pPr>
        <w:jc w:val="center"/>
        <w:rPr>
          <w:rFonts w:ascii="Times New Roman" w:hAnsi="Times New Roman"/>
        </w:rPr>
      </w:pPr>
    </w:p>
    <w:p w14:paraId="5DE00FAF" w14:textId="77777777" w:rsidR="007470C5" w:rsidRDefault="007470C5">
      <w:pPr>
        <w:rPr>
          <w:rFonts w:ascii="Times New Roman" w:hAnsi="Times New Roman"/>
        </w:rPr>
      </w:pPr>
    </w:p>
    <w:p w14:paraId="77C68B48" w14:textId="77777777" w:rsidR="007470C5" w:rsidRDefault="007470C5">
      <w:pPr>
        <w:jc w:val="center"/>
        <w:rPr>
          <w:rFonts w:ascii="Times New Roman" w:hAnsi="Times New Roman"/>
        </w:rPr>
      </w:pPr>
    </w:p>
    <w:p w14:paraId="16DA39C7" w14:textId="77777777" w:rsidR="007470C5" w:rsidRDefault="007470C5">
      <w:pPr>
        <w:jc w:val="center"/>
        <w:rPr>
          <w:rFonts w:ascii="Times New Roman" w:hAnsi="Times New Roman"/>
        </w:rPr>
      </w:pPr>
    </w:p>
    <w:p w14:paraId="4CE73B11" w14:textId="77777777" w:rsidR="007470C5" w:rsidRDefault="007470C5">
      <w:pPr>
        <w:jc w:val="center"/>
        <w:rPr>
          <w:rFonts w:ascii="Times New Roman" w:hAnsi="Times New Roman"/>
        </w:rPr>
      </w:pPr>
    </w:p>
    <w:p w14:paraId="5DD1E8B8" w14:textId="77777777" w:rsidR="007470C5" w:rsidRDefault="007470C5">
      <w:pPr>
        <w:jc w:val="center"/>
        <w:rPr>
          <w:rFonts w:ascii="Times New Roman" w:hAnsi="Times New Roman"/>
        </w:rPr>
      </w:pPr>
    </w:p>
    <w:p w14:paraId="58D9CA1C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362B8A43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ПРОХОЖДЕНИЯ ПРАКТИКИ</w:t>
      </w:r>
    </w:p>
    <w:p w14:paraId="3F63EA02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77151502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обучающегося  полностью, в родительном падеже)</w:t>
      </w:r>
    </w:p>
    <w:p w14:paraId="7ED3D619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FC97E56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0006976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ADA7A87" w14:textId="77777777" w:rsidR="007470C5" w:rsidRDefault="007470C5">
      <w:pPr>
        <w:spacing w:after="0" w:line="216" w:lineRule="auto"/>
        <w:rPr>
          <w:rFonts w:ascii="Times New Roman" w:hAnsi="Times New Roman"/>
        </w:rPr>
      </w:pPr>
    </w:p>
    <w:p w14:paraId="2A9B82C2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2AF40DBE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6FBFED84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Направленность (профиль)/специализация:   </w:t>
      </w:r>
    </w:p>
    <w:p w14:paraId="3107C356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11DD80C1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 xml:space="preserve">3 </w:t>
      </w:r>
      <w:r>
        <w:rPr>
          <w:rFonts w:ascii="Times New Roman" w:hAnsi="Times New Roman"/>
          <w:sz w:val="24"/>
        </w:rPr>
        <w:t>__________________________________</w:t>
      </w:r>
    </w:p>
    <w:p w14:paraId="79A11CAA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</w:t>
      </w:r>
      <w:r>
        <w:rPr>
          <w:rFonts w:ascii="Times New Roman" w:hAnsi="Times New Roman"/>
          <w:sz w:val="24"/>
          <w:u w:val="single"/>
        </w:rPr>
        <w:t>а</w:t>
      </w:r>
    </w:p>
    <w:p w14:paraId="34D59A92" w14:textId="77777777" w:rsidR="007470C5" w:rsidRDefault="00DC11D4">
      <w:pPr>
        <w:spacing w:after="0" w:line="216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0197B3C7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 практики:</w:t>
      </w:r>
    </w:p>
    <w:p w14:paraId="33D87983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p w14:paraId="12BA747B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6134227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BDD9B7B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FA2C6E9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2B5DF98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364F82F1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35F1E49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3199BFB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881AE45" w14:textId="77777777" w:rsidR="007470C5" w:rsidRDefault="007470C5">
      <w:pPr>
        <w:spacing w:after="0" w:line="216" w:lineRule="auto"/>
        <w:rPr>
          <w:rFonts w:ascii="Times New Roman" w:hAnsi="Times New Roman"/>
        </w:rPr>
      </w:pPr>
    </w:p>
    <w:p w14:paraId="02076EDA" w14:textId="6DDA144C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202</w:t>
      </w:r>
      <w:r w:rsidR="005300B9">
        <w:rPr>
          <w:rFonts w:ascii="Times New Roman" w:hAnsi="Times New Roman"/>
          <w:sz w:val="24"/>
        </w:rPr>
        <w:t>_</w:t>
      </w:r>
    </w:p>
    <w:p w14:paraId="7234563E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CDD7971" w14:textId="77777777" w:rsidR="007470C5" w:rsidRDefault="00DC11D4">
      <w:pPr>
        <w:numPr>
          <w:ilvl w:val="0"/>
          <w:numId w:val="4"/>
        </w:num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Индивидуальное задание, содержание, планируемые результаты и</w:t>
      </w:r>
      <w:r>
        <w:rPr>
          <w:rFonts w:ascii="Times New Roman" w:hAnsi="Times New Roman"/>
          <w:b/>
          <w:sz w:val="24"/>
        </w:rPr>
        <w:t xml:space="preserve"> совместный рабочий график (план) проведения практики</w:t>
      </w:r>
    </w:p>
    <w:p w14:paraId="3788CAA1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15D24F84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40414A4D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bookmarkStart w:id="14" w:name="_Hlk94976028"/>
      <w:r>
        <w:rPr>
          <w:rFonts w:ascii="Times New Roman" w:hAnsi="Times New Roman"/>
          <w:sz w:val="24"/>
          <w:u w:val="single"/>
        </w:rPr>
        <w:t>Коллегия адвокатов «Правовая защита»</w:t>
      </w:r>
      <w:r>
        <w:rPr>
          <w:rFonts w:ascii="Times New Roman" w:hAnsi="Times New Roman"/>
          <w:sz w:val="24"/>
        </w:rPr>
        <w:t xml:space="preserve"> </w:t>
      </w:r>
      <w:bookmarkEnd w:id="14"/>
    </w:p>
    <w:p w14:paraId="23CC5387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70AD1691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Наименование структурного подразделения: </w:t>
      </w:r>
    </w:p>
    <w:p w14:paraId="3B479F2E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45B26DC5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Сроки прохождения практики: с «___» __________ 20 ___ г.  по  «___» _________ 20 ___ г.</w:t>
      </w:r>
    </w:p>
    <w:p w14:paraId="6929F209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09372A73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246435D3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3371B466" w14:textId="77777777" w:rsidR="007470C5" w:rsidRDefault="00DC11D4">
      <w:pPr>
        <w:tabs>
          <w:tab w:val="left" w:pos="2835"/>
        </w:tabs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правоприменительные-состав</w:t>
      </w:r>
      <w:r>
        <w:rPr>
          <w:rFonts w:ascii="Times New Roman" w:hAnsi="Times New Roman"/>
          <w:sz w:val="24"/>
          <w:u w:val="single"/>
        </w:rPr>
        <w:t>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14:paraId="2C22713E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(указываются основные виды и задач</w:t>
      </w:r>
      <w:r>
        <w:rPr>
          <w:rFonts w:ascii="Times New Roman" w:hAnsi="Times New Roman"/>
          <w:sz w:val="20"/>
        </w:rPr>
        <w:t>и профессиональной деятельности, в выполнении которых обучающийся приобретает опыт)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7470C5" w14:paraId="2D977B0C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163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E4FD47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D53B79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577104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7470C5" w14:paraId="68C21411" w14:textId="77777777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7F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B26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66D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51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6D899F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E986D0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C6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7470C5" w14:paraId="5AD1A38E" w14:textId="77777777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BE2B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6A56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42A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D41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C17701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E8BD" w14:textId="77777777" w:rsidR="007470C5" w:rsidRDefault="007470C5"/>
        </w:tc>
      </w:tr>
      <w:tr w:rsidR="007470C5" w14:paraId="4D9B2FC5" w14:textId="77777777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5308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2895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AB5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8F2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34FC81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0CA6" w14:textId="77777777" w:rsidR="007470C5" w:rsidRDefault="007470C5"/>
        </w:tc>
      </w:tr>
      <w:tr w:rsidR="007470C5" w14:paraId="6661417C" w14:textId="77777777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6EF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976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должност</w:t>
            </w:r>
            <w:r>
              <w:rPr>
                <w:rFonts w:ascii="Times New Roman" w:hAnsi="Times New Roman"/>
                <w:sz w:val="20"/>
              </w:rPr>
              <w:t>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218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4E4F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4B96DAA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754E399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5042D4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C4A958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4580D0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9D7A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7470C5" w14:paraId="2047692B" w14:textId="77777777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2F1A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D85A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E1B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0E5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D8BBF7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53C802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3D0E6A0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6D05ADE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DECAB2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4B6F520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CB4" w14:textId="77777777" w:rsidR="007470C5" w:rsidRDefault="007470C5"/>
        </w:tc>
      </w:tr>
      <w:tr w:rsidR="007470C5" w14:paraId="6A39A072" w14:textId="77777777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5DCD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70BE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F8D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7B4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53E880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2AF5F6B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907D4A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C76E22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77CE4B2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18EA" w14:textId="77777777" w:rsidR="007470C5" w:rsidRDefault="007470C5"/>
        </w:tc>
      </w:tr>
      <w:tr w:rsidR="007470C5" w14:paraId="432DF8CA" w14:textId="77777777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34A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1C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EB5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A50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4404B6F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3EC1A5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3BC4C9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DD92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3-4 -й день</w:t>
            </w:r>
          </w:p>
        </w:tc>
      </w:tr>
      <w:tr w:rsidR="007470C5" w14:paraId="5B80431E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338D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7DB8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B8FC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2C187DC8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1A3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4661023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29F5F2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0711830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728C" w14:textId="77777777" w:rsidR="007470C5" w:rsidRDefault="007470C5"/>
        </w:tc>
      </w:tr>
      <w:tr w:rsidR="007470C5" w14:paraId="5C94768B" w14:textId="77777777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C311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55F8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C91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269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15CE03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311E0E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3FEE496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A66D" w14:textId="77777777" w:rsidR="007470C5" w:rsidRDefault="007470C5"/>
        </w:tc>
      </w:tr>
      <w:tr w:rsidR="007470C5" w14:paraId="49EC9FD1" w14:textId="77777777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8F4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ABDF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</w:t>
            </w:r>
          </w:p>
          <w:p w14:paraId="1AF65C2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</w:t>
            </w:r>
            <w:r>
              <w:rPr>
                <w:rFonts w:ascii="Times New Roman" w:hAnsi="Times New Roman"/>
                <w:sz w:val="20"/>
              </w:rPr>
              <w:t>лениям профессиональной работы юриста.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612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4A4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BF93A2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337A26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85E663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391C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7470C5" w14:paraId="4127B23D" w14:textId="77777777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FB0E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11AA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8ED5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2DD166AF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13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E6ACD1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24BB2B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7D1406F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469" w14:textId="77777777" w:rsidR="007470C5" w:rsidRDefault="007470C5"/>
        </w:tc>
      </w:tr>
      <w:tr w:rsidR="007470C5" w14:paraId="2813D60B" w14:textId="77777777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9A70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9114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6A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CEE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B3A30E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22732F1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7E2540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0BE861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82B936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795E" w14:textId="77777777" w:rsidR="007470C5" w:rsidRDefault="007470C5"/>
        </w:tc>
      </w:tr>
      <w:tr w:rsidR="007470C5" w14:paraId="3166E0F6" w14:textId="77777777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196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9B5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</w:t>
            </w:r>
            <w:r>
              <w:rPr>
                <w:rFonts w:ascii="Times New Roman" w:hAnsi="Times New Roman"/>
                <w:sz w:val="20"/>
              </w:rPr>
              <w:t>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DC1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362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9370B5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FBA6B1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4DAAEF1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1A3968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A4D1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8-9- й день</w:t>
            </w:r>
          </w:p>
        </w:tc>
      </w:tr>
      <w:tr w:rsidR="007470C5" w14:paraId="54EEAEFA" w14:textId="77777777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FABC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CF12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B80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0A97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7FBEE3BF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59340C9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3CD521E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578180B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1E33CD5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3D4E" w14:textId="77777777" w:rsidR="007470C5" w:rsidRDefault="007470C5"/>
        </w:tc>
      </w:tr>
      <w:tr w:rsidR="007470C5" w14:paraId="22A8CF07" w14:textId="77777777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9E43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4A54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582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94C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9243EE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E8E0EF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AE1EF6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270C" w14:textId="77777777" w:rsidR="007470C5" w:rsidRDefault="007470C5"/>
        </w:tc>
      </w:tr>
      <w:tr w:rsidR="007470C5" w14:paraId="054D98CC" w14:textId="77777777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06F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761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13B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38A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5D5B80E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A6E21C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E117CD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55C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7470C5" w14:paraId="78683F8C" w14:textId="77777777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6C94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3285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007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C18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193E376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02E00D1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863C8D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571C6F2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78E1A2A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DF4D" w14:textId="77777777" w:rsidR="007470C5" w:rsidRDefault="007470C5"/>
        </w:tc>
      </w:tr>
      <w:tr w:rsidR="007470C5" w14:paraId="3CF4CDF4" w14:textId="77777777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CF01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E90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EB9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7F7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79637A8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0474" w14:textId="77777777" w:rsidR="007470C5" w:rsidRDefault="007470C5"/>
        </w:tc>
      </w:tr>
      <w:tr w:rsidR="007470C5" w14:paraId="257A61DA" w14:textId="77777777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CE3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5C1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7E8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CB6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B22965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8EDA87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5064038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B527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7470C5" w14:paraId="10B40013" w14:textId="77777777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A303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9A7B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4C3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59D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0C47" w14:textId="77777777" w:rsidR="007470C5" w:rsidRDefault="007470C5"/>
        </w:tc>
      </w:tr>
      <w:tr w:rsidR="007470C5" w14:paraId="66438B3F" w14:textId="77777777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8B2D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38FB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C3C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BE4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AB77AF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84E" w14:textId="77777777" w:rsidR="007470C5" w:rsidRDefault="007470C5"/>
        </w:tc>
      </w:tr>
      <w:tr w:rsidR="007470C5" w14:paraId="45D1388D" w14:textId="77777777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D19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88AA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211B070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18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B4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AC5D67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2C103CC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31BB72E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F34519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52C40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DA2970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188D2F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9131FE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2DBAF12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7C1322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9AE516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F765FE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B49AED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ПК-5 -З2; </w:t>
            </w:r>
          </w:p>
          <w:p w14:paraId="14C5D92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528A5F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37353F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7A69DC4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A34D26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777C8C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95F3A1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544411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683281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0A5CE6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FDCB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>16-</w:t>
            </w:r>
            <w:r>
              <w:rPr>
                <w:rFonts w:ascii="Times New Roman" w:hAnsi="Times New Roman"/>
                <w:sz w:val="20"/>
                <w:highlight w:val="white"/>
              </w:rPr>
              <w:t>33</w:t>
            </w:r>
            <w:r>
              <w:rPr>
                <w:rFonts w:ascii="Times New Roman" w:hAnsi="Times New Roman"/>
                <w:sz w:val="20"/>
                <w:highlight w:val="white"/>
              </w:rPr>
              <w:t>- й день</w:t>
            </w:r>
          </w:p>
        </w:tc>
      </w:tr>
      <w:tr w:rsidR="007470C5" w14:paraId="711A687D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50F8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E21C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FF7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953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B4F006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0D0497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719E20A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A56C39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4D9B331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5603665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B7952B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86845F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35234F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73C6755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1F91733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9FEA7C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977551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6208E88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ACCE58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09C9" w14:textId="77777777" w:rsidR="007470C5" w:rsidRDefault="007470C5"/>
        </w:tc>
      </w:tr>
      <w:tr w:rsidR="007470C5" w14:paraId="50687D3C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8902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E679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742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6E2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E33CFA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4B1C1F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26BC09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AC8CEE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04B6508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13C4F7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1C07A5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30214E3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08C2773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76332C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3A0851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601E9A0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1089E4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2AC83B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F46350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436E6D0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E593A4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01E5B83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7A98BA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E5E6D9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79E117E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4611E3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EA47" w14:textId="77777777" w:rsidR="007470C5" w:rsidRDefault="007470C5"/>
        </w:tc>
      </w:tr>
      <w:tr w:rsidR="007470C5" w14:paraId="76D682D4" w14:textId="77777777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3FA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2092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  <w:p w14:paraId="6CEA4346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C42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90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24FFA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1394FE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0EBBBA0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52DC2EE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ПК-3 -З1; </w:t>
            </w:r>
          </w:p>
          <w:p w14:paraId="63FF43A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52D2E14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7F18BCC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730E03C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7BB447E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4E375BE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CCEB2C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60AD0C5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9BEC76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6F4D94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A3FE28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FE2A3F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4BA3BA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78EB96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796C62E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E1C70F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425D32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A222D7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C375E8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96F7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>34</w:t>
            </w:r>
            <w:r>
              <w:rPr>
                <w:rFonts w:ascii="Times New Roman" w:hAnsi="Times New Roman"/>
                <w:sz w:val="20"/>
                <w:highlight w:val="white"/>
              </w:rPr>
              <w:t>-</w:t>
            </w:r>
            <w:r>
              <w:rPr>
                <w:rFonts w:ascii="Times New Roman" w:hAnsi="Times New Roman"/>
                <w:sz w:val="20"/>
                <w:highlight w:val="white"/>
              </w:rPr>
              <w:t>36</w:t>
            </w:r>
            <w:r>
              <w:rPr>
                <w:rFonts w:ascii="Times New Roman" w:hAnsi="Times New Roman"/>
                <w:sz w:val="20"/>
                <w:highlight w:val="white"/>
              </w:rPr>
              <w:t>-й день</w:t>
            </w:r>
          </w:p>
        </w:tc>
      </w:tr>
      <w:tr w:rsidR="007470C5" w14:paraId="288B2EB9" w14:textId="77777777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FE05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DB29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897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5E5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7880DB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98304B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5258B52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302A566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340D6C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497D513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7A15D2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3480A26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5E20F9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0C7D287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388531F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8D9E1E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9BC8F0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1C88C5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5BBA17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57B9" w14:textId="77777777" w:rsidR="007470C5" w:rsidRDefault="007470C5"/>
        </w:tc>
      </w:tr>
      <w:tr w:rsidR="007470C5" w14:paraId="46675E13" w14:textId="77777777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32DD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494F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53C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0C8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C53943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D6968F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FEC3F3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542145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13144FD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D48927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42806D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E9B72F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C96808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4CD1B8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6BA4C54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2B31357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19DC2B9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E81C74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3C7C7B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244884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A2DB1E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60E28FB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847050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798508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9554DD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1897F6F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3A1E" w14:textId="77777777" w:rsidR="007470C5" w:rsidRDefault="007470C5"/>
        </w:tc>
      </w:tr>
    </w:tbl>
    <w:p w14:paraId="0690DC31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7E5BFCBE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29FC0707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44A650B7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3B7346A9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506A947D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23CF6A1C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672680D2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4B28F186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7CC67778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Рук</w:t>
      </w:r>
      <w:r>
        <w:rPr>
          <w:rFonts w:ascii="Times New Roman" w:hAnsi="Times New Roman"/>
          <w:sz w:val="24"/>
        </w:rPr>
        <w:t>оводитель практики</w:t>
      </w:r>
    </w:p>
    <w:p w14:paraId="64E235F8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553D6334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2F13A240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1F443B5B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17A5DE30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51499FE4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1087E079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</w:t>
      </w:r>
    </w:p>
    <w:p w14:paraId="47BB31FC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73797AF1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(В случае, если практика организована </w:t>
      </w:r>
    </w:p>
    <w:p w14:paraId="166E6D0F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в профильной организации)</w:t>
      </w:r>
    </w:p>
    <w:p w14:paraId="255A9585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МП</w:t>
      </w:r>
    </w:p>
    <w:p w14:paraId="1F26C438" w14:textId="77777777" w:rsidR="007470C5" w:rsidRDefault="007470C5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rPr>
          <w:rFonts w:ascii="Times New Roman" w:hAnsi="Times New Roman"/>
        </w:rPr>
      </w:pPr>
    </w:p>
    <w:p w14:paraId="2D4254F6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br w:type="page" w:clear="all"/>
      </w:r>
    </w:p>
    <w:p w14:paraId="64C2392E" w14:textId="77777777" w:rsidR="007470C5" w:rsidRDefault="00DC11D4">
      <w:pPr>
        <w:numPr>
          <w:ilvl w:val="0"/>
          <w:numId w:val="4"/>
        </w:numPr>
        <w:spacing w:after="160" w:line="264" w:lineRule="auto"/>
        <w:contextualSpacing/>
        <w:jc w:val="center"/>
        <w:rPr>
          <w:rFonts w:ascii="Times New Roman" w:hAnsi="Times New Roman"/>
        </w:rPr>
      </w:pPr>
      <w:bookmarkStart w:id="15" w:name="_Hlk94977412"/>
      <w:r>
        <w:rPr>
          <w:rFonts w:ascii="Times New Roman" w:hAnsi="Times New Roman"/>
          <w:b/>
          <w:sz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14:paraId="0A18956C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76"/>
        <w:gridCol w:w="2730"/>
        <w:gridCol w:w="1687"/>
        <w:gridCol w:w="1699"/>
      </w:tblGrid>
      <w:tr w:rsidR="007470C5" w14:paraId="7AFC3EFE" w14:textId="77777777">
        <w:trPr>
          <w:trHeight w:val="545"/>
        </w:trPr>
        <w:tc>
          <w:tcPr>
            <w:tcW w:w="1264" w:type="dxa"/>
          </w:tcPr>
          <w:p w14:paraId="6C28FF70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Месяц и число (дни практики)</w:t>
            </w:r>
          </w:p>
          <w:p w14:paraId="7BDC5628" w14:textId="77777777" w:rsidR="007470C5" w:rsidRPr="00256FAC" w:rsidRDefault="007470C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2" w:type="dxa"/>
            <w:gridSpan w:val="3"/>
          </w:tcPr>
          <w:p w14:paraId="4EE2411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Формируемые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58E7828B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4487E60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</w:tcPr>
          <w:p w14:paraId="2C8FE0ED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26B4A3CA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Подпись руководителя практики от профильной организации</w:t>
            </w:r>
          </w:p>
        </w:tc>
      </w:tr>
      <w:tr w:rsidR="007470C5" w14:paraId="20D61506" w14:textId="77777777">
        <w:trPr>
          <w:trHeight w:val="421"/>
        </w:trPr>
        <w:tc>
          <w:tcPr>
            <w:tcW w:w="1264" w:type="dxa"/>
            <w:vMerge w:val="restart"/>
          </w:tcPr>
          <w:p w14:paraId="3A09827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19DF1A8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1F0953D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–З3; </w:t>
            </w:r>
          </w:p>
          <w:p w14:paraId="43E2D5D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 З1; </w:t>
            </w:r>
          </w:p>
          <w:p w14:paraId="70329EC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ПК-7 -З2</w:t>
            </w:r>
          </w:p>
        </w:tc>
        <w:tc>
          <w:tcPr>
            <w:tcW w:w="2730" w:type="dxa"/>
            <w:vMerge w:val="restart"/>
          </w:tcPr>
          <w:p w14:paraId="610213E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нормативно-правово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го регулирования  деятельности адвокатуры</w:t>
            </w:r>
          </w:p>
        </w:tc>
        <w:tc>
          <w:tcPr>
            <w:tcW w:w="1687" w:type="dxa"/>
            <w:vMerge w:val="restart"/>
          </w:tcPr>
          <w:p w14:paraId="27C370F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FD2B0D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8695367" w14:textId="77777777">
        <w:trPr>
          <w:trHeight w:val="635"/>
        </w:trPr>
        <w:tc>
          <w:tcPr>
            <w:tcW w:w="1264" w:type="dxa"/>
            <w:vMerge/>
          </w:tcPr>
          <w:p w14:paraId="4FF14B83" w14:textId="77777777" w:rsidR="007470C5" w:rsidRDefault="007470C5"/>
        </w:tc>
        <w:tc>
          <w:tcPr>
            <w:tcW w:w="916" w:type="dxa"/>
            <w:gridSpan w:val="2"/>
          </w:tcPr>
          <w:p w14:paraId="76EAD39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29C4B42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ПК-6 -У1; </w:t>
            </w:r>
          </w:p>
          <w:p w14:paraId="7A411EA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–У3</w:t>
            </w:r>
          </w:p>
        </w:tc>
        <w:tc>
          <w:tcPr>
            <w:tcW w:w="2730" w:type="dxa"/>
            <w:vMerge/>
          </w:tcPr>
          <w:p w14:paraId="2F41D39F" w14:textId="77777777" w:rsidR="007470C5" w:rsidRDefault="007470C5"/>
        </w:tc>
        <w:tc>
          <w:tcPr>
            <w:tcW w:w="1687" w:type="dxa"/>
            <w:vMerge/>
          </w:tcPr>
          <w:p w14:paraId="0B60446B" w14:textId="77777777" w:rsidR="007470C5" w:rsidRDefault="007470C5"/>
        </w:tc>
        <w:tc>
          <w:tcPr>
            <w:tcW w:w="1699" w:type="dxa"/>
            <w:vMerge/>
          </w:tcPr>
          <w:p w14:paraId="072D858E" w14:textId="77777777" w:rsidR="007470C5" w:rsidRDefault="007470C5"/>
        </w:tc>
      </w:tr>
      <w:tr w:rsidR="007470C5" w14:paraId="7DF75594" w14:textId="77777777">
        <w:trPr>
          <w:trHeight w:val="713"/>
        </w:trPr>
        <w:tc>
          <w:tcPr>
            <w:tcW w:w="1264" w:type="dxa"/>
            <w:vMerge/>
          </w:tcPr>
          <w:p w14:paraId="7BB186CF" w14:textId="77777777" w:rsidR="007470C5" w:rsidRDefault="007470C5"/>
        </w:tc>
        <w:tc>
          <w:tcPr>
            <w:tcW w:w="916" w:type="dxa"/>
            <w:gridSpan w:val="2"/>
          </w:tcPr>
          <w:p w14:paraId="648D9EB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80EEBD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ПК-6 -В1; </w:t>
            </w:r>
          </w:p>
          <w:p w14:paraId="5F7B29C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–В3</w:t>
            </w:r>
          </w:p>
        </w:tc>
        <w:tc>
          <w:tcPr>
            <w:tcW w:w="2730" w:type="dxa"/>
            <w:vMerge/>
          </w:tcPr>
          <w:p w14:paraId="12FF268B" w14:textId="77777777" w:rsidR="007470C5" w:rsidRDefault="007470C5"/>
        </w:tc>
        <w:tc>
          <w:tcPr>
            <w:tcW w:w="1687" w:type="dxa"/>
            <w:vMerge/>
          </w:tcPr>
          <w:p w14:paraId="61765525" w14:textId="77777777" w:rsidR="007470C5" w:rsidRDefault="007470C5"/>
        </w:tc>
        <w:tc>
          <w:tcPr>
            <w:tcW w:w="1699" w:type="dxa"/>
            <w:vMerge/>
          </w:tcPr>
          <w:p w14:paraId="13AD648E" w14:textId="77777777" w:rsidR="007470C5" w:rsidRDefault="007470C5"/>
        </w:tc>
      </w:tr>
      <w:tr w:rsidR="007470C5" w14:paraId="7EAAD5C9" w14:textId="77777777">
        <w:trPr>
          <w:trHeight w:val="492"/>
        </w:trPr>
        <w:tc>
          <w:tcPr>
            <w:tcW w:w="1264" w:type="dxa"/>
            <w:vMerge w:val="restart"/>
          </w:tcPr>
          <w:p w14:paraId="149AFF3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93E6D0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0AE8686D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ПК-2 -З2;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0FAE5C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044CF3E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734E59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359A0E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–З3; </w:t>
            </w:r>
          </w:p>
          <w:p w14:paraId="007FD60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34399C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Изучение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правового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статуса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адвоката</w:t>
            </w:r>
            <w:proofErr w:type="spellEnd"/>
          </w:p>
        </w:tc>
        <w:tc>
          <w:tcPr>
            <w:tcW w:w="1687" w:type="dxa"/>
            <w:vMerge w:val="restart"/>
          </w:tcPr>
          <w:p w14:paraId="136F0DB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66EAB3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184C25F" w14:textId="77777777">
        <w:trPr>
          <w:trHeight w:val="706"/>
        </w:trPr>
        <w:tc>
          <w:tcPr>
            <w:tcW w:w="1264" w:type="dxa"/>
            <w:vMerge/>
          </w:tcPr>
          <w:p w14:paraId="7AD86F6F" w14:textId="77777777" w:rsidR="007470C5" w:rsidRDefault="007470C5"/>
        </w:tc>
        <w:tc>
          <w:tcPr>
            <w:tcW w:w="916" w:type="dxa"/>
            <w:gridSpan w:val="2"/>
          </w:tcPr>
          <w:p w14:paraId="5C37F96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6A68871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712610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272233A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–У4;</w:t>
            </w:r>
          </w:p>
          <w:p w14:paraId="6625224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ПК-7-У1; </w:t>
            </w:r>
          </w:p>
          <w:p w14:paraId="39A1D57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ПК-7 -У2; </w:t>
            </w:r>
          </w:p>
          <w:p w14:paraId="1087FD5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</w:t>
            </w:r>
          </w:p>
          <w:p w14:paraId="4C0FDAA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–У4</w:t>
            </w:r>
          </w:p>
        </w:tc>
        <w:tc>
          <w:tcPr>
            <w:tcW w:w="2730" w:type="dxa"/>
            <w:vMerge/>
          </w:tcPr>
          <w:p w14:paraId="174370BD" w14:textId="77777777" w:rsidR="007470C5" w:rsidRDefault="007470C5"/>
        </w:tc>
        <w:tc>
          <w:tcPr>
            <w:tcW w:w="1687" w:type="dxa"/>
            <w:vMerge/>
          </w:tcPr>
          <w:p w14:paraId="1148CE1E" w14:textId="77777777" w:rsidR="007470C5" w:rsidRDefault="007470C5"/>
        </w:tc>
        <w:tc>
          <w:tcPr>
            <w:tcW w:w="1699" w:type="dxa"/>
            <w:vMerge/>
          </w:tcPr>
          <w:p w14:paraId="31180501" w14:textId="77777777" w:rsidR="007470C5" w:rsidRDefault="007470C5"/>
        </w:tc>
      </w:tr>
      <w:tr w:rsidR="007470C5" w14:paraId="49776C85" w14:textId="77777777">
        <w:trPr>
          <w:trHeight w:val="813"/>
        </w:trPr>
        <w:tc>
          <w:tcPr>
            <w:tcW w:w="1264" w:type="dxa"/>
            <w:vMerge/>
          </w:tcPr>
          <w:p w14:paraId="5D21632B" w14:textId="77777777" w:rsidR="007470C5" w:rsidRDefault="007470C5"/>
        </w:tc>
        <w:tc>
          <w:tcPr>
            <w:tcW w:w="916" w:type="dxa"/>
            <w:gridSpan w:val="2"/>
          </w:tcPr>
          <w:p w14:paraId="64E64C5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20BF4E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FC03F4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1D495C1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25EC68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8F22F2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–В3; </w:t>
            </w:r>
          </w:p>
          <w:p w14:paraId="6E07173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ПК-7-В4</w:t>
            </w:r>
          </w:p>
        </w:tc>
        <w:tc>
          <w:tcPr>
            <w:tcW w:w="2730" w:type="dxa"/>
            <w:vMerge/>
          </w:tcPr>
          <w:p w14:paraId="2113BB4F" w14:textId="77777777" w:rsidR="007470C5" w:rsidRDefault="007470C5"/>
        </w:tc>
        <w:tc>
          <w:tcPr>
            <w:tcW w:w="1687" w:type="dxa"/>
            <w:vMerge/>
          </w:tcPr>
          <w:p w14:paraId="0D057D13" w14:textId="77777777" w:rsidR="007470C5" w:rsidRDefault="007470C5"/>
        </w:tc>
        <w:tc>
          <w:tcPr>
            <w:tcW w:w="1699" w:type="dxa"/>
            <w:vMerge/>
          </w:tcPr>
          <w:p w14:paraId="269BFE4C" w14:textId="77777777" w:rsidR="007470C5" w:rsidRDefault="007470C5"/>
        </w:tc>
      </w:tr>
      <w:tr w:rsidR="007470C5" w14:paraId="3B8E7655" w14:textId="77777777">
        <w:trPr>
          <w:trHeight w:val="563"/>
        </w:trPr>
        <w:tc>
          <w:tcPr>
            <w:tcW w:w="1264" w:type="dxa"/>
            <w:vMerge w:val="restart"/>
          </w:tcPr>
          <w:p w14:paraId="058B0C07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25916A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6EC5C6C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46875A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677212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3407F1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C582A4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Изучение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особенностей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делопроизводства</w:t>
            </w:r>
            <w:proofErr w:type="spellEnd"/>
          </w:p>
          <w:p w14:paraId="7D5A19D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49D39B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EBC3D1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68118E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1A5964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882463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8CD209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0694FC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3263AD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CAD2B9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A6F25A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503C4D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CA44CA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61D212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68E568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D9B103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0CA531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CE37BC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E0FEE3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0431752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867A76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0F8DCEC" w14:textId="77777777">
        <w:trPr>
          <w:trHeight w:val="599"/>
        </w:trPr>
        <w:tc>
          <w:tcPr>
            <w:tcW w:w="1264" w:type="dxa"/>
            <w:vMerge/>
          </w:tcPr>
          <w:p w14:paraId="635E7936" w14:textId="77777777" w:rsidR="007470C5" w:rsidRDefault="007470C5"/>
        </w:tc>
        <w:tc>
          <w:tcPr>
            <w:tcW w:w="916" w:type="dxa"/>
            <w:gridSpan w:val="2"/>
          </w:tcPr>
          <w:p w14:paraId="3A5D00C2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1CF2DAC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2BC00F5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021A1B0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E8CD1B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3B56F77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126126E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41DC05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4677B7A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D1BBE15" w14:textId="77777777">
        <w:trPr>
          <w:trHeight w:val="599"/>
        </w:trPr>
        <w:tc>
          <w:tcPr>
            <w:tcW w:w="1264" w:type="dxa"/>
            <w:vMerge/>
          </w:tcPr>
          <w:p w14:paraId="26402F4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761FBE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5509893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9E2A51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6E4BC4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00179D8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250209B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A3AD57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E1C41F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59548E9" w14:textId="77777777">
        <w:trPr>
          <w:trHeight w:val="492"/>
        </w:trPr>
        <w:tc>
          <w:tcPr>
            <w:tcW w:w="1264" w:type="dxa"/>
            <w:vMerge w:val="restart"/>
          </w:tcPr>
          <w:p w14:paraId="6C57F03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4A6430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7964F74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16FDD1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B81F4C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3994BD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AFE679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Самостоятельная работа по составлению проектов документов в </w:t>
            </w:r>
            <w:proofErr w:type="spellStart"/>
            <w:r w:rsidRPr="00256FAC">
              <w:rPr>
                <w:rFonts w:ascii="Times New Roman" w:hAnsi="Times New Roman"/>
                <w:sz w:val="20"/>
                <w:lang w:val="ru-RU"/>
              </w:rPr>
              <w:t>соответсвии</w:t>
            </w:r>
            <w:proofErr w:type="spellEnd"/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2CD9F84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117B55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25825EF" w14:textId="77777777">
        <w:trPr>
          <w:trHeight w:val="692"/>
        </w:trPr>
        <w:tc>
          <w:tcPr>
            <w:tcW w:w="1264" w:type="dxa"/>
            <w:vMerge/>
          </w:tcPr>
          <w:p w14:paraId="0B1AFF38" w14:textId="77777777" w:rsidR="007470C5" w:rsidRDefault="007470C5"/>
        </w:tc>
        <w:tc>
          <w:tcPr>
            <w:tcW w:w="916" w:type="dxa"/>
            <w:gridSpan w:val="2"/>
          </w:tcPr>
          <w:p w14:paraId="25BDC264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7BD72EE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092F0CB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6D07965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71F0A2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5CD55AE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000D168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1250A6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50C424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CA2B9B4" w14:textId="77777777">
        <w:trPr>
          <w:trHeight w:val="834"/>
        </w:trPr>
        <w:tc>
          <w:tcPr>
            <w:tcW w:w="1264" w:type="dxa"/>
            <w:vMerge/>
          </w:tcPr>
          <w:p w14:paraId="1AB41EA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B09154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68152F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A591E0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7E1F14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21F0DDA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3073E20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8B2ED4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345824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AF5D708" w14:textId="77777777">
        <w:trPr>
          <w:trHeight w:val="578"/>
        </w:trPr>
        <w:tc>
          <w:tcPr>
            <w:tcW w:w="1264" w:type="dxa"/>
            <w:vMerge w:val="restart"/>
          </w:tcPr>
          <w:p w14:paraId="59BAE9CF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72A8859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461AA29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6DC4A8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C2313E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8C0358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00D1578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 комментариев к де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йствующему законодательству).</w:t>
            </w:r>
          </w:p>
          <w:p w14:paraId="7A16A7D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организации работы по защите интересов доверителей (составление проектов документов).</w:t>
            </w:r>
          </w:p>
          <w:p w14:paraId="52318A8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приемов, методов организации профессиональной деятельности, включая использование средств автоматизации труда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по направлениям профессиональной работы юриста (составление описания практики использования электронных сервисов, описание и анализ личного опыта использования  систем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519BE42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48CDC8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BD1AE63" w14:textId="77777777">
        <w:trPr>
          <w:trHeight w:val="649"/>
        </w:trPr>
        <w:tc>
          <w:tcPr>
            <w:tcW w:w="1264" w:type="dxa"/>
            <w:vMerge/>
          </w:tcPr>
          <w:p w14:paraId="1446FE2A" w14:textId="77777777" w:rsidR="007470C5" w:rsidRDefault="007470C5"/>
        </w:tc>
        <w:tc>
          <w:tcPr>
            <w:tcW w:w="916" w:type="dxa"/>
            <w:gridSpan w:val="2"/>
          </w:tcPr>
          <w:p w14:paraId="029143D7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19E4338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29959C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016C7D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4FD700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39C0809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2912AB1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C39DFE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34F7F4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23F9B56" w14:textId="77777777">
        <w:trPr>
          <w:trHeight w:val="784"/>
        </w:trPr>
        <w:tc>
          <w:tcPr>
            <w:tcW w:w="1264" w:type="dxa"/>
            <w:vMerge/>
          </w:tcPr>
          <w:p w14:paraId="361BFAA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6A6AFDA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590EF1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4312AE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2D46FEA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7A47C1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C38C73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493F221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160B53B4" w14:textId="77777777" w:rsidR="007470C5" w:rsidRDefault="007470C5"/>
        </w:tc>
        <w:tc>
          <w:tcPr>
            <w:tcW w:w="1687" w:type="dxa"/>
            <w:vMerge/>
          </w:tcPr>
          <w:p w14:paraId="4B96CC39" w14:textId="77777777" w:rsidR="007470C5" w:rsidRDefault="007470C5"/>
        </w:tc>
        <w:tc>
          <w:tcPr>
            <w:tcW w:w="1699" w:type="dxa"/>
            <w:vMerge/>
          </w:tcPr>
          <w:p w14:paraId="73258A82" w14:textId="77777777" w:rsidR="007470C5" w:rsidRDefault="007470C5"/>
        </w:tc>
      </w:tr>
      <w:tr w:rsidR="007470C5" w14:paraId="27D106DB" w14:textId="77777777">
        <w:trPr>
          <w:trHeight w:val="406"/>
        </w:trPr>
        <w:tc>
          <w:tcPr>
            <w:tcW w:w="1264" w:type="dxa"/>
            <w:vMerge w:val="restart"/>
          </w:tcPr>
          <w:p w14:paraId="5D36DA54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C62A92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1000F9F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08251A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283FE4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CBE34D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37FD261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 (составление проектов иска, претензии). </w:t>
            </w:r>
          </w:p>
        </w:tc>
        <w:tc>
          <w:tcPr>
            <w:tcW w:w="1687" w:type="dxa"/>
            <w:vMerge w:val="restart"/>
          </w:tcPr>
          <w:p w14:paraId="05AB3D5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55CE52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2B1A366" w14:textId="77777777">
        <w:trPr>
          <w:trHeight w:val="570"/>
        </w:trPr>
        <w:tc>
          <w:tcPr>
            <w:tcW w:w="1264" w:type="dxa"/>
            <w:vMerge/>
          </w:tcPr>
          <w:p w14:paraId="1900BDAD" w14:textId="77777777" w:rsidR="007470C5" w:rsidRDefault="007470C5"/>
        </w:tc>
        <w:tc>
          <w:tcPr>
            <w:tcW w:w="916" w:type="dxa"/>
            <w:gridSpan w:val="2"/>
          </w:tcPr>
          <w:p w14:paraId="4C795F94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6754806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2FCF3F9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CC68E7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8536D0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238B6A0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36708F3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7336C6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AD1839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A5F2643" w14:textId="77777777">
        <w:trPr>
          <w:trHeight w:val="791"/>
        </w:trPr>
        <w:tc>
          <w:tcPr>
            <w:tcW w:w="1264" w:type="dxa"/>
            <w:vMerge/>
          </w:tcPr>
          <w:p w14:paraId="33D669B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3A1FC9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3863799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B3CFFD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4E30588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FC07F4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6DF403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3DAEBEF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73E0ECC8" w14:textId="77777777" w:rsidR="007470C5" w:rsidRDefault="007470C5"/>
        </w:tc>
        <w:tc>
          <w:tcPr>
            <w:tcW w:w="1687" w:type="dxa"/>
            <w:vMerge/>
          </w:tcPr>
          <w:p w14:paraId="16E8B9CF" w14:textId="77777777" w:rsidR="007470C5" w:rsidRDefault="007470C5"/>
        </w:tc>
        <w:tc>
          <w:tcPr>
            <w:tcW w:w="1699" w:type="dxa"/>
            <w:vMerge/>
          </w:tcPr>
          <w:p w14:paraId="792CE521" w14:textId="77777777" w:rsidR="007470C5" w:rsidRDefault="007470C5"/>
        </w:tc>
      </w:tr>
      <w:tr w:rsidR="007470C5" w14:paraId="485A3C12" w14:textId="77777777">
        <w:trPr>
          <w:trHeight w:val="542"/>
        </w:trPr>
        <w:tc>
          <w:tcPr>
            <w:tcW w:w="1264" w:type="dxa"/>
            <w:vMerge w:val="restart"/>
          </w:tcPr>
          <w:p w14:paraId="3F4BBB2C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75850D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72230BD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58B3ED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9F63C8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67D0E5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ПК-6 –З4</w:t>
            </w:r>
          </w:p>
        </w:tc>
        <w:tc>
          <w:tcPr>
            <w:tcW w:w="2730" w:type="dxa"/>
            <w:vMerge w:val="restart"/>
          </w:tcPr>
          <w:p w14:paraId="469CE14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Самостоятельное составление претензий, исков, иных документов в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рамках защиты правовых интересов граждан (доверителей).</w:t>
            </w:r>
          </w:p>
          <w:p w14:paraId="0B7B0BF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рофессиональной работы юриста.</w:t>
            </w:r>
          </w:p>
          <w:p w14:paraId="0A865B1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письменных консультаций по правовым вопросам.</w:t>
            </w:r>
          </w:p>
        </w:tc>
        <w:tc>
          <w:tcPr>
            <w:tcW w:w="1687" w:type="dxa"/>
            <w:vMerge w:val="restart"/>
          </w:tcPr>
          <w:p w14:paraId="5F617E2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A32C27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46A9940" w14:textId="77777777">
        <w:trPr>
          <w:trHeight w:val="706"/>
        </w:trPr>
        <w:tc>
          <w:tcPr>
            <w:tcW w:w="1264" w:type="dxa"/>
            <w:vMerge/>
          </w:tcPr>
          <w:p w14:paraId="48BF6245" w14:textId="77777777" w:rsidR="007470C5" w:rsidRDefault="007470C5"/>
        </w:tc>
        <w:tc>
          <w:tcPr>
            <w:tcW w:w="916" w:type="dxa"/>
            <w:gridSpan w:val="2"/>
          </w:tcPr>
          <w:p w14:paraId="7129C1D6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69FE279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5642185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0AC697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156EC5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6EB5DE4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521E5D9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1F8F1B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65E22D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CFA4BA9" w14:textId="77777777">
        <w:trPr>
          <w:trHeight w:val="770"/>
        </w:trPr>
        <w:tc>
          <w:tcPr>
            <w:tcW w:w="1264" w:type="dxa"/>
            <w:vMerge/>
          </w:tcPr>
          <w:p w14:paraId="5885E05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22FBB33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D16D70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0446BD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3BEA868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F36C37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2F502A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6C73550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1F9296C9" w14:textId="77777777" w:rsidR="007470C5" w:rsidRDefault="007470C5"/>
        </w:tc>
        <w:tc>
          <w:tcPr>
            <w:tcW w:w="1687" w:type="dxa"/>
            <w:vMerge/>
          </w:tcPr>
          <w:p w14:paraId="55AF6660" w14:textId="77777777" w:rsidR="007470C5" w:rsidRDefault="007470C5"/>
        </w:tc>
        <w:tc>
          <w:tcPr>
            <w:tcW w:w="1699" w:type="dxa"/>
            <w:vMerge/>
          </w:tcPr>
          <w:p w14:paraId="44F7440C" w14:textId="77777777" w:rsidR="007470C5" w:rsidRDefault="007470C5"/>
        </w:tc>
      </w:tr>
      <w:tr w:rsidR="007470C5" w14:paraId="58745B19" w14:textId="77777777">
        <w:trPr>
          <w:trHeight w:val="478"/>
        </w:trPr>
        <w:tc>
          <w:tcPr>
            <w:tcW w:w="1264" w:type="dxa"/>
            <w:vMerge w:val="restart"/>
          </w:tcPr>
          <w:p w14:paraId="0935814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4ADC72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79BD0F4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4FF41B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F8A367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6457892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D34AF6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3939B1E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задач). </w:t>
            </w:r>
          </w:p>
          <w:p w14:paraId="756B8AB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Составление проектов документов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14:paraId="39B5827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35B165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98A9BD1" w14:textId="77777777">
        <w:trPr>
          <w:trHeight w:val="720"/>
        </w:trPr>
        <w:tc>
          <w:tcPr>
            <w:tcW w:w="1264" w:type="dxa"/>
            <w:vMerge/>
          </w:tcPr>
          <w:p w14:paraId="02D7ABF9" w14:textId="77777777" w:rsidR="007470C5" w:rsidRDefault="007470C5"/>
        </w:tc>
        <w:tc>
          <w:tcPr>
            <w:tcW w:w="916" w:type="dxa"/>
            <w:gridSpan w:val="2"/>
          </w:tcPr>
          <w:p w14:paraId="26ED136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700EF744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930E52A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3D440A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70C1B3B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52194EC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2FEFD82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1F44EC73" w14:textId="77777777" w:rsidR="007470C5" w:rsidRDefault="007470C5"/>
        </w:tc>
        <w:tc>
          <w:tcPr>
            <w:tcW w:w="1687" w:type="dxa"/>
            <w:vMerge/>
          </w:tcPr>
          <w:p w14:paraId="322FB0CD" w14:textId="77777777" w:rsidR="007470C5" w:rsidRDefault="007470C5"/>
        </w:tc>
        <w:tc>
          <w:tcPr>
            <w:tcW w:w="1699" w:type="dxa"/>
            <w:vMerge/>
          </w:tcPr>
          <w:p w14:paraId="6A9E64B6" w14:textId="77777777" w:rsidR="007470C5" w:rsidRDefault="007470C5"/>
        </w:tc>
      </w:tr>
      <w:tr w:rsidR="007470C5" w14:paraId="75AB6097" w14:textId="77777777">
        <w:trPr>
          <w:trHeight w:val="820"/>
        </w:trPr>
        <w:tc>
          <w:tcPr>
            <w:tcW w:w="1264" w:type="dxa"/>
            <w:vMerge/>
          </w:tcPr>
          <w:p w14:paraId="35888AE0" w14:textId="77777777" w:rsidR="007470C5" w:rsidRDefault="007470C5"/>
        </w:tc>
        <w:tc>
          <w:tcPr>
            <w:tcW w:w="916" w:type="dxa"/>
            <w:gridSpan w:val="2"/>
          </w:tcPr>
          <w:p w14:paraId="5244871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9FE934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6641D0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9BA450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9F7BD5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2027A69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C2EF5F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09E583A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4D68661" w14:textId="77777777">
        <w:trPr>
          <w:trHeight w:val="513"/>
        </w:trPr>
        <w:tc>
          <w:tcPr>
            <w:tcW w:w="1264" w:type="dxa"/>
            <w:vMerge w:val="restart"/>
          </w:tcPr>
          <w:p w14:paraId="4AA5718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801E8E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0C50554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0E49EE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DB18F8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7FDD5A4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9DC7E3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4AE25DD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6936EFD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B9C438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89B0725" w14:textId="77777777">
        <w:trPr>
          <w:trHeight w:val="663"/>
        </w:trPr>
        <w:tc>
          <w:tcPr>
            <w:tcW w:w="1264" w:type="dxa"/>
            <w:vMerge/>
          </w:tcPr>
          <w:p w14:paraId="24EDFAE7" w14:textId="77777777" w:rsidR="007470C5" w:rsidRDefault="007470C5"/>
        </w:tc>
        <w:tc>
          <w:tcPr>
            <w:tcW w:w="916" w:type="dxa"/>
            <w:gridSpan w:val="2"/>
          </w:tcPr>
          <w:p w14:paraId="58BF243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37DD49F1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F6A74F9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21646C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5BA7183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3458C5A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4CA28E8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134381A1" w14:textId="77777777" w:rsidR="007470C5" w:rsidRDefault="007470C5"/>
        </w:tc>
        <w:tc>
          <w:tcPr>
            <w:tcW w:w="1687" w:type="dxa"/>
            <w:vMerge/>
          </w:tcPr>
          <w:p w14:paraId="1FD0BF21" w14:textId="77777777" w:rsidR="007470C5" w:rsidRDefault="007470C5"/>
        </w:tc>
        <w:tc>
          <w:tcPr>
            <w:tcW w:w="1699" w:type="dxa"/>
            <w:vMerge/>
          </w:tcPr>
          <w:p w14:paraId="26410CF6" w14:textId="77777777" w:rsidR="007470C5" w:rsidRDefault="007470C5"/>
        </w:tc>
      </w:tr>
      <w:tr w:rsidR="007470C5" w14:paraId="614A37D3" w14:textId="77777777">
        <w:trPr>
          <w:trHeight w:val="848"/>
        </w:trPr>
        <w:tc>
          <w:tcPr>
            <w:tcW w:w="1264" w:type="dxa"/>
            <w:vMerge/>
          </w:tcPr>
          <w:p w14:paraId="5E6DDEBF" w14:textId="77777777" w:rsidR="007470C5" w:rsidRDefault="007470C5"/>
        </w:tc>
        <w:tc>
          <w:tcPr>
            <w:tcW w:w="916" w:type="dxa"/>
            <w:gridSpan w:val="2"/>
          </w:tcPr>
          <w:p w14:paraId="38072A1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05E692F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9A1DD8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1BD95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10F1FA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6C3D3B0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40D753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355E54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A7EA8B6" w14:textId="77777777">
        <w:trPr>
          <w:trHeight w:val="492"/>
        </w:trPr>
        <w:tc>
          <w:tcPr>
            <w:tcW w:w="1264" w:type="dxa"/>
            <w:vMerge w:val="restart"/>
          </w:tcPr>
          <w:p w14:paraId="774C81B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D19A1D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6B63D80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7063739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25622D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D82D0B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0E8D008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525AEA6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4E0433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D6273CD" w14:textId="77777777">
        <w:trPr>
          <w:trHeight w:val="735"/>
        </w:trPr>
        <w:tc>
          <w:tcPr>
            <w:tcW w:w="1264" w:type="dxa"/>
            <w:vMerge/>
          </w:tcPr>
          <w:p w14:paraId="581B15E6" w14:textId="77777777" w:rsidR="007470C5" w:rsidRDefault="007470C5"/>
        </w:tc>
        <w:tc>
          <w:tcPr>
            <w:tcW w:w="916" w:type="dxa"/>
            <w:gridSpan w:val="2"/>
          </w:tcPr>
          <w:p w14:paraId="2223F2D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58281D9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1603EA8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2F48C0C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518E25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6B119F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033D450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608E484E" w14:textId="77777777" w:rsidR="007470C5" w:rsidRDefault="007470C5"/>
        </w:tc>
        <w:tc>
          <w:tcPr>
            <w:tcW w:w="1687" w:type="dxa"/>
            <w:vMerge/>
          </w:tcPr>
          <w:p w14:paraId="4D78B09A" w14:textId="77777777" w:rsidR="007470C5" w:rsidRDefault="007470C5"/>
        </w:tc>
        <w:tc>
          <w:tcPr>
            <w:tcW w:w="1699" w:type="dxa"/>
            <w:vMerge/>
          </w:tcPr>
          <w:p w14:paraId="2A1BF3BD" w14:textId="77777777" w:rsidR="007470C5" w:rsidRDefault="007470C5"/>
        </w:tc>
      </w:tr>
      <w:tr w:rsidR="007470C5" w14:paraId="4FE9D2E5" w14:textId="77777777">
        <w:trPr>
          <w:trHeight w:val="784"/>
        </w:trPr>
        <w:tc>
          <w:tcPr>
            <w:tcW w:w="1264" w:type="dxa"/>
            <w:vMerge/>
          </w:tcPr>
          <w:p w14:paraId="150146A8" w14:textId="77777777" w:rsidR="007470C5" w:rsidRDefault="007470C5"/>
        </w:tc>
        <w:tc>
          <w:tcPr>
            <w:tcW w:w="916" w:type="dxa"/>
            <w:gridSpan w:val="2"/>
          </w:tcPr>
          <w:p w14:paraId="6D0063E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306BDE9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74B077A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30EBEE22" w14:textId="77777777" w:rsidR="007470C5" w:rsidRDefault="007470C5"/>
        </w:tc>
        <w:tc>
          <w:tcPr>
            <w:tcW w:w="1687" w:type="dxa"/>
            <w:vMerge/>
          </w:tcPr>
          <w:p w14:paraId="661B5083" w14:textId="77777777" w:rsidR="007470C5" w:rsidRDefault="007470C5"/>
        </w:tc>
        <w:tc>
          <w:tcPr>
            <w:tcW w:w="1699" w:type="dxa"/>
            <w:vMerge/>
          </w:tcPr>
          <w:p w14:paraId="40EC9A57" w14:textId="77777777" w:rsidR="007470C5" w:rsidRDefault="007470C5"/>
        </w:tc>
      </w:tr>
      <w:tr w:rsidR="007470C5" w14:paraId="21518A97" w14:textId="77777777">
        <w:trPr>
          <w:trHeight w:val="606"/>
        </w:trPr>
        <w:tc>
          <w:tcPr>
            <w:tcW w:w="1264" w:type="dxa"/>
            <w:vMerge w:val="restart"/>
          </w:tcPr>
          <w:p w14:paraId="584C8C7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BB63D1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6952CFE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28FFD43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97D64B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A8DFB2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13E7E67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особенностей профилактики противоправного поведения (изучение особенностей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42808BD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8827F1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391C25B" w14:textId="77777777">
        <w:trPr>
          <w:trHeight w:val="841"/>
        </w:trPr>
        <w:tc>
          <w:tcPr>
            <w:tcW w:w="1264" w:type="dxa"/>
            <w:vMerge/>
          </w:tcPr>
          <w:p w14:paraId="503E8D69" w14:textId="77777777" w:rsidR="007470C5" w:rsidRDefault="007470C5"/>
        </w:tc>
        <w:tc>
          <w:tcPr>
            <w:tcW w:w="916" w:type="dxa"/>
            <w:gridSpan w:val="2"/>
          </w:tcPr>
          <w:p w14:paraId="0AC3C4B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135E9CF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2FB771B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2B923AB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3E46CE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D31D61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4BF029B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577C619D" w14:textId="77777777" w:rsidR="007470C5" w:rsidRDefault="007470C5"/>
        </w:tc>
        <w:tc>
          <w:tcPr>
            <w:tcW w:w="1687" w:type="dxa"/>
            <w:vMerge/>
          </w:tcPr>
          <w:p w14:paraId="59B9969B" w14:textId="77777777" w:rsidR="007470C5" w:rsidRDefault="007470C5"/>
        </w:tc>
        <w:tc>
          <w:tcPr>
            <w:tcW w:w="1699" w:type="dxa"/>
            <w:vMerge/>
          </w:tcPr>
          <w:p w14:paraId="3FD39897" w14:textId="77777777" w:rsidR="007470C5" w:rsidRDefault="007470C5"/>
        </w:tc>
      </w:tr>
      <w:tr w:rsidR="007470C5" w14:paraId="74911855" w14:textId="77777777">
        <w:trPr>
          <w:trHeight w:val="592"/>
        </w:trPr>
        <w:tc>
          <w:tcPr>
            <w:tcW w:w="1264" w:type="dxa"/>
            <w:vMerge/>
          </w:tcPr>
          <w:p w14:paraId="79D9ED4E" w14:textId="77777777" w:rsidR="007470C5" w:rsidRDefault="007470C5"/>
        </w:tc>
        <w:tc>
          <w:tcPr>
            <w:tcW w:w="916" w:type="dxa"/>
            <w:gridSpan w:val="2"/>
          </w:tcPr>
          <w:p w14:paraId="3871B7C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DA4439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21C263E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397E8F2C" w14:textId="77777777" w:rsidR="007470C5" w:rsidRDefault="007470C5"/>
        </w:tc>
        <w:tc>
          <w:tcPr>
            <w:tcW w:w="1687" w:type="dxa"/>
            <w:vMerge/>
          </w:tcPr>
          <w:p w14:paraId="47475C0F" w14:textId="77777777" w:rsidR="007470C5" w:rsidRDefault="007470C5"/>
        </w:tc>
        <w:tc>
          <w:tcPr>
            <w:tcW w:w="1699" w:type="dxa"/>
            <w:vMerge/>
          </w:tcPr>
          <w:p w14:paraId="17A37375" w14:textId="77777777" w:rsidR="007470C5" w:rsidRDefault="007470C5"/>
        </w:tc>
      </w:tr>
      <w:tr w:rsidR="007470C5" w14:paraId="0D483A79" w14:textId="77777777">
        <w:trPr>
          <w:trHeight w:val="742"/>
        </w:trPr>
        <w:tc>
          <w:tcPr>
            <w:tcW w:w="1264" w:type="dxa"/>
            <w:vMerge w:val="restart"/>
          </w:tcPr>
          <w:p w14:paraId="7D5F63FF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F8C15D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C2F8C3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5723C88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2D141C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0D6565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39BB7E5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68EB43B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491ED4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C9F2523" w14:textId="77777777">
        <w:trPr>
          <w:trHeight w:val="749"/>
        </w:trPr>
        <w:tc>
          <w:tcPr>
            <w:tcW w:w="1264" w:type="dxa"/>
            <w:vMerge/>
          </w:tcPr>
          <w:p w14:paraId="26F7F599" w14:textId="77777777" w:rsidR="007470C5" w:rsidRDefault="007470C5"/>
        </w:tc>
        <w:tc>
          <w:tcPr>
            <w:tcW w:w="908" w:type="dxa"/>
          </w:tcPr>
          <w:p w14:paraId="1195A68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523635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29A7AF1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20F4EA1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EC4201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50FAF4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75C4152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7E6B60D6" w14:textId="77777777" w:rsidR="007470C5" w:rsidRDefault="007470C5"/>
        </w:tc>
        <w:tc>
          <w:tcPr>
            <w:tcW w:w="1687" w:type="dxa"/>
            <w:vMerge/>
          </w:tcPr>
          <w:p w14:paraId="786EE774" w14:textId="77777777" w:rsidR="007470C5" w:rsidRDefault="007470C5"/>
        </w:tc>
        <w:tc>
          <w:tcPr>
            <w:tcW w:w="1699" w:type="dxa"/>
            <w:vMerge/>
          </w:tcPr>
          <w:p w14:paraId="51B234C4" w14:textId="77777777" w:rsidR="007470C5" w:rsidRDefault="007470C5"/>
        </w:tc>
      </w:tr>
      <w:tr w:rsidR="007470C5" w14:paraId="03A14283" w14:textId="77777777">
        <w:trPr>
          <w:trHeight w:val="784"/>
        </w:trPr>
        <w:tc>
          <w:tcPr>
            <w:tcW w:w="1264" w:type="dxa"/>
            <w:vMerge/>
          </w:tcPr>
          <w:p w14:paraId="406072B3" w14:textId="77777777" w:rsidR="007470C5" w:rsidRDefault="007470C5"/>
        </w:tc>
        <w:tc>
          <w:tcPr>
            <w:tcW w:w="908" w:type="dxa"/>
          </w:tcPr>
          <w:p w14:paraId="4F1D25B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C3C3AB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1DA54D8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699C2615" w14:textId="77777777" w:rsidR="007470C5" w:rsidRDefault="007470C5"/>
        </w:tc>
        <w:tc>
          <w:tcPr>
            <w:tcW w:w="1687" w:type="dxa"/>
            <w:vMerge/>
          </w:tcPr>
          <w:p w14:paraId="266DDF01" w14:textId="77777777" w:rsidR="007470C5" w:rsidRDefault="007470C5"/>
        </w:tc>
        <w:tc>
          <w:tcPr>
            <w:tcW w:w="1699" w:type="dxa"/>
            <w:vMerge/>
          </w:tcPr>
          <w:p w14:paraId="6010E800" w14:textId="77777777" w:rsidR="007470C5" w:rsidRDefault="007470C5"/>
        </w:tc>
      </w:tr>
      <w:tr w:rsidR="007470C5" w14:paraId="4A8791CA" w14:textId="77777777">
        <w:trPr>
          <w:trHeight w:val="742"/>
        </w:trPr>
        <w:tc>
          <w:tcPr>
            <w:tcW w:w="1264" w:type="dxa"/>
            <w:vMerge w:val="restart"/>
          </w:tcPr>
          <w:p w14:paraId="5C814E64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7A9320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0F075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3CD3D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3AE20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7A1849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10CBCF9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целей, задач, особенностей взаимодействия адвокатского образования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vMerge w:val="restart"/>
          </w:tcPr>
          <w:p w14:paraId="75E7B46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5020BB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8CBB760" w14:textId="77777777">
        <w:trPr>
          <w:trHeight w:val="749"/>
        </w:trPr>
        <w:tc>
          <w:tcPr>
            <w:tcW w:w="1264" w:type="dxa"/>
            <w:vMerge/>
          </w:tcPr>
          <w:p w14:paraId="4DF0E253" w14:textId="77777777" w:rsidR="007470C5" w:rsidRDefault="007470C5"/>
        </w:tc>
        <w:tc>
          <w:tcPr>
            <w:tcW w:w="908" w:type="dxa"/>
          </w:tcPr>
          <w:p w14:paraId="2D27723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D56005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47592C88" w14:textId="77777777" w:rsidR="007470C5" w:rsidRDefault="007470C5"/>
        </w:tc>
        <w:tc>
          <w:tcPr>
            <w:tcW w:w="1687" w:type="dxa"/>
            <w:vMerge/>
          </w:tcPr>
          <w:p w14:paraId="430E2616" w14:textId="77777777" w:rsidR="007470C5" w:rsidRDefault="007470C5"/>
        </w:tc>
        <w:tc>
          <w:tcPr>
            <w:tcW w:w="1699" w:type="dxa"/>
            <w:vMerge/>
          </w:tcPr>
          <w:p w14:paraId="10D7FB2D" w14:textId="77777777" w:rsidR="007470C5" w:rsidRDefault="007470C5"/>
        </w:tc>
      </w:tr>
      <w:tr w:rsidR="007470C5" w14:paraId="21622246" w14:textId="77777777">
        <w:trPr>
          <w:trHeight w:val="784"/>
        </w:trPr>
        <w:tc>
          <w:tcPr>
            <w:tcW w:w="1264" w:type="dxa"/>
            <w:vMerge/>
          </w:tcPr>
          <w:p w14:paraId="4A46C966" w14:textId="77777777" w:rsidR="007470C5" w:rsidRDefault="007470C5"/>
        </w:tc>
        <w:tc>
          <w:tcPr>
            <w:tcW w:w="908" w:type="dxa"/>
          </w:tcPr>
          <w:p w14:paraId="18A91AA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A6F84C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1344BA0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4EA1772F" w14:textId="77777777" w:rsidR="007470C5" w:rsidRDefault="007470C5"/>
        </w:tc>
        <w:tc>
          <w:tcPr>
            <w:tcW w:w="1687" w:type="dxa"/>
            <w:vMerge/>
          </w:tcPr>
          <w:p w14:paraId="23661B58" w14:textId="77777777" w:rsidR="007470C5" w:rsidRDefault="007470C5"/>
        </w:tc>
        <w:tc>
          <w:tcPr>
            <w:tcW w:w="1699" w:type="dxa"/>
            <w:vMerge/>
          </w:tcPr>
          <w:p w14:paraId="1F33CD92" w14:textId="77777777" w:rsidR="007470C5" w:rsidRDefault="007470C5"/>
        </w:tc>
      </w:tr>
      <w:tr w:rsidR="007470C5" w14:paraId="311973BE" w14:textId="77777777">
        <w:trPr>
          <w:trHeight w:val="742"/>
        </w:trPr>
        <w:tc>
          <w:tcPr>
            <w:tcW w:w="1264" w:type="dxa"/>
            <w:vMerge w:val="restart"/>
          </w:tcPr>
          <w:p w14:paraId="4CC98ECD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B78313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D0567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35A7C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170AD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6AB2CE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68AFDB0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целей, задач, особенностей взаимодействия с профессиональным юридическим сообществом. Составление плана работы адвоката  с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14:paraId="3D72720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A8CA81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DC6E422" w14:textId="77777777">
        <w:trPr>
          <w:trHeight w:val="749"/>
        </w:trPr>
        <w:tc>
          <w:tcPr>
            <w:tcW w:w="1264" w:type="dxa"/>
            <w:vMerge/>
          </w:tcPr>
          <w:p w14:paraId="3879FD64" w14:textId="77777777" w:rsidR="007470C5" w:rsidRDefault="007470C5"/>
        </w:tc>
        <w:tc>
          <w:tcPr>
            <w:tcW w:w="908" w:type="dxa"/>
          </w:tcPr>
          <w:p w14:paraId="3AFAB61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F28D5F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1CA457DE" w14:textId="77777777" w:rsidR="007470C5" w:rsidRDefault="007470C5"/>
        </w:tc>
        <w:tc>
          <w:tcPr>
            <w:tcW w:w="1687" w:type="dxa"/>
            <w:vMerge/>
          </w:tcPr>
          <w:p w14:paraId="67CBA6E7" w14:textId="77777777" w:rsidR="007470C5" w:rsidRDefault="007470C5"/>
        </w:tc>
        <w:tc>
          <w:tcPr>
            <w:tcW w:w="1699" w:type="dxa"/>
            <w:vMerge/>
          </w:tcPr>
          <w:p w14:paraId="0ACEE229" w14:textId="77777777" w:rsidR="007470C5" w:rsidRDefault="007470C5"/>
        </w:tc>
      </w:tr>
      <w:tr w:rsidR="007470C5" w14:paraId="53BDCC95" w14:textId="77777777">
        <w:trPr>
          <w:trHeight w:val="784"/>
        </w:trPr>
        <w:tc>
          <w:tcPr>
            <w:tcW w:w="1264" w:type="dxa"/>
            <w:vMerge/>
          </w:tcPr>
          <w:p w14:paraId="122AD0C2" w14:textId="77777777" w:rsidR="007470C5" w:rsidRDefault="007470C5"/>
        </w:tc>
        <w:tc>
          <w:tcPr>
            <w:tcW w:w="908" w:type="dxa"/>
          </w:tcPr>
          <w:p w14:paraId="0F97653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E13A8E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13448F2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483472BB" w14:textId="77777777" w:rsidR="007470C5" w:rsidRDefault="007470C5"/>
        </w:tc>
        <w:tc>
          <w:tcPr>
            <w:tcW w:w="1687" w:type="dxa"/>
            <w:vMerge/>
          </w:tcPr>
          <w:p w14:paraId="1F22462E" w14:textId="77777777" w:rsidR="007470C5" w:rsidRDefault="007470C5"/>
        </w:tc>
        <w:tc>
          <w:tcPr>
            <w:tcW w:w="1699" w:type="dxa"/>
            <w:vMerge/>
          </w:tcPr>
          <w:p w14:paraId="00EB08D0" w14:textId="77777777" w:rsidR="007470C5" w:rsidRDefault="007470C5"/>
        </w:tc>
      </w:tr>
      <w:tr w:rsidR="007470C5" w14:paraId="77CC65CD" w14:textId="77777777">
        <w:trPr>
          <w:trHeight w:val="742"/>
        </w:trPr>
        <w:tc>
          <w:tcPr>
            <w:tcW w:w="1264" w:type="dxa"/>
            <w:vMerge w:val="restart"/>
          </w:tcPr>
          <w:p w14:paraId="335E52BD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498DD1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766EA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22C5E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B2FD7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7565DB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5F93A74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анализа результатов правозащитной деятельности адвокатского образования (на основе открытых данных).</w:t>
            </w:r>
          </w:p>
        </w:tc>
        <w:tc>
          <w:tcPr>
            <w:tcW w:w="1687" w:type="dxa"/>
            <w:vMerge w:val="restart"/>
          </w:tcPr>
          <w:p w14:paraId="3E85FEA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5862F2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F0834B2" w14:textId="77777777">
        <w:trPr>
          <w:trHeight w:val="749"/>
        </w:trPr>
        <w:tc>
          <w:tcPr>
            <w:tcW w:w="1264" w:type="dxa"/>
            <w:vMerge/>
          </w:tcPr>
          <w:p w14:paraId="776A59DD" w14:textId="77777777" w:rsidR="007470C5" w:rsidRDefault="007470C5"/>
        </w:tc>
        <w:tc>
          <w:tcPr>
            <w:tcW w:w="908" w:type="dxa"/>
          </w:tcPr>
          <w:p w14:paraId="46065EC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D6FF7D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4B843911" w14:textId="77777777" w:rsidR="007470C5" w:rsidRDefault="007470C5"/>
        </w:tc>
        <w:tc>
          <w:tcPr>
            <w:tcW w:w="1687" w:type="dxa"/>
            <w:vMerge/>
          </w:tcPr>
          <w:p w14:paraId="2A8E171F" w14:textId="77777777" w:rsidR="007470C5" w:rsidRDefault="007470C5"/>
        </w:tc>
        <w:tc>
          <w:tcPr>
            <w:tcW w:w="1699" w:type="dxa"/>
            <w:vMerge/>
          </w:tcPr>
          <w:p w14:paraId="2819C0DA" w14:textId="77777777" w:rsidR="007470C5" w:rsidRDefault="007470C5"/>
        </w:tc>
      </w:tr>
      <w:tr w:rsidR="007470C5" w14:paraId="76FC4DCA" w14:textId="77777777">
        <w:trPr>
          <w:trHeight w:val="784"/>
        </w:trPr>
        <w:tc>
          <w:tcPr>
            <w:tcW w:w="1264" w:type="dxa"/>
            <w:vMerge/>
          </w:tcPr>
          <w:p w14:paraId="78DA9822" w14:textId="77777777" w:rsidR="007470C5" w:rsidRDefault="007470C5"/>
        </w:tc>
        <w:tc>
          <w:tcPr>
            <w:tcW w:w="908" w:type="dxa"/>
          </w:tcPr>
          <w:p w14:paraId="750B39C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AB450A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0286C38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0708CA7F" w14:textId="77777777" w:rsidR="007470C5" w:rsidRDefault="007470C5"/>
        </w:tc>
        <w:tc>
          <w:tcPr>
            <w:tcW w:w="1687" w:type="dxa"/>
            <w:vMerge/>
          </w:tcPr>
          <w:p w14:paraId="774D2E8C" w14:textId="77777777" w:rsidR="007470C5" w:rsidRDefault="007470C5"/>
        </w:tc>
        <w:tc>
          <w:tcPr>
            <w:tcW w:w="1699" w:type="dxa"/>
            <w:vMerge/>
          </w:tcPr>
          <w:p w14:paraId="66FF9B79" w14:textId="77777777" w:rsidR="007470C5" w:rsidRDefault="007470C5"/>
        </w:tc>
      </w:tr>
      <w:tr w:rsidR="007470C5" w14:paraId="15479E3D" w14:textId="77777777">
        <w:trPr>
          <w:trHeight w:val="742"/>
        </w:trPr>
        <w:tc>
          <w:tcPr>
            <w:tcW w:w="1264" w:type="dxa"/>
            <w:vMerge w:val="restart"/>
          </w:tcPr>
          <w:p w14:paraId="4841409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A586ED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DA059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B93ED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516189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BBAAA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33D38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EB7A7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696FE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–З3; </w:t>
            </w:r>
          </w:p>
          <w:p w14:paraId="69A9FD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96164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8662A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288AC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04E50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76169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F1AF8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8BC1B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38223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28BF0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DA3B8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CFA65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D09D8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DBA17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71D79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0C0C1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DCB0E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1EAEE26" w14:textId="77777777" w:rsidR="007470C5" w:rsidRPr="00256FAC" w:rsidRDefault="00DC11D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 проведенной работы.</w:t>
            </w:r>
          </w:p>
          <w:p w14:paraId="4CBEE492" w14:textId="77777777" w:rsidR="007470C5" w:rsidRPr="00256FAC" w:rsidRDefault="00DC11D4">
            <w:pPr>
              <w:spacing w:after="160" w:line="264" w:lineRule="auto"/>
              <w:jc w:val="both"/>
              <w:rPr>
                <w:rFonts w:ascii="Calibri" w:hAnsi="Calibri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юридических документов в соответствии со спецификой деятельности адвокатского образования.</w:t>
            </w:r>
          </w:p>
          <w:p w14:paraId="52539ACA" w14:textId="77777777" w:rsidR="007470C5" w:rsidRPr="00256FAC" w:rsidRDefault="007470C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6C662AD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6869D2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3F00FD2" w14:textId="77777777">
        <w:trPr>
          <w:trHeight w:val="749"/>
        </w:trPr>
        <w:tc>
          <w:tcPr>
            <w:tcW w:w="1264" w:type="dxa"/>
            <w:vMerge/>
          </w:tcPr>
          <w:p w14:paraId="778E3F0E" w14:textId="77777777" w:rsidR="007470C5" w:rsidRDefault="007470C5"/>
        </w:tc>
        <w:tc>
          <w:tcPr>
            <w:tcW w:w="908" w:type="dxa"/>
          </w:tcPr>
          <w:p w14:paraId="2716056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2DB24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C219B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0579B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BFC00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DA877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2F70B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A722E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96FC6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01D79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5C74A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98C46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5683C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AE354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E372F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61AB5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9B6D63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64548C3" w14:textId="77777777" w:rsidR="007470C5" w:rsidRDefault="007470C5"/>
        </w:tc>
        <w:tc>
          <w:tcPr>
            <w:tcW w:w="1687" w:type="dxa"/>
            <w:vMerge/>
          </w:tcPr>
          <w:p w14:paraId="7B052492" w14:textId="77777777" w:rsidR="007470C5" w:rsidRDefault="007470C5"/>
        </w:tc>
        <w:tc>
          <w:tcPr>
            <w:tcW w:w="1699" w:type="dxa"/>
            <w:vMerge/>
          </w:tcPr>
          <w:p w14:paraId="0F58FD0A" w14:textId="77777777" w:rsidR="007470C5" w:rsidRDefault="007470C5"/>
        </w:tc>
      </w:tr>
      <w:tr w:rsidR="007470C5" w14:paraId="1D708CDC" w14:textId="77777777">
        <w:trPr>
          <w:trHeight w:val="784"/>
        </w:trPr>
        <w:tc>
          <w:tcPr>
            <w:tcW w:w="1264" w:type="dxa"/>
            <w:vMerge/>
          </w:tcPr>
          <w:p w14:paraId="0B9BC50F" w14:textId="77777777" w:rsidR="007470C5" w:rsidRDefault="007470C5"/>
        </w:tc>
        <w:tc>
          <w:tcPr>
            <w:tcW w:w="908" w:type="dxa"/>
          </w:tcPr>
          <w:p w14:paraId="71E374C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E0446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5208D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CCFAE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65D6D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94458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DFCDB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1871B0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C8861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70FDF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6EEF6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876A2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A3194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B2426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4E3D3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324B2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1EC3F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F59B4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F7468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FDBB9B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B6FBE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8F1D0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ПК-7 -В2; </w:t>
            </w:r>
          </w:p>
          <w:p w14:paraId="6FCC416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9F73F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D4CEFC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B97F8B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02E5B47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CA892E3" w14:textId="77777777">
        <w:trPr>
          <w:trHeight w:val="742"/>
        </w:trPr>
        <w:tc>
          <w:tcPr>
            <w:tcW w:w="1264" w:type="dxa"/>
            <w:vMerge w:val="restart"/>
          </w:tcPr>
          <w:p w14:paraId="01D8942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CB7CFB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2A97B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AEEEA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A965FF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5EDA0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844E9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6C6DD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63ED1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2F739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16E20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8D2AA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4F582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99F13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6B438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AF7DE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211FE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75651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57601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B1D80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5E7F1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E2E0F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822C7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94E76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22951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62F68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3CC1D4F" w14:textId="77777777" w:rsidR="007470C5" w:rsidRPr="00256FAC" w:rsidRDefault="00DC11D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88D18D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я.</w:t>
            </w:r>
          </w:p>
        </w:tc>
        <w:tc>
          <w:tcPr>
            <w:tcW w:w="1687" w:type="dxa"/>
            <w:vMerge w:val="restart"/>
          </w:tcPr>
          <w:p w14:paraId="07FFED3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03B43E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7DD3C75" w14:textId="77777777">
        <w:trPr>
          <w:trHeight w:val="749"/>
        </w:trPr>
        <w:tc>
          <w:tcPr>
            <w:tcW w:w="1264" w:type="dxa"/>
            <w:vMerge/>
          </w:tcPr>
          <w:p w14:paraId="6A18017B" w14:textId="77777777" w:rsidR="007470C5" w:rsidRDefault="007470C5"/>
        </w:tc>
        <w:tc>
          <w:tcPr>
            <w:tcW w:w="908" w:type="dxa"/>
          </w:tcPr>
          <w:p w14:paraId="35FDAD0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FE34A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DAACE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CB37B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C957B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DC2BC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2CE21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8F2A7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01B91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CA400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AB575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E6DEC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A22CD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425A9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3EF62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1A5AA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B88B9B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749ADAB" w14:textId="77777777" w:rsidR="007470C5" w:rsidRDefault="007470C5"/>
        </w:tc>
        <w:tc>
          <w:tcPr>
            <w:tcW w:w="1687" w:type="dxa"/>
            <w:vMerge/>
          </w:tcPr>
          <w:p w14:paraId="1098738F" w14:textId="77777777" w:rsidR="007470C5" w:rsidRDefault="007470C5"/>
        </w:tc>
        <w:tc>
          <w:tcPr>
            <w:tcW w:w="1699" w:type="dxa"/>
            <w:vMerge/>
          </w:tcPr>
          <w:p w14:paraId="4395E0C8" w14:textId="77777777" w:rsidR="007470C5" w:rsidRDefault="007470C5"/>
        </w:tc>
      </w:tr>
      <w:tr w:rsidR="007470C5" w14:paraId="119104D8" w14:textId="77777777">
        <w:trPr>
          <w:trHeight w:val="784"/>
        </w:trPr>
        <w:tc>
          <w:tcPr>
            <w:tcW w:w="1264" w:type="dxa"/>
            <w:vMerge/>
          </w:tcPr>
          <w:p w14:paraId="2D65529C" w14:textId="77777777" w:rsidR="007470C5" w:rsidRDefault="007470C5"/>
        </w:tc>
        <w:tc>
          <w:tcPr>
            <w:tcW w:w="908" w:type="dxa"/>
          </w:tcPr>
          <w:p w14:paraId="231EF90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6451B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42B85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4ABBB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B36FB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74F59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A2D11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E047F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DA735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2C16C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15D23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D1A2C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025CC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 ПК-4–В4; </w:t>
            </w:r>
          </w:p>
          <w:p w14:paraId="0510D7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23764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21B3D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A1F34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A356C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E85C5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CFEAC6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12820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B7622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E25FC0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24208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A41C28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7D096B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834183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B9F0B34" w14:textId="77777777">
        <w:trPr>
          <w:trHeight w:val="742"/>
        </w:trPr>
        <w:tc>
          <w:tcPr>
            <w:tcW w:w="1264" w:type="dxa"/>
            <w:vMerge w:val="restart"/>
          </w:tcPr>
          <w:p w14:paraId="03737B4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04E38F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3EBA5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2356C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6919F4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B9778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CF691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A4A14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6F241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6BB2E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5EEAF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0DE1B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3D522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2AAE6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14DFA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782C3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E8925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E66C8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819CA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084ED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6A237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8470E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90FBA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B7917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F761A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0F2C6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CC3056A" w14:textId="77777777" w:rsidR="007470C5" w:rsidRPr="00256FAC" w:rsidRDefault="00DC11D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0B38F2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я.</w:t>
            </w:r>
          </w:p>
        </w:tc>
        <w:tc>
          <w:tcPr>
            <w:tcW w:w="1687" w:type="dxa"/>
            <w:vMerge w:val="restart"/>
          </w:tcPr>
          <w:p w14:paraId="43875DE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B2A2A2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57ABFFC" w14:textId="77777777">
        <w:trPr>
          <w:trHeight w:val="749"/>
        </w:trPr>
        <w:tc>
          <w:tcPr>
            <w:tcW w:w="1264" w:type="dxa"/>
            <w:vMerge/>
          </w:tcPr>
          <w:p w14:paraId="7F7DB436" w14:textId="77777777" w:rsidR="007470C5" w:rsidRDefault="007470C5"/>
        </w:tc>
        <w:tc>
          <w:tcPr>
            <w:tcW w:w="908" w:type="dxa"/>
          </w:tcPr>
          <w:p w14:paraId="1477722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56329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84732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E6D20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B7DFC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B5DC6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78A71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53680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6FA61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E7B1C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3FB93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543F6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B672F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091BC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20814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B0FE9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C744524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38D70D0" w14:textId="77777777" w:rsidR="007470C5" w:rsidRDefault="007470C5"/>
        </w:tc>
        <w:tc>
          <w:tcPr>
            <w:tcW w:w="1687" w:type="dxa"/>
            <w:vMerge/>
          </w:tcPr>
          <w:p w14:paraId="242DA36C" w14:textId="77777777" w:rsidR="007470C5" w:rsidRDefault="007470C5"/>
        </w:tc>
        <w:tc>
          <w:tcPr>
            <w:tcW w:w="1699" w:type="dxa"/>
            <w:vMerge/>
          </w:tcPr>
          <w:p w14:paraId="05E32122" w14:textId="77777777" w:rsidR="007470C5" w:rsidRDefault="007470C5"/>
        </w:tc>
      </w:tr>
      <w:tr w:rsidR="007470C5" w14:paraId="08F754D4" w14:textId="77777777">
        <w:trPr>
          <w:trHeight w:val="784"/>
        </w:trPr>
        <w:tc>
          <w:tcPr>
            <w:tcW w:w="1264" w:type="dxa"/>
            <w:vMerge/>
          </w:tcPr>
          <w:p w14:paraId="01240DF4" w14:textId="77777777" w:rsidR="007470C5" w:rsidRDefault="007470C5"/>
        </w:tc>
        <w:tc>
          <w:tcPr>
            <w:tcW w:w="908" w:type="dxa"/>
          </w:tcPr>
          <w:p w14:paraId="5F37F03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007CF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6BC55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23086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AA5A9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06975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8C805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C7B05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695D3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CED44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5797C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09718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F9923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0E42F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D011A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E59D8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7CFD3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AF612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D425A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5A6539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8E0C0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1585F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6486D8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39EE4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1A2AB2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88C662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D3803D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10B7849" w14:textId="77777777">
        <w:trPr>
          <w:trHeight w:val="742"/>
        </w:trPr>
        <w:tc>
          <w:tcPr>
            <w:tcW w:w="1264" w:type="dxa"/>
            <w:vMerge w:val="restart"/>
          </w:tcPr>
          <w:p w14:paraId="137DEBB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0C85C6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18E2A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5F96C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CC9B0E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094BE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54CBA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B8EC0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E71BB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C453B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6FB8F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BC97C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BABB5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567CC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A1E52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83F86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81705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64989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E39D5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BC6F5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ACFF2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6A02A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999DB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E7619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3BD4D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04551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E5EB76E" w14:textId="77777777" w:rsidR="007470C5" w:rsidRPr="00256FAC" w:rsidRDefault="00DC11D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32AFA7A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17C0012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BF8C0D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D9CC325" w14:textId="77777777">
        <w:trPr>
          <w:trHeight w:val="749"/>
        </w:trPr>
        <w:tc>
          <w:tcPr>
            <w:tcW w:w="1264" w:type="dxa"/>
            <w:vMerge/>
          </w:tcPr>
          <w:p w14:paraId="4012637C" w14:textId="77777777" w:rsidR="007470C5" w:rsidRDefault="007470C5"/>
        </w:tc>
        <w:tc>
          <w:tcPr>
            <w:tcW w:w="908" w:type="dxa"/>
          </w:tcPr>
          <w:p w14:paraId="1C7F532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BA5E7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6ADBA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1D63E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3227F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D8CA5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7B7C4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005B7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656D6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C7397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798A00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E40EC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–У3; ПК-5 –У4</w:t>
            </w:r>
          </w:p>
          <w:p w14:paraId="5BB86D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D4D86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22B66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60FF6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D6DE18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B710242" w14:textId="77777777" w:rsidR="007470C5" w:rsidRDefault="007470C5"/>
        </w:tc>
        <w:tc>
          <w:tcPr>
            <w:tcW w:w="1687" w:type="dxa"/>
            <w:vMerge/>
          </w:tcPr>
          <w:p w14:paraId="29706323" w14:textId="77777777" w:rsidR="007470C5" w:rsidRDefault="007470C5"/>
        </w:tc>
        <w:tc>
          <w:tcPr>
            <w:tcW w:w="1699" w:type="dxa"/>
            <w:vMerge/>
          </w:tcPr>
          <w:p w14:paraId="5798024A" w14:textId="77777777" w:rsidR="007470C5" w:rsidRDefault="007470C5"/>
        </w:tc>
      </w:tr>
      <w:tr w:rsidR="007470C5" w14:paraId="42C7C6C7" w14:textId="77777777">
        <w:trPr>
          <w:trHeight w:val="784"/>
        </w:trPr>
        <w:tc>
          <w:tcPr>
            <w:tcW w:w="1264" w:type="dxa"/>
            <w:vMerge/>
          </w:tcPr>
          <w:p w14:paraId="01F762B9" w14:textId="77777777" w:rsidR="007470C5" w:rsidRDefault="007470C5"/>
        </w:tc>
        <w:tc>
          <w:tcPr>
            <w:tcW w:w="908" w:type="dxa"/>
          </w:tcPr>
          <w:p w14:paraId="0A93057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5463B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25E78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D2F2E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606D1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EAFB7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61329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83AE2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62062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36D08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8FE31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AC808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70CC0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F468C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08209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7B6E3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E5422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CC5AC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67FAC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AFE9B9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4A4A3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B21AB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5BE838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8C8CD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A78D51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893D68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A9AE17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2E66D3E" w14:textId="77777777">
        <w:trPr>
          <w:trHeight w:val="742"/>
        </w:trPr>
        <w:tc>
          <w:tcPr>
            <w:tcW w:w="1264" w:type="dxa"/>
            <w:vMerge w:val="restart"/>
          </w:tcPr>
          <w:p w14:paraId="05219D82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5A4363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7C048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6AFE7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5526DC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64B35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E3F1C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64564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F2C4E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1CD38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90FC7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D74D7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66E3A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DD933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097D0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B2831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FFDD1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74DE2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1FD8C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70862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7BFCD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4449B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70FA2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DD4FA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EADAC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7AC72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D9EBA3A" w14:textId="77777777" w:rsidR="007470C5" w:rsidRPr="00256FAC" w:rsidRDefault="00DC11D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D5B147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я.</w:t>
            </w:r>
          </w:p>
        </w:tc>
        <w:tc>
          <w:tcPr>
            <w:tcW w:w="1687" w:type="dxa"/>
            <w:vMerge w:val="restart"/>
          </w:tcPr>
          <w:p w14:paraId="0A2C16E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878872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905EB97" w14:textId="77777777">
        <w:trPr>
          <w:trHeight w:val="749"/>
        </w:trPr>
        <w:tc>
          <w:tcPr>
            <w:tcW w:w="1264" w:type="dxa"/>
            <w:vMerge/>
          </w:tcPr>
          <w:p w14:paraId="7CF99738" w14:textId="77777777" w:rsidR="007470C5" w:rsidRDefault="007470C5"/>
        </w:tc>
        <w:tc>
          <w:tcPr>
            <w:tcW w:w="908" w:type="dxa"/>
          </w:tcPr>
          <w:p w14:paraId="0E2B4C4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E1A59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3ECFF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60285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9CFD8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5C1DF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ПК-3 -У2; </w:t>
            </w:r>
          </w:p>
          <w:p w14:paraId="499D99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E2300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FE0C2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C8FD9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593AC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D50FF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7738C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6E41F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89155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A95F7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632F26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B895279" w14:textId="77777777" w:rsidR="007470C5" w:rsidRDefault="007470C5"/>
        </w:tc>
        <w:tc>
          <w:tcPr>
            <w:tcW w:w="1687" w:type="dxa"/>
            <w:vMerge/>
          </w:tcPr>
          <w:p w14:paraId="4E2DC0A0" w14:textId="77777777" w:rsidR="007470C5" w:rsidRDefault="007470C5"/>
        </w:tc>
        <w:tc>
          <w:tcPr>
            <w:tcW w:w="1699" w:type="dxa"/>
            <w:vMerge/>
          </w:tcPr>
          <w:p w14:paraId="4C439DB4" w14:textId="77777777" w:rsidR="007470C5" w:rsidRDefault="007470C5"/>
        </w:tc>
      </w:tr>
      <w:tr w:rsidR="007470C5" w14:paraId="44D0E40D" w14:textId="77777777">
        <w:trPr>
          <w:trHeight w:val="784"/>
        </w:trPr>
        <w:tc>
          <w:tcPr>
            <w:tcW w:w="1264" w:type="dxa"/>
            <w:vMerge/>
          </w:tcPr>
          <w:p w14:paraId="532BDA98" w14:textId="77777777" w:rsidR="007470C5" w:rsidRDefault="007470C5"/>
        </w:tc>
        <w:tc>
          <w:tcPr>
            <w:tcW w:w="908" w:type="dxa"/>
          </w:tcPr>
          <w:p w14:paraId="546DD1C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415DA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5654E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A81BF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E9A59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26EEC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47312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1D89A2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43CE6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F5BB6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C852F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C8ADB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60535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0DA29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C7626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BA0AC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DF945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EFBCB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CAD19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7BAA25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DF20B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99E64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C6F97B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01C0C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F06BD4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097A72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4F5628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3F7A651" w14:textId="77777777">
        <w:trPr>
          <w:trHeight w:val="742"/>
        </w:trPr>
        <w:tc>
          <w:tcPr>
            <w:tcW w:w="1264" w:type="dxa"/>
            <w:vMerge w:val="restart"/>
          </w:tcPr>
          <w:p w14:paraId="1CC9A3D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EA0004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B3821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35BA7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E32385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7A944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3A60D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45959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2C000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AF320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C21CF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81298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C60C7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7E1A8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716CA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07293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67F33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8DD47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C0958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D92C3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27497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DD949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3E1F8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 З1; </w:t>
            </w:r>
          </w:p>
          <w:p w14:paraId="3F0202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B38AF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8A7E4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C030DF5" w14:textId="77777777" w:rsidR="007470C5" w:rsidRPr="00256FAC" w:rsidRDefault="00DC11D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5C3B418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</w:tc>
        <w:tc>
          <w:tcPr>
            <w:tcW w:w="1687" w:type="dxa"/>
            <w:vMerge w:val="restart"/>
          </w:tcPr>
          <w:p w14:paraId="684DA37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586159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B7AC981" w14:textId="77777777">
        <w:trPr>
          <w:trHeight w:val="749"/>
        </w:trPr>
        <w:tc>
          <w:tcPr>
            <w:tcW w:w="1264" w:type="dxa"/>
            <w:vMerge/>
          </w:tcPr>
          <w:p w14:paraId="4EB41E15" w14:textId="77777777" w:rsidR="007470C5" w:rsidRDefault="007470C5"/>
        </w:tc>
        <w:tc>
          <w:tcPr>
            <w:tcW w:w="908" w:type="dxa"/>
          </w:tcPr>
          <w:p w14:paraId="6EF2EF5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8D56D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ECAE9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97891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173AE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DE80F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A9604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82F8F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39895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FA929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797AE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109D2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0D683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07186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E303F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C019D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51605F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8EFAA86" w14:textId="77777777" w:rsidR="007470C5" w:rsidRDefault="007470C5"/>
        </w:tc>
        <w:tc>
          <w:tcPr>
            <w:tcW w:w="1687" w:type="dxa"/>
            <w:vMerge/>
          </w:tcPr>
          <w:p w14:paraId="2D6DAFB2" w14:textId="77777777" w:rsidR="007470C5" w:rsidRDefault="007470C5"/>
        </w:tc>
        <w:tc>
          <w:tcPr>
            <w:tcW w:w="1699" w:type="dxa"/>
            <w:vMerge/>
          </w:tcPr>
          <w:p w14:paraId="63FA1169" w14:textId="77777777" w:rsidR="007470C5" w:rsidRDefault="007470C5"/>
        </w:tc>
      </w:tr>
      <w:tr w:rsidR="007470C5" w14:paraId="65BD2556" w14:textId="77777777">
        <w:trPr>
          <w:trHeight w:val="784"/>
        </w:trPr>
        <w:tc>
          <w:tcPr>
            <w:tcW w:w="1264" w:type="dxa"/>
            <w:vMerge/>
          </w:tcPr>
          <w:p w14:paraId="009123F9" w14:textId="77777777" w:rsidR="007470C5" w:rsidRDefault="007470C5"/>
        </w:tc>
        <w:tc>
          <w:tcPr>
            <w:tcW w:w="908" w:type="dxa"/>
          </w:tcPr>
          <w:p w14:paraId="5B1DAD3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C8B2C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22A1F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4F411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24B69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21DA3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612D4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B79A3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48CA6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2D729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36F87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8A426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C723A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52FB6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27F15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071AA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3B295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50CE2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A6D31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A06105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5AE32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6E092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059A96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AC3CF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4F92C4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623F1D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C0277DC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9E5BC6D" w14:textId="77777777">
        <w:trPr>
          <w:trHeight w:val="742"/>
        </w:trPr>
        <w:tc>
          <w:tcPr>
            <w:tcW w:w="1264" w:type="dxa"/>
            <w:vMerge w:val="restart"/>
          </w:tcPr>
          <w:p w14:paraId="244E3C1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864351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75695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FC21F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54FB2D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D8CEA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1FDB4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D1294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CDEB3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6AB2C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FD14A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B3010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DFFE4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CF59B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055CE8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847E2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8BFB8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E0755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A6055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CB234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BA4BA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989B0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2346A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FDFA6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1F322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77B07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5E0994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46456C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086246B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D40CC2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C4AE8CE" w14:textId="77777777">
        <w:trPr>
          <w:trHeight w:val="749"/>
        </w:trPr>
        <w:tc>
          <w:tcPr>
            <w:tcW w:w="1264" w:type="dxa"/>
            <w:vMerge/>
          </w:tcPr>
          <w:p w14:paraId="7D7A98E1" w14:textId="77777777" w:rsidR="007470C5" w:rsidRDefault="007470C5"/>
        </w:tc>
        <w:tc>
          <w:tcPr>
            <w:tcW w:w="908" w:type="dxa"/>
          </w:tcPr>
          <w:p w14:paraId="6347F68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AC9B6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77B24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A2E2F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8CF82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BBFEA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C8A97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BDD4C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3CA18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B0815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021B4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805E4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50940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EF2A6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DDA04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FD9C5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0679B3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1BB7850" w14:textId="77777777" w:rsidR="007470C5" w:rsidRDefault="007470C5"/>
        </w:tc>
        <w:tc>
          <w:tcPr>
            <w:tcW w:w="1687" w:type="dxa"/>
            <w:vMerge/>
          </w:tcPr>
          <w:p w14:paraId="10033FED" w14:textId="77777777" w:rsidR="007470C5" w:rsidRDefault="007470C5"/>
        </w:tc>
        <w:tc>
          <w:tcPr>
            <w:tcW w:w="1699" w:type="dxa"/>
            <w:vMerge/>
          </w:tcPr>
          <w:p w14:paraId="67B816AD" w14:textId="77777777" w:rsidR="007470C5" w:rsidRDefault="007470C5"/>
        </w:tc>
      </w:tr>
      <w:tr w:rsidR="007470C5" w14:paraId="416CD267" w14:textId="77777777">
        <w:trPr>
          <w:trHeight w:val="784"/>
        </w:trPr>
        <w:tc>
          <w:tcPr>
            <w:tcW w:w="1264" w:type="dxa"/>
            <w:vMerge/>
          </w:tcPr>
          <w:p w14:paraId="00D1E747" w14:textId="77777777" w:rsidR="007470C5" w:rsidRDefault="007470C5"/>
        </w:tc>
        <w:tc>
          <w:tcPr>
            <w:tcW w:w="908" w:type="dxa"/>
          </w:tcPr>
          <w:p w14:paraId="0FA24A5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00B94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7573D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8E881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AAAF6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BAD80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A34ED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B7725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4DFC8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82C1B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F39B3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3B502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220F4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5600E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10A8A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C774A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76251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1DCE8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2E08E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BCCC21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93E79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CC102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538AB04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A9ABA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CF312E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42A034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ACCE4A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97A156B" w14:textId="77777777">
        <w:trPr>
          <w:trHeight w:val="742"/>
        </w:trPr>
        <w:tc>
          <w:tcPr>
            <w:tcW w:w="1264" w:type="dxa"/>
            <w:vMerge w:val="restart"/>
          </w:tcPr>
          <w:p w14:paraId="06D09D4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C2F4B5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D6953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CA3A7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D4CD10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6FBC6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3FD9E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3B223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40959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5C873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607ED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937F2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25B40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1C9E5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97B26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47690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38155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3ABD0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16495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AC3D3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595BB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C5484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15FC3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1CB70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4A30B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DFD65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D18849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0A4968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752EF5C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596E91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0406259" w14:textId="77777777">
        <w:trPr>
          <w:trHeight w:val="749"/>
        </w:trPr>
        <w:tc>
          <w:tcPr>
            <w:tcW w:w="1264" w:type="dxa"/>
            <w:vMerge/>
          </w:tcPr>
          <w:p w14:paraId="4B946477" w14:textId="77777777" w:rsidR="007470C5" w:rsidRDefault="007470C5"/>
        </w:tc>
        <w:tc>
          <w:tcPr>
            <w:tcW w:w="908" w:type="dxa"/>
          </w:tcPr>
          <w:p w14:paraId="16DF04B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4C4D8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EAD59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B533F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3B490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118C4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E3B78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A86D8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220A2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8FF16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7D1F49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44DF7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E2D57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C8594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BA81D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B9021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36D8B1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C7EC8FB" w14:textId="77777777" w:rsidR="007470C5" w:rsidRDefault="007470C5"/>
        </w:tc>
        <w:tc>
          <w:tcPr>
            <w:tcW w:w="1687" w:type="dxa"/>
            <w:vMerge/>
          </w:tcPr>
          <w:p w14:paraId="76F0F8CE" w14:textId="77777777" w:rsidR="007470C5" w:rsidRDefault="007470C5"/>
        </w:tc>
        <w:tc>
          <w:tcPr>
            <w:tcW w:w="1699" w:type="dxa"/>
            <w:vMerge/>
          </w:tcPr>
          <w:p w14:paraId="1585FCD0" w14:textId="77777777" w:rsidR="007470C5" w:rsidRDefault="007470C5"/>
        </w:tc>
      </w:tr>
      <w:tr w:rsidR="007470C5" w14:paraId="1B211C89" w14:textId="77777777">
        <w:trPr>
          <w:trHeight w:val="784"/>
        </w:trPr>
        <w:tc>
          <w:tcPr>
            <w:tcW w:w="1264" w:type="dxa"/>
            <w:vMerge/>
          </w:tcPr>
          <w:p w14:paraId="5109BF4E" w14:textId="77777777" w:rsidR="007470C5" w:rsidRDefault="007470C5"/>
        </w:tc>
        <w:tc>
          <w:tcPr>
            <w:tcW w:w="908" w:type="dxa"/>
          </w:tcPr>
          <w:p w14:paraId="7DFCFE6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DB8CB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55B21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41014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7E36A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A6D1A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69275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BA38C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C543E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6EFFF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03873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0B196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7F823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570BC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100A9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17664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160375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DC1D3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FCA8D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89D008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A28E3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DA5C3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B3CFE3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DF099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22F867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44575C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7C3BC7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6414B5F" w14:textId="77777777">
        <w:trPr>
          <w:trHeight w:val="742"/>
        </w:trPr>
        <w:tc>
          <w:tcPr>
            <w:tcW w:w="1264" w:type="dxa"/>
            <w:vMerge w:val="restart"/>
          </w:tcPr>
          <w:p w14:paraId="6050734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96478B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E78B8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853E8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60A649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7C2C2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59E90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F0D27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6AD37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E4501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8690A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0CBF7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BDD03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8D73E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49449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7C564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ABEBD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28467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C8431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6693A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DE9BB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AD646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963D0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550AE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33743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A2C0E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72E752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C50177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7A18EC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BEEE12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6CB88FA" w14:textId="77777777">
        <w:trPr>
          <w:trHeight w:val="749"/>
        </w:trPr>
        <w:tc>
          <w:tcPr>
            <w:tcW w:w="1264" w:type="dxa"/>
            <w:vMerge/>
          </w:tcPr>
          <w:p w14:paraId="01F5550E" w14:textId="77777777" w:rsidR="007470C5" w:rsidRDefault="007470C5"/>
        </w:tc>
        <w:tc>
          <w:tcPr>
            <w:tcW w:w="908" w:type="dxa"/>
          </w:tcPr>
          <w:p w14:paraId="3BCCAFE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6845A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EA30C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0254D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22E02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A14AB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60A86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CD207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067AF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4B6B6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07586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7A368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2DA91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61988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C9839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6E1D6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0E5931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249CA61" w14:textId="77777777" w:rsidR="007470C5" w:rsidRDefault="007470C5"/>
        </w:tc>
        <w:tc>
          <w:tcPr>
            <w:tcW w:w="1687" w:type="dxa"/>
            <w:vMerge/>
          </w:tcPr>
          <w:p w14:paraId="53E5B50B" w14:textId="77777777" w:rsidR="007470C5" w:rsidRDefault="007470C5"/>
        </w:tc>
        <w:tc>
          <w:tcPr>
            <w:tcW w:w="1699" w:type="dxa"/>
            <w:vMerge/>
          </w:tcPr>
          <w:p w14:paraId="2E5F3D9D" w14:textId="77777777" w:rsidR="007470C5" w:rsidRDefault="007470C5"/>
        </w:tc>
      </w:tr>
      <w:tr w:rsidR="007470C5" w14:paraId="78BD7769" w14:textId="77777777">
        <w:trPr>
          <w:trHeight w:val="784"/>
        </w:trPr>
        <w:tc>
          <w:tcPr>
            <w:tcW w:w="1264" w:type="dxa"/>
            <w:vMerge/>
          </w:tcPr>
          <w:p w14:paraId="1952A99A" w14:textId="77777777" w:rsidR="007470C5" w:rsidRDefault="007470C5"/>
        </w:tc>
        <w:tc>
          <w:tcPr>
            <w:tcW w:w="908" w:type="dxa"/>
          </w:tcPr>
          <w:p w14:paraId="1341371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7EA2A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D6EE6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27FF6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2207D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37841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77388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648B1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–В3; </w:t>
            </w:r>
          </w:p>
          <w:p w14:paraId="1DD7FA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1AD16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84DE6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F8977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7C819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2956F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9F1EB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0F1A6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19C68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86396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F7F7C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8CCEC2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88C41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7A861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51C4383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FACB7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010FAB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66F157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E97986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43CC051" w14:textId="77777777">
        <w:trPr>
          <w:trHeight w:val="742"/>
        </w:trPr>
        <w:tc>
          <w:tcPr>
            <w:tcW w:w="1264" w:type="dxa"/>
            <w:vMerge w:val="restart"/>
          </w:tcPr>
          <w:p w14:paraId="179ADD8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B302FC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2A582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28156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6D36F8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86AB2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0467A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AD0B4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3B2EC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22831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AFA73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51EC7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8C8E0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D52AC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7B4E2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15F05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561F4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9F3BA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65902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FD047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45225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E7768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5E11A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7BC49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D551D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54AAA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C8D9FD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03AF54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0E027F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ено</w:t>
            </w:r>
            <w:proofErr w:type="spellEnd"/>
          </w:p>
        </w:tc>
        <w:tc>
          <w:tcPr>
            <w:tcW w:w="1699" w:type="dxa"/>
            <w:vMerge w:val="restart"/>
          </w:tcPr>
          <w:p w14:paraId="5269144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231A72A" w14:textId="77777777">
        <w:trPr>
          <w:trHeight w:val="749"/>
        </w:trPr>
        <w:tc>
          <w:tcPr>
            <w:tcW w:w="1264" w:type="dxa"/>
            <w:vMerge/>
          </w:tcPr>
          <w:p w14:paraId="49AA9DF2" w14:textId="77777777" w:rsidR="007470C5" w:rsidRDefault="007470C5"/>
        </w:tc>
        <w:tc>
          <w:tcPr>
            <w:tcW w:w="908" w:type="dxa"/>
          </w:tcPr>
          <w:p w14:paraId="317A216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56174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6D119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EBF86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4A9DE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3BBE3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A07C0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65E44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98617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84725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C8247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CFDB0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B579F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B82E4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78EA4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65004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ПК-7 -У2; </w:t>
            </w:r>
          </w:p>
          <w:p w14:paraId="06D5B7D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FF9AA5C" w14:textId="77777777" w:rsidR="007470C5" w:rsidRDefault="007470C5"/>
        </w:tc>
        <w:tc>
          <w:tcPr>
            <w:tcW w:w="1687" w:type="dxa"/>
            <w:vMerge/>
          </w:tcPr>
          <w:p w14:paraId="380978AB" w14:textId="77777777" w:rsidR="007470C5" w:rsidRDefault="007470C5"/>
        </w:tc>
        <w:tc>
          <w:tcPr>
            <w:tcW w:w="1699" w:type="dxa"/>
            <w:vMerge/>
          </w:tcPr>
          <w:p w14:paraId="5E670B84" w14:textId="77777777" w:rsidR="007470C5" w:rsidRDefault="007470C5"/>
        </w:tc>
      </w:tr>
      <w:tr w:rsidR="007470C5" w14:paraId="41ED2D24" w14:textId="77777777">
        <w:trPr>
          <w:trHeight w:val="784"/>
        </w:trPr>
        <w:tc>
          <w:tcPr>
            <w:tcW w:w="1264" w:type="dxa"/>
            <w:vMerge/>
          </w:tcPr>
          <w:p w14:paraId="35E6B26D" w14:textId="77777777" w:rsidR="007470C5" w:rsidRDefault="007470C5"/>
        </w:tc>
        <w:tc>
          <w:tcPr>
            <w:tcW w:w="908" w:type="dxa"/>
          </w:tcPr>
          <w:p w14:paraId="6E57D3F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A6B98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CD1C3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653FB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EF1E3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0A1BD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7F850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C3246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FD510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BEEBE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117D0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9B1D2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5F151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5E1BB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FD73C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F2C65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54744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A1A21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77E8C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CEB9DA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60B4C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A9240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7B83E6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23EDD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0B5B0B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549877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0DEE467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0FF1350" w14:textId="77777777">
        <w:trPr>
          <w:trHeight w:val="742"/>
        </w:trPr>
        <w:tc>
          <w:tcPr>
            <w:tcW w:w="1264" w:type="dxa"/>
            <w:vMerge w:val="restart"/>
          </w:tcPr>
          <w:p w14:paraId="42E9A33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827F08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F42C8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02119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0E7EB4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C39A4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A6625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BBA28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FA022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D5FA6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9782B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21C40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0D8A8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2BFFA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9E9F2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F1AA0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B8A81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B8C1D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957A7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2C5D4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A6D82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62154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7C200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89AE4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94D46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49AF2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7491C2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AC92D4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2D9D57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9DF925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A60C6F7" w14:textId="77777777">
        <w:trPr>
          <w:trHeight w:val="749"/>
        </w:trPr>
        <w:tc>
          <w:tcPr>
            <w:tcW w:w="1264" w:type="dxa"/>
            <w:vMerge/>
          </w:tcPr>
          <w:p w14:paraId="1494C4DF" w14:textId="77777777" w:rsidR="007470C5" w:rsidRDefault="007470C5"/>
        </w:tc>
        <w:tc>
          <w:tcPr>
            <w:tcW w:w="908" w:type="dxa"/>
          </w:tcPr>
          <w:p w14:paraId="2A516C9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0BEAA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D8F8B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6F986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DADB6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C3212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7EFDC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7DF95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7895E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BFD33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ПК-4–У4; </w:t>
            </w:r>
          </w:p>
          <w:p w14:paraId="0B9C15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DEF98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BAE91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313A5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3BA0A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32F47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7E05B2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515CF2B" w14:textId="77777777" w:rsidR="007470C5" w:rsidRDefault="007470C5"/>
        </w:tc>
        <w:tc>
          <w:tcPr>
            <w:tcW w:w="1687" w:type="dxa"/>
            <w:vMerge/>
          </w:tcPr>
          <w:p w14:paraId="40B982F5" w14:textId="77777777" w:rsidR="007470C5" w:rsidRDefault="007470C5"/>
        </w:tc>
        <w:tc>
          <w:tcPr>
            <w:tcW w:w="1699" w:type="dxa"/>
            <w:vMerge/>
          </w:tcPr>
          <w:p w14:paraId="27E1BEC8" w14:textId="77777777" w:rsidR="007470C5" w:rsidRDefault="007470C5"/>
        </w:tc>
      </w:tr>
      <w:tr w:rsidR="007470C5" w14:paraId="328042D5" w14:textId="77777777">
        <w:trPr>
          <w:trHeight w:val="784"/>
        </w:trPr>
        <w:tc>
          <w:tcPr>
            <w:tcW w:w="1264" w:type="dxa"/>
            <w:vMerge/>
          </w:tcPr>
          <w:p w14:paraId="0DBDB013" w14:textId="77777777" w:rsidR="007470C5" w:rsidRDefault="007470C5"/>
        </w:tc>
        <w:tc>
          <w:tcPr>
            <w:tcW w:w="908" w:type="dxa"/>
          </w:tcPr>
          <w:p w14:paraId="4118812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4205E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8DB4B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FDA7E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C32B8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0DD10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BDB07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CBF8B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B5548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1CAC6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B2CA2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A5044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46776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0450A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3AA4E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79BD6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08089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E1C32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AD5FB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E202D9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38193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D0694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06A1B3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1A340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EEE9D2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30FF0E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598D06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1B4B068" w14:textId="77777777">
        <w:trPr>
          <w:trHeight w:val="742"/>
        </w:trPr>
        <w:tc>
          <w:tcPr>
            <w:tcW w:w="1264" w:type="dxa"/>
            <w:vMerge w:val="restart"/>
          </w:tcPr>
          <w:p w14:paraId="7D90B46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366ABA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4D377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FA55A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583A21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5ED19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400CD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DCD65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BCA84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33948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79B9B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7A9F9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EE05D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081FE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5FA89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784D5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E0F29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6A7D1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F1D61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544E0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E720E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8A3AE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A5EC9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153A8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1689A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4F713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5ABE37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E42F19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693A72F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2592A3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90A8C65" w14:textId="77777777">
        <w:trPr>
          <w:trHeight w:val="749"/>
        </w:trPr>
        <w:tc>
          <w:tcPr>
            <w:tcW w:w="1264" w:type="dxa"/>
            <w:vMerge/>
          </w:tcPr>
          <w:p w14:paraId="7BE0635E" w14:textId="77777777" w:rsidR="007470C5" w:rsidRDefault="007470C5"/>
        </w:tc>
        <w:tc>
          <w:tcPr>
            <w:tcW w:w="908" w:type="dxa"/>
          </w:tcPr>
          <w:p w14:paraId="6A50F8F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F6C2A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3ABD8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29001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986E7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7592A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2B28E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72210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0ED9D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6D0EE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84B6D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0B6C2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E3FEC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55096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FA2FC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ABA2C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343406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6095CA5" w14:textId="77777777" w:rsidR="007470C5" w:rsidRDefault="007470C5"/>
        </w:tc>
        <w:tc>
          <w:tcPr>
            <w:tcW w:w="1687" w:type="dxa"/>
            <w:vMerge/>
          </w:tcPr>
          <w:p w14:paraId="10340182" w14:textId="77777777" w:rsidR="007470C5" w:rsidRDefault="007470C5"/>
        </w:tc>
        <w:tc>
          <w:tcPr>
            <w:tcW w:w="1699" w:type="dxa"/>
            <w:vMerge/>
          </w:tcPr>
          <w:p w14:paraId="362A8A5B" w14:textId="77777777" w:rsidR="007470C5" w:rsidRDefault="007470C5"/>
        </w:tc>
      </w:tr>
      <w:tr w:rsidR="007470C5" w14:paraId="4658EF90" w14:textId="77777777">
        <w:trPr>
          <w:trHeight w:val="784"/>
        </w:trPr>
        <w:tc>
          <w:tcPr>
            <w:tcW w:w="1264" w:type="dxa"/>
            <w:vMerge/>
          </w:tcPr>
          <w:p w14:paraId="44B8AF2C" w14:textId="77777777" w:rsidR="007470C5" w:rsidRDefault="007470C5"/>
        </w:tc>
        <w:tc>
          <w:tcPr>
            <w:tcW w:w="908" w:type="dxa"/>
          </w:tcPr>
          <w:p w14:paraId="7C24F27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076A4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27EC6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48E49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1B670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F04A8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0BFE2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1C5C74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1ECA8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F14F4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1E745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068B8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C7E62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378D2D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E14ED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3F713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8AA6C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D1B98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6AFDB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39423C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52C80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73B28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39C2BD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94B74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ED2B34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43436D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22952C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09764F7" w14:textId="77777777">
        <w:trPr>
          <w:trHeight w:val="742"/>
        </w:trPr>
        <w:tc>
          <w:tcPr>
            <w:tcW w:w="1264" w:type="dxa"/>
            <w:vMerge w:val="restart"/>
          </w:tcPr>
          <w:p w14:paraId="5CEB304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5A883F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CDA6E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2BE7B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09DE69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4A3FC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2089C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F5CE3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98184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8D0D8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F176E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0F611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B06FA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5B98F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AD28A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A0AD0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BDEA9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80DDA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–З4;</w:t>
            </w:r>
          </w:p>
          <w:p w14:paraId="36710F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A5E83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6D7C6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EF537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0677E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D6B4E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8BFE7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50F37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3D71DBE" w14:textId="77777777" w:rsidR="007470C5" w:rsidRPr="00256FAC" w:rsidRDefault="00DC11D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E9CE9A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ификой деятельности адвокатского образования.</w:t>
            </w:r>
          </w:p>
          <w:p w14:paraId="74BC6728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7ACE724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D02D44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9D85595" w14:textId="77777777">
        <w:trPr>
          <w:trHeight w:val="749"/>
        </w:trPr>
        <w:tc>
          <w:tcPr>
            <w:tcW w:w="1264" w:type="dxa"/>
            <w:vMerge/>
          </w:tcPr>
          <w:p w14:paraId="5B092D26" w14:textId="77777777" w:rsidR="007470C5" w:rsidRDefault="007470C5"/>
        </w:tc>
        <w:tc>
          <w:tcPr>
            <w:tcW w:w="908" w:type="dxa"/>
          </w:tcPr>
          <w:p w14:paraId="0A15E75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558DA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CD4C7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9F5E2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8F0A5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31136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66072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D04EA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0B4EC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7E952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D18E4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F01CE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36B18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E9159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91DE8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B5FEF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A8001FD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BD91150" w14:textId="77777777" w:rsidR="007470C5" w:rsidRDefault="007470C5"/>
        </w:tc>
        <w:tc>
          <w:tcPr>
            <w:tcW w:w="1687" w:type="dxa"/>
            <w:vMerge/>
          </w:tcPr>
          <w:p w14:paraId="317A1210" w14:textId="77777777" w:rsidR="007470C5" w:rsidRDefault="007470C5"/>
        </w:tc>
        <w:tc>
          <w:tcPr>
            <w:tcW w:w="1699" w:type="dxa"/>
            <w:vMerge/>
          </w:tcPr>
          <w:p w14:paraId="3313CE26" w14:textId="77777777" w:rsidR="007470C5" w:rsidRDefault="007470C5"/>
        </w:tc>
      </w:tr>
      <w:tr w:rsidR="007470C5" w14:paraId="37739306" w14:textId="77777777">
        <w:trPr>
          <w:trHeight w:val="784"/>
        </w:trPr>
        <w:tc>
          <w:tcPr>
            <w:tcW w:w="1264" w:type="dxa"/>
            <w:vMerge/>
          </w:tcPr>
          <w:p w14:paraId="1B57FD70" w14:textId="77777777" w:rsidR="007470C5" w:rsidRDefault="007470C5"/>
        </w:tc>
        <w:tc>
          <w:tcPr>
            <w:tcW w:w="908" w:type="dxa"/>
          </w:tcPr>
          <w:p w14:paraId="19A2700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7B09B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D3DF7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D3972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FF6C8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9765A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C73DF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45B61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0BFFC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0477B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14B10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47D63F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14C18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F497A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0E990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B5542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0F2FF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54AAF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D4590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0B5FB2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06FF8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28EED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0341D4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A5385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144E4B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B06BBE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C63B06A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1E94C5C" w14:textId="77777777">
        <w:trPr>
          <w:trHeight w:val="742"/>
        </w:trPr>
        <w:tc>
          <w:tcPr>
            <w:tcW w:w="1264" w:type="dxa"/>
            <w:vMerge w:val="restart"/>
          </w:tcPr>
          <w:p w14:paraId="67DC0FB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053C4B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8AE3C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F5F77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C7D976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9265F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039E2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7BAFF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BEEE2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–З3; </w:t>
            </w:r>
          </w:p>
          <w:p w14:paraId="666C20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D2007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0D1AD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6FF33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76BC9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D0B03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A8E70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58519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E2970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6D749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C23B0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032C6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6FA70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0BE3E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D7DFD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574C1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B2847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34B805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 проведенной работы.</w:t>
            </w:r>
          </w:p>
          <w:p w14:paraId="3286919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я.</w:t>
            </w:r>
          </w:p>
          <w:p w14:paraId="6F8B687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5233F36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E0C88D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07233F7" w14:textId="77777777">
        <w:trPr>
          <w:trHeight w:val="749"/>
        </w:trPr>
        <w:tc>
          <w:tcPr>
            <w:tcW w:w="1264" w:type="dxa"/>
            <w:vMerge/>
          </w:tcPr>
          <w:p w14:paraId="5E23331F" w14:textId="77777777" w:rsidR="007470C5" w:rsidRDefault="007470C5"/>
        </w:tc>
        <w:tc>
          <w:tcPr>
            <w:tcW w:w="908" w:type="dxa"/>
          </w:tcPr>
          <w:p w14:paraId="076D13F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EA3AD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8380F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9A69F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84C22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BE4E0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6873D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D5959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7BA21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A9803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4D025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03AD2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BA670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B3378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0AD8E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D41FD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7AAE31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1D6197B" w14:textId="77777777" w:rsidR="007470C5" w:rsidRDefault="007470C5"/>
        </w:tc>
        <w:tc>
          <w:tcPr>
            <w:tcW w:w="1687" w:type="dxa"/>
            <w:vMerge/>
          </w:tcPr>
          <w:p w14:paraId="3D9C6BE9" w14:textId="77777777" w:rsidR="007470C5" w:rsidRDefault="007470C5"/>
        </w:tc>
        <w:tc>
          <w:tcPr>
            <w:tcW w:w="1699" w:type="dxa"/>
            <w:vMerge/>
          </w:tcPr>
          <w:p w14:paraId="34E49699" w14:textId="77777777" w:rsidR="007470C5" w:rsidRDefault="007470C5"/>
        </w:tc>
      </w:tr>
      <w:tr w:rsidR="007470C5" w14:paraId="7659C638" w14:textId="77777777">
        <w:trPr>
          <w:trHeight w:val="784"/>
        </w:trPr>
        <w:tc>
          <w:tcPr>
            <w:tcW w:w="1264" w:type="dxa"/>
            <w:vMerge/>
          </w:tcPr>
          <w:p w14:paraId="78405009" w14:textId="77777777" w:rsidR="007470C5" w:rsidRDefault="007470C5"/>
        </w:tc>
        <w:tc>
          <w:tcPr>
            <w:tcW w:w="908" w:type="dxa"/>
          </w:tcPr>
          <w:p w14:paraId="564B6A2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633F7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2A96A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876A4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A9CAB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777D0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A7A66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4B93F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1CB45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E3DDD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65589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A89AF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F290D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4F602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CD4FB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1B330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2602B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E7968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2B303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89B442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792A4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FCBDF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ПК-7 -В2; </w:t>
            </w:r>
          </w:p>
          <w:p w14:paraId="0B5928B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67BA3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0463AE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14F238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4121FC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D561C17" w14:textId="77777777">
        <w:trPr>
          <w:trHeight w:val="742"/>
        </w:trPr>
        <w:tc>
          <w:tcPr>
            <w:tcW w:w="1264" w:type="dxa"/>
            <w:vMerge w:val="restart"/>
          </w:tcPr>
          <w:p w14:paraId="6D1643B5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A30703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F4DB2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2C179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3702E0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1A298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5C953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7996B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3B45F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9BE99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01435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258DD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635D3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9ECE2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FB341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1AE594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47C4F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00C42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14DF9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76036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11167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3BD30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C073B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C7778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E4A01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81D24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102791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6ED3D6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я.</w:t>
            </w:r>
          </w:p>
        </w:tc>
        <w:tc>
          <w:tcPr>
            <w:tcW w:w="1687" w:type="dxa"/>
            <w:vMerge w:val="restart"/>
          </w:tcPr>
          <w:p w14:paraId="2659798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197F31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2EC3D8C" w14:textId="77777777">
        <w:trPr>
          <w:trHeight w:val="749"/>
        </w:trPr>
        <w:tc>
          <w:tcPr>
            <w:tcW w:w="1264" w:type="dxa"/>
            <w:vMerge/>
          </w:tcPr>
          <w:p w14:paraId="7B806A8E" w14:textId="77777777" w:rsidR="007470C5" w:rsidRDefault="007470C5"/>
        </w:tc>
        <w:tc>
          <w:tcPr>
            <w:tcW w:w="908" w:type="dxa"/>
          </w:tcPr>
          <w:p w14:paraId="0884BF6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7AE8E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E8B9F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D7970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6D862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640C9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E6C87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49A0C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4DFC0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6E716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A5450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F95B7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DA7D7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AF2FC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6DEB2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867F4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70F100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7E7BB47" w14:textId="77777777" w:rsidR="007470C5" w:rsidRDefault="007470C5"/>
        </w:tc>
        <w:tc>
          <w:tcPr>
            <w:tcW w:w="1687" w:type="dxa"/>
            <w:vMerge/>
          </w:tcPr>
          <w:p w14:paraId="10089CF7" w14:textId="77777777" w:rsidR="007470C5" w:rsidRDefault="007470C5"/>
        </w:tc>
        <w:tc>
          <w:tcPr>
            <w:tcW w:w="1699" w:type="dxa"/>
            <w:vMerge/>
          </w:tcPr>
          <w:p w14:paraId="357A611C" w14:textId="77777777" w:rsidR="007470C5" w:rsidRDefault="007470C5"/>
        </w:tc>
      </w:tr>
      <w:tr w:rsidR="007470C5" w14:paraId="78D3DD76" w14:textId="77777777">
        <w:trPr>
          <w:trHeight w:val="784"/>
        </w:trPr>
        <w:tc>
          <w:tcPr>
            <w:tcW w:w="1264" w:type="dxa"/>
            <w:vMerge/>
          </w:tcPr>
          <w:p w14:paraId="2C01FD8D" w14:textId="77777777" w:rsidR="007470C5" w:rsidRDefault="007470C5"/>
        </w:tc>
        <w:tc>
          <w:tcPr>
            <w:tcW w:w="908" w:type="dxa"/>
          </w:tcPr>
          <w:p w14:paraId="6368CDF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6B211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85B67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5A5C4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360C1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1FBBE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1C4E0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8DB8E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9F2E4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626A7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3EDCC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4D4EB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7574F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 ПК-4–В4; </w:t>
            </w:r>
          </w:p>
          <w:p w14:paraId="1B7F37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A87BE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4B3F3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68D42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430CC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F1E88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16C299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D8504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2FAA5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4AF9DC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04386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99CD49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094AD8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2D1E1E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E6BF05E" w14:textId="77777777">
        <w:trPr>
          <w:trHeight w:val="742"/>
        </w:trPr>
        <w:tc>
          <w:tcPr>
            <w:tcW w:w="1264" w:type="dxa"/>
            <w:vMerge w:val="restart"/>
          </w:tcPr>
          <w:p w14:paraId="72E3FEF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FB9106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9B68A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AFB40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3E1336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17F08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17B0A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84E3C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C81FA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16933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BF9CF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98942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1CDB5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BAEB9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8FF1E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E50D6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E4236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D34C7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CDB02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8F5AC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3F335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45B21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70F78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78597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B0A53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634BF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0A001E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4575BDD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51004FCC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1402208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0A67F3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803F324" w14:textId="77777777">
        <w:trPr>
          <w:trHeight w:val="749"/>
        </w:trPr>
        <w:tc>
          <w:tcPr>
            <w:tcW w:w="1264" w:type="dxa"/>
            <w:vMerge/>
          </w:tcPr>
          <w:p w14:paraId="0DF1429C" w14:textId="77777777" w:rsidR="007470C5" w:rsidRDefault="007470C5"/>
        </w:tc>
        <w:tc>
          <w:tcPr>
            <w:tcW w:w="908" w:type="dxa"/>
          </w:tcPr>
          <w:p w14:paraId="7B9502E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E9D6C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866AB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5BF33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337F4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4A6C2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C75B2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A58D5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CF28C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015FA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63231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EAB71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23525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BF56B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116A0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C11EC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69A267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2C15DA5" w14:textId="77777777" w:rsidR="007470C5" w:rsidRDefault="007470C5"/>
        </w:tc>
        <w:tc>
          <w:tcPr>
            <w:tcW w:w="1687" w:type="dxa"/>
            <w:vMerge/>
          </w:tcPr>
          <w:p w14:paraId="2F325D4E" w14:textId="77777777" w:rsidR="007470C5" w:rsidRDefault="007470C5"/>
        </w:tc>
        <w:tc>
          <w:tcPr>
            <w:tcW w:w="1699" w:type="dxa"/>
            <w:vMerge/>
          </w:tcPr>
          <w:p w14:paraId="3A32556C" w14:textId="77777777" w:rsidR="007470C5" w:rsidRDefault="007470C5"/>
        </w:tc>
      </w:tr>
      <w:tr w:rsidR="007470C5" w14:paraId="253E5BF7" w14:textId="77777777">
        <w:trPr>
          <w:trHeight w:val="784"/>
        </w:trPr>
        <w:tc>
          <w:tcPr>
            <w:tcW w:w="1264" w:type="dxa"/>
            <w:vMerge/>
          </w:tcPr>
          <w:p w14:paraId="0A937CEE" w14:textId="77777777" w:rsidR="007470C5" w:rsidRDefault="007470C5"/>
        </w:tc>
        <w:tc>
          <w:tcPr>
            <w:tcW w:w="908" w:type="dxa"/>
          </w:tcPr>
          <w:p w14:paraId="572C699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DDA8E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499D8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D213C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F1226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666F9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7849F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5F78D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4FB67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BB990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8E8D1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6B01C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D405B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8FEEF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73A02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77D79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39EAD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96F44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CA3B4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F5234B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FBDA3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9384C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FD3743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E1E71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0E85CF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D42F0D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C1ED0D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115DC0D" w14:textId="77777777">
        <w:trPr>
          <w:trHeight w:val="742"/>
        </w:trPr>
        <w:tc>
          <w:tcPr>
            <w:tcW w:w="1264" w:type="dxa"/>
            <w:vMerge w:val="restart"/>
          </w:tcPr>
          <w:p w14:paraId="645ACB6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A39080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8F4D7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40D20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6A97F6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F8A68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BDC3E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B4666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6D513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765B1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351E2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77E42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1D971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DF0D1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A8F82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E7E54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F8013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F79E0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1A4CE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A86A7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ACC56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C21B1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3999D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72AA3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9BE5E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72EC0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7A0BEC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CC2928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спецификой деятельности адвокатского образовани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я.</w:t>
            </w:r>
          </w:p>
        </w:tc>
        <w:tc>
          <w:tcPr>
            <w:tcW w:w="1687" w:type="dxa"/>
            <w:vMerge w:val="restart"/>
          </w:tcPr>
          <w:p w14:paraId="3F7D446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3B4FB3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52F47BD" w14:textId="77777777">
        <w:trPr>
          <w:trHeight w:val="749"/>
        </w:trPr>
        <w:tc>
          <w:tcPr>
            <w:tcW w:w="1264" w:type="dxa"/>
            <w:vMerge/>
          </w:tcPr>
          <w:p w14:paraId="0EA79041" w14:textId="77777777" w:rsidR="007470C5" w:rsidRDefault="007470C5"/>
        </w:tc>
        <w:tc>
          <w:tcPr>
            <w:tcW w:w="908" w:type="dxa"/>
          </w:tcPr>
          <w:p w14:paraId="4D55C39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E3C3C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7F3C9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E7F4F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528B6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5EA0F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F53B8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9E5CA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F88CB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DF2DF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97B36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6DC35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–У3; ПК-5 –У4</w:t>
            </w:r>
          </w:p>
          <w:p w14:paraId="78EECF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C911D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61501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ED9DE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749246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C0741A3" w14:textId="77777777" w:rsidR="007470C5" w:rsidRDefault="007470C5"/>
        </w:tc>
        <w:tc>
          <w:tcPr>
            <w:tcW w:w="1687" w:type="dxa"/>
            <w:vMerge/>
          </w:tcPr>
          <w:p w14:paraId="6D6DF476" w14:textId="77777777" w:rsidR="007470C5" w:rsidRDefault="007470C5"/>
        </w:tc>
        <w:tc>
          <w:tcPr>
            <w:tcW w:w="1699" w:type="dxa"/>
            <w:vMerge/>
          </w:tcPr>
          <w:p w14:paraId="2E484296" w14:textId="77777777" w:rsidR="007470C5" w:rsidRDefault="007470C5"/>
        </w:tc>
      </w:tr>
      <w:tr w:rsidR="007470C5" w14:paraId="4A1F96BB" w14:textId="77777777">
        <w:trPr>
          <w:trHeight w:val="784"/>
        </w:trPr>
        <w:tc>
          <w:tcPr>
            <w:tcW w:w="1264" w:type="dxa"/>
            <w:vMerge/>
          </w:tcPr>
          <w:p w14:paraId="21DFEFEF" w14:textId="77777777" w:rsidR="007470C5" w:rsidRDefault="007470C5"/>
        </w:tc>
        <w:tc>
          <w:tcPr>
            <w:tcW w:w="908" w:type="dxa"/>
          </w:tcPr>
          <w:p w14:paraId="2704683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F1F99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A4D6C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74CE6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C2090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860CE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4D2D1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6C06D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F3565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E829F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431F6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BCC08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D66D7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D7564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B95BE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AB66C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37DB5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8A64E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F1A68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31BB7B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9634C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169A3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C9F491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5C498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221249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C84D01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E2F5D6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4E43886" w14:textId="77777777">
        <w:trPr>
          <w:trHeight w:val="742"/>
        </w:trPr>
        <w:tc>
          <w:tcPr>
            <w:tcW w:w="1264" w:type="dxa"/>
            <w:vMerge w:val="restart"/>
          </w:tcPr>
          <w:p w14:paraId="38E65B0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83DEB6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A7C0D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41A28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AA266C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34D61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AA7B4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ED40A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7A142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08404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39D44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361E4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D99B2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C607E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CD799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617EF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F566D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1B76B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49E8E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1BB61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CA052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D82C7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D1AC4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6FB14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93C2A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42FE3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C33C3E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08F04F5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со спецификой деятельности адвокатского образования.</w:t>
            </w:r>
          </w:p>
          <w:p w14:paraId="061F7F57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0164E6D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6F80BA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CA5ACE2" w14:textId="77777777">
        <w:trPr>
          <w:trHeight w:val="742"/>
        </w:trPr>
        <w:tc>
          <w:tcPr>
            <w:tcW w:w="1264" w:type="dxa"/>
            <w:vMerge w:val="restart"/>
          </w:tcPr>
          <w:p w14:paraId="025941C4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353CA62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2BF68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41181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E9D48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2F7C2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5E1C8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ПК-3 -У2; </w:t>
            </w:r>
          </w:p>
          <w:p w14:paraId="01C6D3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39D93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F20C2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6E032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20A14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7C442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F369A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CDBE1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A7694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23AC2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339E4F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 w:val="restart"/>
          </w:tcPr>
          <w:p w14:paraId="2F12A76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79AD3764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0532E5C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11AA1A0" w14:textId="77777777">
        <w:trPr>
          <w:trHeight w:val="742"/>
        </w:trPr>
        <w:tc>
          <w:tcPr>
            <w:tcW w:w="1264" w:type="dxa"/>
            <w:vMerge w:val="restart"/>
          </w:tcPr>
          <w:p w14:paraId="4AE6064F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758CE4F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39395A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858BB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F2A55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627DD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259CC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A0F71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D6F1C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A965B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54D9E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DD775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DD56C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FB640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DD15A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39B0A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DF16B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1ACDC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F9701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F28BA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88E040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B3CFB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D92B6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07471F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E45BF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 w:val="restart"/>
          </w:tcPr>
          <w:p w14:paraId="54CB456D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15333D25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69BD600C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470C5" w14:paraId="7104AC89" w14:textId="77777777">
        <w:trPr>
          <w:trHeight w:val="742"/>
        </w:trPr>
        <w:tc>
          <w:tcPr>
            <w:tcW w:w="1264" w:type="dxa"/>
            <w:vMerge w:val="restart"/>
          </w:tcPr>
          <w:p w14:paraId="15B734DE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073F5E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BAD5C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4CE4C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9554E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48A02B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3B970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C1276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B5CA1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B9F19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19996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C3EFB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735DB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83F84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7C426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B1892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8BEC2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946B3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859D6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991A4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36F06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55E45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CAA7D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 З1; </w:t>
            </w:r>
          </w:p>
          <w:p w14:paraId="739333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13515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C787E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5A5B3B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50ECA8F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21A964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ABDD3B0" w14:textId="77777777">
        <w:trPr>
          <w:trHeight w:val="749"/>
        </w:trPr>
        <w:tc>
          <w:tcPr>
            <w:tcW w:w="1264" w:type="dxa"/>
            <w:vMerge/>
          </w:tcPr>
          <w:p w14:paraId="5B5BF62F" w14:textId="77777777" w:rsidR="007470C5" w:rsidRDefault="007470C5"/>
        </w:tc>
        <w:tc>
          <w:tcPr>
            <w:tcW w:w="908" w:type="dxa"/>
          </w:tcPr>
          <w:p w14:paraId="720050F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13044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3BB9C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F6400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A6212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F7B82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0487C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7EB63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C668B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51174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9A203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76F8D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D9E8B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66C74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9CE54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B9373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2D4EC5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D7C0AD1" w14:textId="77777777" w:rsidR="007470C5" w:rsidRDefault="007470C5"/>
        </w:tc>
        <w:tc>
          <w:tcPr>
            <w:tcW w:w="1687" w:type="dxa"/>
            <w:vMerge/>
          </w:tcPr>
          <w:p w14:paraId="5AB7D0C3" w14:textId="77777777" w:rsidR="007470C5" w:rsidRDefault="007470C5"/>
        </w:tc>
        <w:tc>
          <w:tcPr>
            <w:tcW w:w="1699" w:type="dxa"/>
            <w:vMerge/>
          </w:tcPr>
          <w:p w14:paraId="58D0BBB4" w14:textId="77777777" w:rsidR="007470C5" w:rsidRDefault="007470C5"/>
        </w:tc>
      </w:tr>
      <w:tr w:rsidR="007470C5" w14:paraId="68D0910F" w14:textId="77777777">
        <w:trPr>
          <w:trHeight w:val="784"/>
        </w:trPr>
        <w:tc>
          <w:tcPr>
            <w:tcW w:w="1264" w:type="dxa"/>
            <w:vMerge/>
          </w:tcPr>
          <w:p w14:paraId="3F6EE4F9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1C52FCB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6B61D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3A9A2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DD8FE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8B4D3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C35B4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353DA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2EF4E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199F8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AE0B9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A42B8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CB246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5E5768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5A6252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91132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3CAAF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1B0A7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11A71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E81EC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95928F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C8615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EEB14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B7C10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3182F2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7AEC93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76914C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54EBDB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B4F48D2" w14:textId="77777777">
        <w:trPr>
          <w:trHeight w:val="742"/>
        </w:trPr>
        <w:tc>
          <w:tcPr>
            <w:tcW w:w="1264" w:type="dxa"/>
            <w:vMerge w:val="restart"/>
          </w:tcPr>
          <w:p w14:paraId="2459D13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4BC83A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F1443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75BA8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261CB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4CBAC7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48ACF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C4DF0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511F6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D2611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87663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0CC54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9D33A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768AB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758330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4ED77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50ED3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4D4B9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FDB7C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2504A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D43EB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1B508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91575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738EC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DCF6D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99900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DC7F10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4A75A04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D93D49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78BB249" w14:textId="77777777">
        <w:trPr>
          <w:trHeight w:val="749"/>
        </w:trPr>
        <w:tc>
          <w:tcPr>
            <w:tcW w:w="1264" w:type="dxa"/>
            <w:vMerge/>
          </w:tcPr>
          <w:p w14:paraId="3BA98152" w14:textId="77777777" w:rsidR="007470C5" w:rsidRDefault="007470C5"/>
        </w:tc>
        <w:tc>
          <w:tcPr>
            <w:tcW w:w="908" w:type="dxa"/>
          </w:tcPr>
          <w:p w14:paraId="70D3093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B1683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9B779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EC7EE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702A2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B1A8E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4D561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902B2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7753F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81183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2DCEE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0AEC7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C23B2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07260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EDCEA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C27DC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04C0F9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0FEA790" w14:textId="77777777" w:rsidR="007470C5" w:rsidRDefault="007470C5"/>
        </w:tc>
        <w:tc>
          <w:tcPr>
            <w:tcW w:w="1687" w:type="dxa"/>
            <w:vMerge/>
          </w:tcPr>
          <w:p w14:paraId="046F1064" w14:textId="77777777" w:rsidR="007470C5" w:rsidRDefault="007470C5"/>
        </w:tc>
        <w:tc>
          <w:tcPr>
            <w:tcW w:w="1699" w:type="dxa"/>
            <w:vMerge/>
          </w:tcPr>
          <w:p w14:paraId="33D46DF9" w14:textId="77777777" w:rsidR="007470C5" w:rsidRDefault="007470C5"/>
        </w:tc>
      </w:tr>
      <w:tr w:rsidR="007470C5" w14:paraId="0B1B742C" w14:textId="77777777">
        <w:trPr>
          <w:trHeight w:val="784"/>
        </w:trPr>
        <w:tc>
          <w:tcPr>
            <w:tcW w:w="1264" w:type="dxa"/>
            <w:vMerge/>
          </w:tcPr>
          <w:p w14:paraId="454389A3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4B041A7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7772D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229C4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7728E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0E02E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371FD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72603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86005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6B2C5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348A2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49FF4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77D7D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445604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330252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B1A93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5999A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0C604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796CA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ED258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6A0934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93FE2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2E0B6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1C10F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3681B1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88C6B1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DF60E0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384075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7E1ABAE" w14:textId="77777777">
        <w:trPr>
          <w:trHeight w:val="742"/>
        </w:trPr>
        <w:tc>
          <w:tcPr>
            <w:tcW w:w="1264" w:type="dxa"/>
            <w:vMerge w:val="restart"/>
          </w:tcPr>
          <w:p w14:paraId="3744795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8F0427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432C8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B32F3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CBAD4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56804C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315BF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4512F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99FA5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C8B67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B1303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37342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7C7F6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D5077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2F47D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88245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8A946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10B50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A2671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FDA56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646F8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BBB1E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47ED1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03D66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E9717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571B5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6587C8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BADEE9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AA7868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3285973" w14:textId="77777777">
        <w:trPr>
          <w:trHeight w:val="749"/>
        </w:trPr>
        <w:tc>
          <w:tcPr>
            <w:tcW w:w="1264" w:type="dxa"/>
            <w:vMerge/>
          </w:tcPr>
          <w:p w14:paraId="278437F6" w14:textId="77777777" w:rsidR="007470C5" w:rsidRDefault="007470C5"/>
        </w:tc>
        <w:tc>
          <w:tcPr>
            <w:tcW w:w="908" w:type="dxa"/>
          </w:tcPr>
          <w:p w14:paraId="166394B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54BDF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AD8A0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394AE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A00A7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629E3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FF6A2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3C26C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4DA33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1FAF4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38CB7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87420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A20A5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18770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3E213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30DA7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DE1EB7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F124DBB" w14:textId="77777777" w:rsidR="007470C5" w:rsidRDefault="007470C5"/>
        </w:tc>
        <w:tc>
          <w:tcPr>
            <w:tcW w:w="1687" w:type="dxa"/>
            <w:vMerge/>
          </w:tcPr>
          <w:p w14:paraId="3C3CC631" w14:textId="77777777" w:rsidR="007470C5" w:rsidRDefault="007470C5"/>
        </w:tc>
        <w:tc>
          <w:tcPr>
            <w:tcW w:w="1699" w:type="dxa"/>
            <w:vMerge/>
          </w:tcPr>
          <w:p w14:paraId="028C15AE" w14:textId="77777777" w:rsidR="007470C5" w:rsidRDefault="007470C5"/>
        </w:tc>
      </w:tr>
      <w:tr w:rsidR="007470C5" w14:paraId="4CF1F102" w14:textId="77777777">
        <w:trPr>
          <w:trHeight w:val="784"/>
        </w:trPr>
        <w:tc>
          <w:tcPr>
            <w:tcW w:w="1264" w:type="dxa"/>
            <w:vMerge/>
          </w:tcPr>
          <w:p w14:paraId="4DFC752F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692865D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DD7B3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719E9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827B8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6EFD1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93FE3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3105B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15A412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26D66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A0D3B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8AEDC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759BA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78622C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694AE1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8AEC1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33070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54497C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2447D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89F46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160D48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AC5F6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796A2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8EE52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09D36B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ED1ECF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67BC8E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5D6CFE1" w14:textId="77777777" w:rsidR="007470C5" w:rsidRPr="00256FAC" w:rsidRDefault="007470C5">
            <w:pPr>
              <w:rPr>
                <w:lang w:val="ru-RU"/>
              </w:rPr>
            </w:pPr>
          </w:p>
        </w:tc>
      </w:tr>
    </w:tbl>
    <w:p w14:paraId="78B7C6BE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bookmarkEnd w:id="15"/>
    <w:p w14:paraId="3D50723E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523B7AE1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4EE5F915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67917152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51B536B2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300037B0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1365196E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288D572C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5155EE07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6899617A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5F3D647A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51449062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4E63E74D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69AD5DCC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3AF4395F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4649B852" w14:textId="77777777" w:rsidR="007470C5" w:rsidRDefault="007470C5">
      <w:pPr>
        <w:spacing w:after="160" w:line="264" w:lineRule="auto"/>
        <w:rPr>
          <w:rFonts w:ascii="Times New Roman" w:hAnsi="Times New Roman"/>
        </w:rPr>
      </w:pPr>
    </w:p>
    <w:p w14:paraId="1530EE38" w14:textId="77777777" w:rsidR="007470C5" w:rsidRDefault="007470C5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112F9850" w14:textId="77777777" w:rsidR="007470C5" w:rsidRDefault="007470C5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69F2F0DA" w14:textId="77777777" w:rsidR="007470C5" w:rsidRDefault="007470C5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280ED974" w14:textId="77777777" w:rsidR="007470C5" w:rsidRDefault="007470C5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5CB8ED16" w14:textId="77777777" w:rsidR="007470C5" w:rsidRDefault="007470C5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3D6C5CCE" w14:textId="77777777" w:rsidR="007470C5" w:rsidRDefault="007470C5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01310F53" w14:textId="77777777" w:rsidR="007470C5" w:rsidRDefault="007470C5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52259760" w14:textId="77777777" w:rsidR="007470C5" w:rsidRDefault="007470C5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1193A7E2" w14:textId="689C31EF" w:rsidR="007470C5" w:rsidRDefault="00CD13FD" w:rsidP="00CD13F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B6BDCA7" w14:textId="77777777" w:rsidR="007470C5" w:rsidRDefault="007470C5">
      <w:pPr>
        <w:spacing w:after="160" w:line="264" w:lineRule="auto"/>
        <w:rPr>
          <w:rFonts w:ascii="Times New Roman" w:hAnsi="Times New Roman"/>
          <w:b/>
          <w:sz w:val="24"/>
        </w:rPr>
      </w:pPr>
    </w:p>
    <w:p w14:paraId="23FCE2FD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3. Характеристика работы обучающегося руководителем по месту прохождения практики</w:t>
      </w:r>
    </w:p>
    <w:p w14:paraId="379CC22D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13D21004" w14:textId="77777777" w:rsidR="007470C5" w:rsidRDefault="00DC11D4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</w:t>
      </w:r>
      <w:r>
        <w:rPr>
          <w:rFonts w:ascii="Times New Roman" w:hAnsi="Times New Roman"/>
          <w:b/>
          <w:sz w:val="28"/>
        </w:rPr>
        <w:t>иод прохождения производственной практики: пр</w:t>
      </w:r>
      <w:r>
        <w:rPr>
          <w:rFonts w:ascii="Times New Roman" w:hAnsi="Times New Roman"/>
          <w:b/>
          <w:sz w:val="28"/>
        </w:rPr>
        <w:t>еддипломной</w:t>
      </w:r>
      <w:r>
        <w:rPr>
          <w:rFonts w:ascii="Times New Roman" w:hAnsi="Times New Roman"/>
          <w:b/>
          <w:sz w:val="28"/>
        </w:rPr>
        <w:t xml:space="preserve"> практики студентом Тамбовского филиала АНО ВО «РосНОУ»</w:t>
      </w:r>
    </w:p>
    <w:p w14:paraId="7CBD30DB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010845BC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356800A9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________________________производственную  практику: преддипломную</w:t>
      </w:r>
    </w:p>
    <w:p w14:paraId="71EE122F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553C829E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практику проходил в период с ________________по _______________ в Коллегии адвокатов «Правовая защита». </w:t>
      </w:r>
    </w:p>
    <w:p w14:paraId="0D6BD6D2" w14:textId="77777777" w:rsidR="007470C5" w:rsidRDefault="00DC11D4">
      <w:pPr>
        <w:spacing w:after="0" w:line="36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7D1CED95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(указывается Ф.И.О. студента)  </w:t>
      </w:r>
    </w:p>
    <w:p w14:paraId="59D36F47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1F60E444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>Студентом продемонстрирован приобретенный в рамках образовательной п</w:t>
      </w:r>
      <w:r>
        <w:rPr>
          <w:rFonts w:ascii="Times New Roman" w:hAnsi="Times New Roman"/>
          <w:sz w:val="28"/>
        </w:rPr>
        <w:t xml:space="preserve">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</w:t>
      </w:r>
      <w:r>
        <w:rPr>
          <w:rFonts w:ascii="Times New Roman" w:hAnsi="Times New Roman"/>
          <w:sz w:val="28"/>
        </w:rPr>
        <w:t xml:space="preserve">ходе практики сведений по профилю практики представлено в отчете.  </w:t>
      </w:r>
    </w:p>
    <w:p w14:paraId="6321C6A3" w14:textId="77777777" w:rsidR="007470C5" w:rsidRDefault="007470C5">
      <w:pPr>
        <w:ind w:firstLine="708"/>
        <w:rPr>
          <w:rFonts w:ascii="Times New Roman" w:hAnsi="Times New Roman"/>
        </w:rPr>
      </w:pPr>
    </w:p>
    <w:p w14:paraId="21CE556D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Руководитель  практики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03AFF3E5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(указывается полное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102C3BA3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0BF88C79" w14:textId="77777777" w:rsidR="007470C5" w:rsidRDefault="00DC11D4">
      <w:pPr>
        <w:spacing w:after="0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Дата </w:t>
      </w:r>
    </w:p>
    <w:p w14:paraId="5931B088" w14:textId="77777777" w:rsidR="007470C5" w:rsidRDefault="00DC11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624E428C" w14:textId="77777777" w:rsidR="007470C5" w:rsidRDefault="007470C5">
      <w:pPr>
        <w:ind w:firstLine="360"/>
        <w:rPr>
          <w:rFonts w:ascii="Times New Roman" w:hAnsi="Times New Roman"/>
        </w:rPr>
      </w:pPr>
    </w:p>
    <w:p w14:paraId="6F5BD956" w14:textId="77777777" w:rsidR="007470C5" w:rsidRDefault="007470C5">
      <w:pPr>
        <w:spacing w:after="160" w:line="264" w:lineRule="auto"/>
        <w:rPr>
          <w:rFonts w:ascii="Calibri" w:hAnsi="Calibri"/>
        </w:rPr>
      </w:pPr>
    </w:p>
    <w:p w14:paraId="31ADA856" w14:textId="1B56E401" w:rsidR="00256FAC" w:rsidRDefault="00256FA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E1FBAE3" w14:textId="77777777" w:rsidR="007470C5" w:rsidRDefault="007470C5">
      <w:pPr>
        <w:jc w:val="both"/>
        <w:outlineLvl w:val="0"/>
        <w:rPr>
          <w:rFonts w:ascii="Times New Roman" w:hAnsi="Times New Roman"/>
        </w:rPr>
      </w:pPr>
    </w:p>
    <w:p w14:paraId="525199E3" w14:textId="77777777" w:rsidR="007470C5" w:rsidRPr="00256FAC" w:rsidRDefault="00DC11D4">
      <w:pPr>
        <w:jc w:val="center"/>
        <w:rPr>
          <w:rFonts w:ascii="Times New Roman" w:hAnsi="Times New Roman"/>
          <w:highlight w:val="yellow"/>
        </w:rPr>
      </w:pPr>
      <w:r w:rsidRPr="00256FAC">
        <w:rPr>
          <w:rFonts w:ascii="Times New Roman" w:hAnsi="Times New Roman"/>
          <w:b/>
          <w:sz w:val="24"/>
          <w:highlight w:val="yellow"/>
        </w:rPr>
        <w:t xml:space="preserve">ПРОИЗВОДСТВЕННАЯ ПРАКТИКА: </w:t>
      </w:r>
    </w:p>
    <w:p w14:paraId="1F898A62" w14:textId="77777777" w:rsidR="007470C5" w:rsidRDefault="00DC11D4">
      <w:pPr>
        <w:jc w:val="center"/>
        <w:rPr>
          <w:rFonts w:ascii="Calibri" w:hAnsi="Calibri"/>
        </w:rPr>
      </w:pPr>
      <w:r w:rsidRPr="00256FAC">
        <w:rPr>
          <w:rFonts w:ascii="Times New Roman" w:hAnsi="Times New Roman"/>
          <w:b/>
          <w:sz w:val="24"/>
          <w:highlight w:val="yellow"/>
        </w:rPr>
        <w:t>ПРАВОПРИМЕНИТЕЛЬНАЯ ПРАКТИКА В СУДАХ ОБЩЕЙ ЮРИСДИКЦИИ</w:t>
      </w:r>
    </w:p>
    <w:p w14:paraId="7A8EA12C" w14:textId="77777777" w:rsidR="007470C5" w:rsidRDefault="00DC11D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Автономная некоммерческая  организация  высшего образования </w:t>
      </w:r>
    </w:p>
    <w:p w14:paraId="4CCA1171" w14:textId="77777777" w:rsidR="007470C5" w:rsidRDefault="00DC11D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7F0BEAA6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0735D0E7" w14:textId="77777777" w:rsidR="007470C5" w:rsidRDefault="007470C5">
      <w:pPr>
        <w:jc w:val="center"/>
        <w:rPr>
          <w:rFonts w:ascii="Times New Roman" w:hAnsi="Times New Roman"/>
        </w:rPr>
      </w:pPr>
    </w:p>
    <w:p w14:paraId="369BE54A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Тамбовский </w:t>
      </w:r>
      <w:r>
        <w:rPr>
          <w:rFonts w:ascii="Times New Roman" w:hAnsi="Times New Roman"/>
        </w:rPr>
        <w:t>филиал АНО ВО «Российский новый университет»</w:t>
      </w:r>
    </w:p>
    <w:p w14:paraId="15B82AA4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14:paraId="5548987D" w14:textId="77777777" w:rsidR="007470C5" w:rsidRDefault="007470C5">
      <w:pPr>
        <w:jc w:val="center"/>
        <w:rPr>
          <w:rFonts w:ascii="Times New Roman" w:hAnsi="Times New Roman"/>
        </w:rPr>
      </w:pPr>
    </w:p>
    <w:p w14:paraId="5D0ED51D" w14:textId="77777777" w:rsidR="007470C5" w:rsidRDefault="007470C5">
      <w:pPr>
        <w:jc w:val="center"/>
        <w:rPr>
          <w:rFonts w:ascii="Times New Roman" w:hAnsi="Times New Roman"/>
        </w:rPr>
      </w:pPr>
    </w:p>
    <w:p w14:paraId="1D12B458" w14:textId="77777777" w:rsidR="007470C5" w:rsidRDefault="007470C5">
      <w:pPr>
        <w:jc w:val="center"/>
        <w:rPr>
          <w:rFonts w:ascii="Times New Roman" w:hAnsi="Times New Roman"/>
        </w:rPr>
      </w:pPr>
    </w:p>
    <w:p w14:paraId="719D62A4" w14:textId="77777777" w:rsidR="007470C5" w:rsidRDefault="007470C5">
      <w:pPr>
        <w:rPr>
          <w:rFonts w:ascii="Times New Roman" w:hAnsi="Times New Roman"/>
        </w:rPr>
      </w:pPr>
    </w:p>
    <w:p w14:paraId="3DDE2324" w14:textId="77777777" w:rsidR="007470C5" w:rsidRDefault="007470C5">
      <w:pPr>
        <w:jc w:val="center"/>
        <w:rPr>
          <w:rFonts w:ascii="Times New Roman" w:hAnsi="Times New Roman"/>
        </w:rPr>
      </w:pPr>
    </w:p>
    <w:p w14:paraId="0DF6F5C5" w14:textId="77777777" w:rsidR="007470C5" w:rsidRDefault="007470C5">
      <w:pPr>
        <w:jc w:val="center"/>
        <w:rPr>
          <w:rFonts w:ascii="Times New Roman" w:hAnsi="Times New Roman"/>
        </w:rPr>
      </w:pPr>
    </w:p>
    <w:p w14:paraId="563F4A4D" w14:textId="77777777" w:rsidR="007470C5" w:rsidRDefault="007470C5">
      <w:pPr>
        <w:jc w:val="center"/>
        <w:rPr>
          <w:rFonts w:ascii="Times New Roman" w:hAnsi="Times New Roman"/>
        </w:rPr>
      </w:pPr>
    </w:p>
    <w:p w14:paraId="55124D9A" w14:textId="77777777" w:rsidR="007470C5" w:rsidRDefault="007470C5">
      <w:pPr>
        <w:jc w:val="center"/>
        <w:rPr>
          <w:rFonts w:ascii="Times New Roman" w:hAnsi="Times New Roman"/>
        </w:rPr>
      </w:pPr>
    </w:p>
    <w:p w14:paraId="3A3800C9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1182F1D2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ПРОХОЖДЕНИЯ ПРАКТИКИ</w:t>
      </w:r>
    </w:p>
    <w:p w14:paraId="6783ADC0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41AD7BE3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обучающегося  полностью, в родительном падеже)</w:t>
      </w:r>
    </w:p>
    <w:p w14:paraId="377684D6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8D2E99F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E595779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347D8736" w14:textId="77777777" w:rsidR="007470C5" w:rsidRDefault="007470C5">
      <w:pPr>
        <w:spacing w:after="0" w:line="216" w:lineRule="auto"/>
        <w:rPr>
          <w:rFonts w:ascii="Times New Roman" w:hAnsi="Times New Roman"/>
        </w:rPr>
      </w:pPr>
    </w:p>
    <w:p w14:paraId="4EB8FCAE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29C285CA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26936369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Направленность (профиль)/специализация:   </w:t>
      </w:r>
    </w:p>
    <w:p w14:paraId="7F59827D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27F00353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 xml:space="preserve">3 </w:t>
      </w:r>
      <w:r>
        <w:rPr>
          <w:rFonts w:ascii="Times New Roman" w:hAnsi="Times New Roman"/>
          <w:sz w:val="24"/>
        </w:rPr>
        <w:t>__________________________________</w:t>
      </w:r>
    </w:p>
    <w:p w14:paraId="3DBC6231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практика</w:t>
      </w:r>
    </w:p>
    <w:p w14:paraId="7F0FBFDF" w14:textId="77777777" w:rsidR="007470C5" w:rsidRDefault="00DC11D4">
      <w:pPr>
        <w:spacing w:after="0" w:line="216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1A40D88F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 практики:</w:t>
      </w:r>
    </w:p>
    <w:p w14:paraId="44C093E1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p w14:paraId="2AF605D7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3B4AE08C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429533B9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0EE2A61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BDCB3D6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CEC0875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60D6A1C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BACACCF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A6E459D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371454B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2022</w:t>
      </w:r>
    </w:p>
    <w:p w14:paraId="7B7C1CFE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37138CD" w14:textId="77777777" w:rsidR="007470C5" w:rsidRDefault="00DC11D4">
      <w:pPr>
        <w:numPr>
          <w:ilvl w:val="0"/>
          <w:numId w:val="5"/>
        </w:num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Индивидуальное задание, содержание, планируемые результаты и совместный рабочий график (план) проведения практики</w:t>
      </w:r>
    </w:p>
    <w:p w14:paraId="099D0C7C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68F495C2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0A2233D5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bookmarkStart w:id="16" w:name="_Hlk94978688"/>
      <w:r>
        <w:rPr>
          <w:rFonts w:ascii="Times New Roman" w:hAnsi="Times New Roman"/>
          <w:sz w:val="24"/>
          <w:u w:val="single"/>
        </w:rPr>
        <w:t>Октябрьский районный суд г. Тамбова</w:t>
      </w:r>
      <w:bookmarkEnd w:id="16"/>
      <w:r>
        <w:rPr>
          <w:rFonts w:ascii="Times New Roman" w:hAnsi="Times New Roman"/>
          <w:sz w:val="24"/>
        </w:rPr>
        <w:t xml:space="preserve"> </w:t>
      </w:r>
    </w:p>
    <w:p w14:paraId="5D2B2B9F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5C356A45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структурного подразделен</w:t>
      </w:r>
      <w:r>
        <w:rPr>
          <w:rFonts w:ascii="Times New Roman" w:hAnsi="Times New Roman"/>
          <w:sz w:val="24"/>
        </w:rPr>
        <w:t>ия:</w:t>
      </w:r>
    </w:p>
    <w:p w14:paraId="083ACE68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530D307D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Сроки прохождения практики: с «___» __________ 20 ___ г.  по  «___» _________ 20 ___ г.</w:t>
      </w:r>
    </w:p>
    <w:p w14:paraId="3C0A1AE7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6AB6F48B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07D07687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635FE073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правоприменительные-с</w:t>
      </w:r>
      <w:r>
        <w:rPr>
          <w:rFonts w:ascii="Times New Roman" w:hAnsi="Times New Roman"/>
          <w:sz w:val="24"/>
          <w:u w:val="single"/>
        </w:rPr>
        <w:t>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гражданского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4"/>
          <w:u w:val="single"/>
        </w:rPr>
        <w:t>судопроизводства</w:t>
      </w:r>
    </w:p>
    <w:p w14:paraId="70327996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5B6F5937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361"/>
        <w:gridCol w:w="992"/>
        <w:gridCol w:w="1900"/>
        <w:gridCol w:w="1963"/>
      </w:tblGrid>
      <w:tr w:rsidR="007470C5" w14:paraId="2556641A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BE783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16724D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2BE724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4F0A99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</w:t>
            </w:r>
            <w:r>
              <w:rPr>
                <w:rFonts w:ascii="Times New Roman" w:hAnsi="Times New Roman"/>
                <w:b/>
                <w:sz w:val="24"/>
              </w:rPr>
              <w:t>актики</w:t>
            </w:r>
          </w:p>
        </w:tc>
      </w:tr>
      <w:tr w:rsidR="007470C5" w14:paraId="5BEAFB83" w14:textId="77777777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0F1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B07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6C7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D86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F5F236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FDE693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E076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7470C5" w14:paraId="51E3AAF4" w14:textId="77777777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B8F7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B68B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D20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471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503EA1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8B0" w14:textId="77777777" w:rsidR="007470C5" w:rsidRDefault="007470C5"/>
        </w:tc>
      </w:tr>
      <w:tr w:rsidR="007470C5" w14:paraId="12AA98E6" w14:textId="77777777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2583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E863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D09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0F2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E91DEC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2894" w14:textId="77777777" w:rsidR="007470C5" w:rsidRDefault="007470C5"/>
        </w:tc>
      </w:tr>
      <w:tr w:rsidR="007470C5" w14:paraId="1E597A2D" w14:textId="77777777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6F0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E6E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д</w:t>
            </w:r>
            <w:r>
              <w:rPr>
                <w:rFonts w:ascii="Times New Roman" w:hAnsi="Times New Roman"/>
                <w:sz w:val="20"/>
              </w:rPr>
              <w:t>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64A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B45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753EDB2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0769BE5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EB79D0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650F8FF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114190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0BC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7470C5" w14:paraId="00819CD5" w14:textId="77777777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D761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8592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0A0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ABA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649A65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027F49C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83EEA0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50A5F7D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A222BB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5BF46DF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6092" w14:textId="77777777" w:rsidR="007470C5" w:rsidRDefault="007470C5"/>
        </w:tc>
      </w:tr>
      <w:tr w:rsidR="007470C5" w14:paraId="537A43C8" w14:textId="77777777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380D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05B2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AC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632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29EDD1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0394935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5E4941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D1143D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7A65608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24C" w14:textId="77777777" w:rsidR="007470C5" w:rsidRDefault="007470C5"/>
        </w:tc>
      </w:tr>
      <w:tr w:rsidR="007470C5" w14:paraId="0316576D" w14:textId="77777777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360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C93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F85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94F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6EABC70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EFE48F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C419F8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73DA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3-4 -й день</w:t>
            </w:r>
          </w:p>
        </w:tc>
      </w:tr>
      <w:tr w:rsidR="007470C5" w14:paraId="23CA01B7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B34A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C453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597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6EB1FD74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3A5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09ABBE0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CA4C7C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7891564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40C7" w14:textId="77777777" w:rsidR="007470C5" w:rsidRDefault="007470C5"/>
        </w:tc>
      </w:tr>
      <w:tr w:rsidR="007470C5" w14:paraId="4C83BFFE" w14:textId="77777777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80DB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DF3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0C8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5EE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37CA4E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3FCF26F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0916543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2881" w14:textId="77777777" w:rsidR="007470C5" w:rsidRDefault="007470C5"/>
        </w:tc>
      </w:tr>
      <w:tr w:rsidR="007470C5" w14:paraId="33E4E05A" w14:textId="77777777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590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EA4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обзоров судебной практики, судебной статистики. Изучение Пленумов ВС РФ.</w:t>
            </w:r>
          </w:p>
          <w:p w14:paraId="5ACF465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154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BE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5FF832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658500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5021D7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35AD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7470C5" w14:paraId="0811F9CE" w14:textId="77777777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A081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5D77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6797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5A8DB8A9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1D1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851B75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1F37E3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553DD64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4006" w14:textId="77777777" w:rsidR="007470C5" w:rsidRDefault="007470C5"/>
        </w:tc>
      </w:tr>
      <w:tr w:rsidR="007470C5" w14:paraId="45B8C5BD" w14:textId="77777777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FC39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ECE0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22D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2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D47F46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2C77CBE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AD6A83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7FF7E5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F9F03A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3061" w14:textId="77777777" w:rsidR="007470C5" w:rsidRDefault="007470C5"/>
        </w:tc>
      </w:tr>
      <w:tr w:rsidR="007470C5" w14:paraId="43F9F6F2" w14:textId="77777777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CEF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6B0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</w:t>
            </w:r>
            <w:r>
              <w:rPr>
                <w:rFonts w:ascii="Times New Roman" w:hAnsi="Times New Roman"/>
                <w:sz w:val="20"/>
              </w:rPr>
              <w:t xml:space="preserve">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6E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EE5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8F7892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B5649B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8566DB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16BC9BF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18D1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8-9- й день</w:t>
            </w:r>
          </w:p>
        </w:tc>
      </w:tr>
      <w:tr w:rsidR="007470C5" w14:paraId="141D5BE7" w14:textId="77777777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6C4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F9C6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025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7C2E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4872A982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71DDADE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606644C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4E6A2EE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5A97651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C3CC" w14:textId="77777777" w:rsidR="007470C5" w:rsidRDefault="007470C5"/>
        </w:tc>
      </w:tr>
      <w:tr w:rsidR="007470C5" w14:paraId="36C52783" w14:textId="77777777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6AE2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4242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B5D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E1F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ACC6BD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F50F56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FE397B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D201" w14:textId="77777777" w:rsidR="007470C5" w:rsidRDefault="007470C5"/>
        </w:tc>
      </w:tr>
      <w:tr w:rsidR="007470C5" w14:paraId="699DE2DB" w14:textId="77777777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9A7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B05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40B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4B6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26E7B55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22469B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9F7E07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8A1A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7470C5" w14:paraId="75DF2990" w14:textId="77777777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DC79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03E4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3E4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450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2EF89EA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12EA1B9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A325EC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96AE51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54E3734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9E8" w14:textId="77777777" w:rsidR="007470C5" w:rsidRDefault="007470C5"/>
        </w:tc>
      </w:tr>
      <w:tr w:rsidR="007470C5" w14:paraId="13B7C1C9" w14:textId="77777777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2D1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5CF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14A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DE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B2C767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E736" w14:textId="77777777" w:rsidR="007470C5" w:rsidRDefault="007470C5"/>
        </w:tc>
      </w:tr>
      <w:tr w:rsidR="007470C5" w14:paraId="03FC683B" w14:textId="77777777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43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C4A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69B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DDD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2C9EEB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7D7488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9074F4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F92F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7470C5" w14:paraId="7D17A7DB" w14:textId="77777777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3EFB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E8B8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A3E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8C3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6B5AF5C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4DAD" w14:textId="77777777" w:rsidR="007470C5" w:rsidRDefault="007470C5"/>
        </w:tc>
      </w:tr>
      <w:tr w:rsidR="007470C5" w14:paraId="29D7D330" w14:textId="77777777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7DBD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74D5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D98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160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27B68EC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EF30" w14:textId="77777777" w:rsidR="007470C5" w:rsidRDefault="007470C5"/>
        </w:tc>
      </w:tr>
      <w:tr w:rsidR="007470C5" w14:paraId="7CAE27C0" w14:textId="77777777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AE9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5CE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D72ACFA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50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32A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D68363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1F3C380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2F9FED3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55BA65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809A8F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5A385D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5D5148F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269F63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618645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ПК-4-З2; </w:t>
            </w:r>
          </w:p>
          <w:p w14:paraId="70CD4F5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F68B2B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3E9DCE1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6F8CCA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1D0239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8F3556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A1FB3D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D4443F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EF0E97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1B389E8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6626219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FE29BE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384D4A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9DEC05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BF5D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 xml:space="preserve">16- </w:t>
            </w:r>
            <w:r>
              <w:rPr>
                <w:rFonts w:ascii="Times New Roman" w:hAnsi="Times New Roman"/>
                <w:sz w:val="20"/>
                <w:highlight w:val="white"/>
              </w:rPr>
              <w:t>33</w:t>
            </w:r>
            <w:r>
              <w:rPr>
                <w:rFonts w:ascii="Times New Roman" w:hAnsi="Times New Roman"/>
                <w:sz w:val="20"/>
                <w:highlight w:val="white"/>
              </w:rPr>
              <w:t>- й день</w:t>
            </w:r>
          </w:p>
        </w:tc>
      </w:tr>
      <w:tr w:rsidR="007470C5" w14:paraId="2C18A3E1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F034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D3AE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D6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D83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976186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5293713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7D6A916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ПК-2 –У4; </w:t>
            </w:r>
          </w:p>
          <w:p w14:paraId="7C5A3C5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2CC9E0E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57C5A4C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</w:t>
            </w:r>
          </w:p>
          <w:p w14:paraId="5450571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–У4; </w:t>
            </w:r>
          </w:p>
          <w:p w14:paraId="2929E88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ПК-4-У1; </w:t>
            </w:r>
          </w:p>
          <w:p w14:paraId="47CAF88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50AC6F2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231733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E1E512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</w:t>
            </w:r>
          </w:p>
          <w:p w14:paraId="2C1C6A9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5932D5E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–У3; </w:t>
            </w:r>
          </w:p>
          <w:p w14:paraId="0E45336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0FD27FA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97876E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D761CB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7739479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–У4; </w:t>
            </w:r>
          </w:p>
          <w:p w14:paraId="6B7B556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75880E1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7F91285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7EC5CDB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1C7D" w14:textId="77777777" w:rsidR="007470C5" w:rsidRDefault="007470C5"/>
        </w:tc>
      </w:tr>
      <w:tr w:rsidR="007470C5" w14:paraId="442CB533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9E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2FC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25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0B4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B1B69E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5BBAAF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B99FDC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DAA6CE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E21969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99A03A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48BFD4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1981840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8B319E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9F6459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7D9211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FD7BB7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</w:t>
            </w:r>
          </w:p>
          <w:p w14:paraId="623F6F9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36A9BA6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8607EC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8ED243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C94009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4E879A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590B83D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BF8E68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06B1D31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EFBFCB5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541AA66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F153" w14:textId="77777777" w:rsidR="007470C5" w:rsidRDefault="007470C5"/>
        </w:tc>
      </w:tr>
      <w:tr w:rsidR="007470C5" w14:paraId="0A7F14B1" w14:textId="77777777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3A4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539E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  <w:p w14:paraId="7EEC931D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1A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1FB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5BDBDB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B23263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E7DC99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2AAACBB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55617F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02E2AC4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CF7431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44D6489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6BAAA06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BD8F62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D66E79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FCF6E0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3BC40F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815B98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447A0E9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98E54F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45ED56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452DE7C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D216D7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56718CE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D38555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52F8E8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C7B9E4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878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34</w:t>
            </w:r>
            <w:r>
              <w:rPr>
                <w:rFonts w:ascii="Times New Roman" w:hAnsi="Times New Roman"/>
                <w:sz w:val="20"/>
                <w:highlight w:val="white"/>
              </w:rPr>
              <w:t>-</w:t>
            </w:r>
            <w:r>
              <w:rPr>
                <w:rFonts w:ascii="Times New Roman" w:hAnsi="Times New Roman"/>
                <w:sz w:val="20"/>
                <w:highlight w:val="white"/>
              </w:rPr>
              <w:t>36</w:t>
            </w:r>
            <w:r>
              <w:rPr>
                <w:rFonts w:ascii="Times New Roman" w:hAnsi="Times New Roman"/>
                <w:sz w:val="20"/>
                <w:highlight w:val="white"/>
              </w:rPr>
              <w:t>-й день</w:t>
            </w:r>
          </w:p>
        </w:tc>
      </w:tr>
      <w:tr w:rsidR="007470C5" w14:paraId="20F89226" w14:textId="77777777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7FF3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6937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37F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3E5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3A8774D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99B1E8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EEEC52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390E7EA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C1D8E7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4EEE46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</w:t>
            </w:r>
          </w:p>
          <w:p w14:paraId="2BBD7C1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–У4; </w:t>
            </w:r>
          </w:p>
          <w:p w14:paraId="1F4F5AE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ПК-4-У1; </w:t>
            </w:r>
          </w:p>
          <w:p w14:paraId="425FE94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7484FE9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2D27D0B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6B7F62B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</w:t>
            </w:r>
          </w:p>
          <w:p w14:paraId="10FBA71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2146845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–У3; </w:t>
            </w:r>
          </w:p>
          <w:p w14:paraId="2950973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13C4D72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17E5D9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7D937B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33AEA0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–У4; </w:t>
            </w:r>
          </w:p>
          <w:p w14:paraId="5630FA9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300A49D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15BFDF4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7CE476C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E35F" w14:textId="77777777" w:rsidR="007470C5" w:rsidRDefault="007470C5"/>
        </w:tc>
      </w:tr>
      <w:tr w:rsidR="007470C5" w14:paraId="558E071B" w14:textId="77777777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7F16" w14:textId="77777777" w:rsidR="007470C5" w:rsidRDefault="007470C5"/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38B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5B6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2A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6048243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AA2C89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61F55A6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1C9A520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67498EE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BFB8B1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4C137EB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2F032E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73DCAEC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7429648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73035CD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630DD2C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</w:t>
            </w:r>
          </w:p>
          <w:p w14:paraId="245B6C4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625535F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A04D0B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25C9252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0A3F78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D5AE6A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34E955D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8C4F9A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7AB93C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C52088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421DC9A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143C" w14:textId="77777777" w:rsidR="007470C5" w:rsidRDefault="007470C5"/>
        </w:tc>
      </w:tr>
    </w:tbl>
    <w:p w14:paraId="44B37152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330F40D0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6B364639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1C30F0AB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1C8DA29F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00A460B8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3D1F13BD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6C450988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2F8BA3D6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1B192548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Рук</w:t>
      </w:r>
      <w:r>
        <w:rPr>
          <w:rFonts w:ascii="Times New Roman" w:hAnsi="Times New Roman"/>
          <w:sz w:val="24"/>
        </w:rPr>
        <w:t>оводитель практики</w:t>
      </w:r>
    </w:p>
    <w:p w14:paraId="2EB7FB25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632A98ED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743997CF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6081C6A0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6DADCDA6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3FB75E3A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78A6B9E6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</w:t>
      </w:r>
    </w:p>
    <w:p w14:paraId="2F369CCC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5D2A1BD8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МП</w:t>
      </w:r>
    </w:p>
    <w:p w14:paraId="337B103A" w14:textId="77777777" w:rsidR="007470C5" w:rsidRDefault="007470C5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rPr>
          <w:rFonts w:ascii="Times New Roman" w:hAnsi="Times New Roman"/>
        </w:rPr>
      </w:pPr>
    </w:p>
    <w:p w14:paraId="132A43FC" w14:textId="77777777" w:rsidR="007470C5" w:rsidRDefault="007470C5">
      <w:pPr>
        <w:rPr>
          <w:rFonts w:ascii="Calibri" w:hAnsi="Calibri"/>
        </w:rPr>
      </w:pPr>
    </w:p>
    <w:p w14:paraId="577ED5E4" w14:textId="77777777" w:rsidR="007470C5" w:rsidRDefault="007470C5">
      <w:pPr>
        <w:rPr>
          <w:rFonts w:ascii="Calibri" w:hAnsi="Calibri"/>
        </w:rPr>
      </w:pPr>
    </w:p>
    <w:p w14:paraId="37E06046" w14:textId="77777777" w:rsidR="007470C5" w:rsidRDefault="007470C5">
      <w:pPr>
        <w:rPr>
          <w:rFonts w:ascii="Calibri" w:hAnsi="Calibri"/>
        </w:rPr>
      </w:pPr>
    </w:p>
    <w:p w14:paraId="35DA2C1B" w14:textId="77777777" w:rsidR="007470C5" w:rsidRDefault="007470C5">
      <w:pPr>
        <w:rPr>
          <w:rFonts w:ascii="Calibri" w:hAnsi="Calibri"/>
        </w:rPr>
      </w:pPr>
    </w:p>
    <w:p w14:paraId="0DDAD703" w14:textId="77777777" w:rsidR="007470C5" w:rsidRDefault="007470C5">
      <w:pPr>
        <w:rPr>
          <w:rFonts w:ascii="Calibri" w:hAnsi="Calibri"/>
        </w:rPr>
      </w:pPr>
    </w:p>
    <w:p w14:paraId="1F774158" w14:textId="77777777" w:rsidR="007470C5" w:rsidRDefault="007470C5">
      <w:pPr>
        <w:rPr>
          <w:rFonts w:ascii="Calibri" w:hAnsi="Calibri"/>
        </w:rPr>
      </w:pPr>
    </w:p>
    <w:p w14:paraId="3D1289BC" w14:textId="77777777" w:rsidR="007470C5" w:rsidRDefault="007470C5">
      <w:pPr>
        <w:rPr>
          <w:rFonts w:ascii="Calibri" w:hAnsi="Calibri"/>
        </w:rPr>
      </w:pPr>
    </w:p>
    <w:p w14:paraId="0B3AD70E" w14:textId="77777777" w:rsidR="007470C5" w:rsidRDefault="007470C5">
      <w:pPr>
        <w:rPr>
          <w:rFonts w:ascii="Calibri" w:hAnsi="Calibri"/>
        </w:rPr>
      </w:pPr>
    </w:p>
    <w:p w14:paraId="6B58DAD2" w14:textId="77777777" w:rsidR="007470C5" w:rsidRDefault="007470C5">
      <w:pPr>
        <w:rPr>
          <w:rFonts w:ascii="Calibri" w:hAnsi="Calibri"/>
        </w:rPr>
      </w:pPr>
    </w:p>
    <w:p w14:paraId="4ACFA6F8" w14:textId="77777777" w:rsidR="007470C5" w:rsidRDefault="007470C5">
      <w:pPr>
        <w:rPr>
          <w:rFonts w:ascii="Calibri" w:hAnsi="Calibri"/>
        </w:rPr>
      </w:pPr>
    </w:p>
    <w:p w14:paraId="1B455B87" w14:textId="77777777" w:rsidR="007470C5" w:rsidRDefault="007470C5">
      <w:pPr>
        <w:rPr>
          <w:rFonts w:ascii="Calibri" w:hAnsi="Calibri"/>
        </w:rPr>
      </w:pPr>
    </w:p>
    <w:p w14:paraId="68AFA738" w14:textId="77777777" w:rsidR="007470C5" w:rsidRDefault="007470C5">
      <w:pPr>
        <w:rPr>
          <w:rFonts w:ascii="Calibri" w:hAnsi="Calibri"/>
        </w:rPr>
      </w:pPr>
    </w:p>
    <w:p w14:paraId="35AF0B0D" w14:textId="77777777" w:rsidR="007470C5" w:rsidRDefault="00DC11D4">
      <w:pPr>
        <w:pStyle w:val="af9"/>
        <w:numPr>
          <w:ilvl w:val="0"/>
          <w:numId w:val="5"/>
        </w:numPr>
        <w:spacing w:after="16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14:paraId="1747C74B" w14:textId="77777777" w:rsidR="007470C5" w:rsidRDefault="007470C5">
      <w:pPr>
        <w:rPr>
          <w:rFonts w:ascii="Calibri" w:hAnsi="Calibri"/>
        </w:rPr>
      </w:pP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76"/>
        <w:gridCol w:w="2730"/>
        <w:gridCol w:w="1687"/>
        <w:gridCol w:w="1699"/>
      </w:tblGrid>
      <w:tr w:rsidR="007470C5" w14:paraId="6E541F82" w14:textId="77777777">
        <w:trPr>
          <w:trHeight w:val="545"/>
        </w:trPr>
        <w:tc>
          <w:tcPr>
            <w:tcW w:w="1264" w:type="dxa"/>
          </w:tcPr>
          <w:p w14:paraId="37B54C5B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Месяц и число (дни практики)</w:t>
            </w:r>
          </w:p>
          <w:p w14:paraId="413F1D2B" w14:textId="77777777" w:rsidR="007470C5" w:rsidRPr="00256FAC" w:rsidRDefault="007470C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2" w:type="dxa"/>
            <w:gridSpan w:val="3"/>
          </w:tcPr>
          <w:p w14:paraId="2D4ED9D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Формируемые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45087B3A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716C43A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</w:tcPr>
          <w:p w14:paraId="616C2081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0C27CF9B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Подпись руководителя практики от профильной организации</w:t>
            </w:r>
          </w:p>
        </w:tc>
      </w:tr>
      <w:tr w:rsidR="007470C5" w14:paraId="31249F08" w14:textId="77777777">
        <w:trPr>
          <w:trHeight w:val="421"/>
        </w:trPr>
        <w:tc>
          <w:tcPr>
            <w:tcW w:w="1264" w:type="dxa"/>
            <w:vMerge w:val="restart"/>
          </w:tcPr>
          <w:p w14:paraId="2C49B2E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2260A7A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710B73F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–З3; </w:t>
            </w:r>
          </w:p>
          <w:p w14:paraId="5F6C0E69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 З1; </w:t>
            </w:r>
          </w:p>
          <w:p w14:paraId="4F71C9F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ПК-7 -З2</w:t>
            </w:r>
          </w:p>
        </w:tc>
        <w:tc>
          <w:tcPr>
            <w:tcW w:w="2730" w:type="dxa"/>
            <w:vMerge w:val="restart"/>
          </w:tcPr>
          <w:p w14:paraId="5B5D807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87" w:type="dxa"/>
            <w:vMerge w:val="restart"/>
          </w:tcPr>
          <w:p w14:paraId="2D17160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9B3C8A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A4B1C05" w14:textId="77777777">
        <w:trPr>
          <w:trHeight w:val="635"/>
        </w:trPr>
        <w:tc>
          <w:tcPr>
            <w:tcW w:w="1264" w:type="dxa"/>
            <w:vMerge/>
          </w:tcPr>
          <w:p w14:paraId="64F5C7E0" w14:textId="77777777" w:rsidR="007470C5" w:rsidRDefault="007470C5"/>
        </w:tc>
        <w:tc>
          <w:tcPr>
            <w:tcW w:w="916" w:type="dxa"/>
            <w:gridSpan w:val="2"/>
          </w:tcPr>
          <w:p w14:paraId="4401D1A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14D43E5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ПК-6 -У1; </w:t>
            </w:r>
          </w:p>
          <w:p w14:paraId="2D679D0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–У3</w:t>
            </w:r>
          </w:p>
        </w:tc>
        <w:tc>
          <w:tcPr>
            <w:tcW w:w="2730" w:type="dxa"/>
            <w:vMerge/>
          </w:tcPr>
          <w:p w14:paraId="7B006CE2" w14:textId="77777777" w:rsidR="007470C5" w:rsidRDefault="007470C5"/>
        </w:tc>
        <w:tc>
          <w:tcPr>
            <w:tcW w:w="1687" w:type="dxa"/>
            <w:vMerge/>
          </w:tcPr>
          <w:p w14:paraId="5A5E1BA7" w14:textId="77777777" w:rsidR="007470C5" w:rsidRDefault="007470C5"/>
        </w:tc>
        <w:tc>
          <w:tcPr>
            <w:tcW w:w="1699" w:type="dxa"/>
            <w:vMerge/>
          </w:tcPr>
          <w:p w14:paraId="6757B1C1" w14:textId="77777777" w:rsidR="007470C5" w:rsidRDefault="007470C5"/>
        </w:tc>
      </w:tr>
      <w:tr w:rsidR="007470C5" w14:paraId="0FE954FD" w14:textId="77777777">
        <w:trPr>
          <w:trHeight w:val="713"/>
        </w:trPr>
        <w:tc>
          <w:tcPr>
            <w:tcW w:w="1264" w:type="dxa"/>
            <w:vMerge/>
          </w:tcPr>
          <w:p w14:paraId="1E7EBCAB" w14:textId="77777777" w:rsidR="007470C5" w:rsidRDefault="007470C5"/>
        </w:tc>
        <w:tc>
          <w:tcPr>
            <w:tcW w:w="916" w:type="dxa"/>
            <w:gridSpan w:val="2"/>
          </w:tcPr>
          <w:p w14:paraId="7F189F3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EA122E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ПК-6 -В1; </w:t>
            </w:r>
          </w:p>
          <w:p w14:paraId="36C4BFA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–В3</w:t>
            </w:r>
          </w:p>
        </w:tc>
        <w:tc>
          <w:tcPr>
            <w:tcW w:w="2730" w:type="dxa"/>
            <w:vMerge/>
          </w:tcPr>
          <w:p w14:paraId="34F83085" w14:textId="77777777" w:rsidR="007470C5" w:rsidRDefault="007470C5"/>
        </w:tc>
        <w:tc>
          <w:tcPr>
            <w:tcW w:w="1687" w:type="dxa"/>
            <w:vMerge/>
          </w:tcPr>
          <w:p w14:paraId="306A3E87" w14:textId="77777777" w:rsidR="007470C5" w:rsidRDefault="007470C5"/>
        </w:tc>
        <w:tc>
          <w:tcPr>
            <w:tcW w:w="1699" w:type="dxa"/>
            <w:vMerge/>
          </w:tcPr>
          <w:p w14:paraId="76ED7D35" w14:textId="77777777" w:rsidR="007470C5" w:rsidRDefault="007470C5"/>
        </w:tc>
      </w:tr>
      <w:tr w:rsidR="007470C5" w14:paraId="0CA8CA7F" w14:textId="77777777">
        <w:trPr>
          <w:trHeight w:val="492"/>
        </w:trPr>
        <w:tc>
          <w:tcPr>
            <w:tcW w:w="1264" w:type="dxa"/>
            <w:vMerge w:val="restart"/>
          </w:tcPr>
          <w:p w14:paraId="056E35C5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011817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6AA05CDD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ПК-2 -З2;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51771C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0F7419C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40D121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47C352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–З3; </w:t>
            </w:r>
          </w:p>
          <w:p w14:paraId="1C0F0A2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804775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2E633F4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07ED47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81DB763" w14:textId="77777777">
        <w:trPr>
          <w:trHeight w:val="706"/>
        </w:trPr>
        <w:tc>
          <w:tcPr>
            <w:tcW w:w="1264" w:type="dxa"/>
            <w:vMerge/>
          </w:tcPr>
          <w:p w14:paraId="426D1CA3" w14:textId="77777777" w:rsidR="007470C5" w:rsidRDefault="007470C5"/>
        </w:tc>
        <w:tc>
          <w:tcPr>
            <w:tcW w:w="916" w:type="dxa"/>
            <w:gridSpan w:val="2"/>
          </w:tcPr>
          <w:p w14:paraId="6EF0836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1BED559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AF8650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2648B71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–У4;</w:t>
            </w:r>
          </w:p>
          <w:p w14:paraId="4EA445B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ПК-7-У1; </w:t>
            </w:r>
          </w:p>
          <w:p w14:paraId="0F137A5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ПК-7 -У2; </w:t>
            </w:r>
          </w:p>
          <w:p w14:paraId="79481A1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</w:t>
            </w:r>
          </w:p>
          <w:p w14:paraId="5E1CD13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–У4</w:t>
            </w:r>
          </w:p>
        </w:tc>
        <w:tc>
          <w:tcPr>
            <w:tcW w:w="2730" w:type="dxa"/>
            <w:vMerge/>
          </w:tcPr>
          <w:p w14:paraId="12924EE6" w14:textId="77777777" w:rsidR="007470C5" w:rsidRDefault="007470C5"/>
        </w:tc>
        <w:tc>
          <w:tcPr>
            <w:tcW w:w="1687" w:type="dxa"/>
            <w:vMerge/>
          </w:tcPr>
          <w:p w14:paraId="11E977F8" w14:textId="77777777" w:rsidR="007470C5" w:rsidRDefault="007470C5"/>
        </w:tc>
        <w:tc>
          <w:tcPr>
            <w:tcW w:w="1699" w:type="dxa"/>
            <w:vMerge/>
          </w:tcPr>
          <w:p w14:paraId="44AC113A" w14:textId="77777777" w:rsidR="007470C5" w:rsidRDefault="007470C5"/>
        </w:tc>
      </w:tr>
      <w:tr w:rsidR="007470C5" w14:paraId="431B1088" w14:textId="77777777">
        <w:trPr>
          <w:trHeight w:val="813"/>
        </w:trPr>
        <w:tc>
          <w:tcPr>
            <w:tcW w:w="1264" w:type="dxa"/>
            <w:vMerge/>
          </w:tcPr>
          <w:p w14:paraId="47111839" w14:textId="77777777" w:rsidR="007470C5" w:rsidRDefault="007470C5"/>
        </w:tc>
        <w:tc>
          <w:tcPr>
            <w:tcW w:w="916" w:type="dxa"/>
            <w:gridSpan w:val="2"/>
          </w:tcPr>
          <w:p w14:paraId="75DB129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064A9B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0D04F6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32835F5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4EC56A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9C62A2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–В3; </w:t>
            </w:r>
          </w:p>
          <w:p w14:paraId="324BE50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ПК-7-В4</w:t>
            </w:r>
          </w:p>
        </w:tc>
        <w:tc>
          <w:tcPr>
            <w:tcW w:w="2730" w:type="dxa"/>
            <w:vMerge/>
          </w:tcPr>
          <w:p w14:paraId="249DDC44" w14:textId="77777777" w:rsidR="007470C5" w:rsidRDefault="007470C5"/>
        </w:tc>
        <w:tc>
          <w:tcPr>
            <w:tcW w:w="1687" w:type="dxa"/>
            <w:vMerge/>
          </w:tcPr>
          <w:p w14:paraId="5717E24F" w14:textId="77777777" w:rsidR="007470C5" w:rsidRDefault="007470C5"/>
        </w:tc>
        <w:tc>
          <w:tcPr>
            <w:tcW w:w="1699" w:type="dxa"/>
            <w:vMerge/>
          </w:tcPr>
          <w:p w14:paraId="4A51E716" w14:textId="77777777" w:rsidR="007470C5" w:rsidRDefault="007470C5"/>
        </w:tc>
      </w:tr>
      <w:tr w:rsidR="007470C5" w14:paraId="04049EBA" w14:textId="77777777">
        <w:trPr>
          <w:trHeight w:val="563"/>
        </w:trPr>
        <w:tc>
          <w:tcPr>
            <w:tcW w:w="1264" w:type="dxa"/>
            <w:vMerge w:val="restart"/>
          </w:tcPr>
          <w:p w14:paraId="00560D92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0535D8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1938B6F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FCF707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41B590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8329FD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92A7CC0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делопроизводства (подготовка проектов судебных актов).</w:t>
            </w:r>
          </w:p>
          <w:p w14:paraId="6E00D1CD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307D8FA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BFC959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EC330F4" w14:textId="77777777">
        <w:trPr>
          <w:trHeight w:val="599"/>
        </w:trPr>
        <w:tc>
          <w:tcPr>
            <w:tcW w:w="1264" w:type="dxa"/>
            <w:vMerge/>
          </w:tcPr>
          <w:p w14:paraId="4049EE42" w14:textId="77777777" w:rsidR="007470C5" w:rsidRDefault="007470C5"/>
        </w:tc>
        <w:tc>
          <w:tcPr>
            <w:tcW w:w="916" w:type="dxa"/>
            <w:gridSpan w:val="2"/>
          </w:tcPr>
          <w:p w14:paraId="6F4625A7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711F630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5C275BB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6CF6304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BA7FC5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3688BE4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36F8320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AA45C5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E780E2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F67FC6B" w14:textId="77777777">
        <w:trPr>
          <w:trHeight w:val="599"/>
        </w:trPr>
        <w:tc>
          <w:tcPr>
            <w:tcW w:w="1264" w:type="dxa"/>
            <w:vMerge/>
          </w:tcPr>
          <w:p w14:paraId="4139CB1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61322CD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5CF01AD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2435E7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D8AB37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7D13F90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0246859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6800DA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997CB8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3A481DC" w14:textId="77777777">
        <w:trPr>
          <w:trHeight w:val="492"/>
        </w:trPr>
        <w:tc>
          <w:tcPr>
            <w:tcW w:w="1264" w:type="dxa"/>
            <w:vMerge w:val="restart"/>
          </w:tcPr>
          <w:p w14:paraId="434B70C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0338A2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14486CB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97F5AD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5CC799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0626CE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AF7BC59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особенностей судебной практики и содержания судебной статистки характеризующих работу суда (составление письменного обзора на основе открытых данных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сайта суда и системы ГАС «Правосудие»).</w:t>
            </w:r>
          </w:p>
          <w:p w14:paraId="5D01564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Проведение анализа в письменной форме по актуальным пробле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мам правоприменения.</w:t>
            </w:r>
          </w:p>
        </w:tc>
        <w:tc>
          <w:tcPr>
            <w:tcW w:w="1687" w:type="dxa"/>
            <w:vMerge w:val="restart"/>
          </w:tcPr>
          <w:p w14:paraId="1756F71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E523AB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7BBAE4A" w14:textId="77777777">
        <w:trPr>
          <w:trHeight w:val="692"/>
        </w:trPr>
        <w:tc>
          <w:tcPr>
            <w:tcW w:w="1264" w:type="dxa"/>
            <w:vMerge/>
          </w:tcPr>
          <w:p w14:paraId="4916B20F" w14:textId="77777777" w:rsidR="007470C5" w:rsidRDefault="007470C5"/>
        </w:tc>
        <w:tc>
          <w:tcPr>
            <w:tcW w:w="916" w:type="dxa"/>
            <w:gridSpan w:val="2"/>
          </w:tcPr>
          <w:p w14:paraId="06B9BAD3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1E40EE2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3BFDC65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11AE752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CD0736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13E8901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5BEC691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788940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DA400B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40B1FF5" w14:textId="77777777">
        <w:trPr>
          <w:trHeight w:val="834"/>
        </w:trPr>
        <w:tc>
          <w:tcPr>
            <w:tcW w:w="1264" w:type="dxa"/>
            <w:vMerge/>
          </w:tcPr>
          <w:p w14:paraId="061A300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35B0C8D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5A15D39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2625E5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2CAAC7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144812A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2C01337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520340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F7985B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88A5C7F" w14:textId="77777777">
        <w:trPr>
          <w:trHeight w:val="578"/>
        </w:trPr>
        <w:tc>
          <w:tcPr>
            <w:tcW w:w="1264" w:type="dxa"/>
            <w:vMerge w:val="restart"/>
          </w:tcPr>
          <w:p w14:paraId="69D5E4A0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DB0BA3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0FE5E0D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0EFB6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72AECE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4CF166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679AA95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14:paraId="335F813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1EC7D2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9373B96" w14:textId="77777777">
        <w:trPr>
          <w:trHeight w:val="649"/>
        </w:trPr>
        <w:tc>
          <w:tcPr>
            <w:tcW w:w="1264" w:type="dxa"/>
            <w:vMerge/>
          </w:tcPr>
          <w:p w14:paraId="0F0B3C72" w14:textId="77777777" w:rsidR="007470C5" w:rsidRDefault="007470C5"/>
        </w:tc>
        <w:tc>
          <w:tcPr>
            <w:tcW w:w="916" w:type="dxa"/>
            <w:gridSpan w:val="2"/>
          </w:tcPr>
          <w:p w14:paraId="3D1A9FC1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416F8DB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F9DC20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229B17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489956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0D36016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6BE012C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E3E022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BE5C80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E07F587" w14:textId="77777777">
        <w:trPr>
          <w:trHeight w:val="784"/>
        </w:trPr>
        <w:tc>
          <w:tcPr>
            <w:tcW w:w="1264" w:type="dxa"/>
            <w:vMerge/>
          </w:tcPr>
          <w:p w14:paraId="16F5C65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6DC6606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E6C373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88FFC7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56D480C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15DF4B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C81EBD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1F409AE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0C825739" w14:textId="77777777" w:rsidR="007470C5" w:rsidRDefault="007470C5"/>
        </w:tc>
        <w:tc>
          <w:tcPr>
            <w:tcW w:w="1687" w:type="dxa"/>
            <w:vMerge/>
          </w:tcPr>
          <w:p w14:paraId="7F58E2FF" w14:textId="77777777" w:rsidR="007470C5" w:rsidRDefault="007470C5"/>
        </w:tc>
        <w:tc>
          <w:tcPr>
            <w:tcW w:w="1699" w:type="dxa"/>
            <w:vMerge/>
          </w:tcPr>
          <w:p w14:paraId="100940CF" w14:textId="77777777" w:rsidR="007470C5" w:rsidRDefault="007470C5"/>
        </w:tc>
      </w:tr>
      <w:tr w:rsidR="007470C5" w14:paraId="66C25DEB" w14:textId="77777777">
        <w:trPr>
          <w:trHeight w:val="406"/>
        </w:trPr>
        <w:tc>
          <w:tcPr>
            <w:tcW w:w="1264" w:type="dxa"/>
            <w:vMerge w:val="restart"/>
          </w:tcPr>
          <w:p w14:paraId="22631BF4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F34264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1EAE167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7A0997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72B3F1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1205AA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714297D3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22C76DB8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57C8ED4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242C66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6AF7DAE" w14:textId="77777777">
        <w:trPr>
          <w:trHeight w:val="570"/>
        </w:trPr>
        <w:tc>
          <w:tcPr>
            <w:tcW w:w="1264" w:type="dxa"/>
            <w:vMerge/>
          </w:tcPr>
          <w:p w14:paraId="4999EDEA" w14:textId="77777777" w:rsidR="007470C5" w:rsidRDefault="007470C5"/>
        </w:tc>
        <w:tc>
          <w:tcPr>
            <w:tcW w:w="916" w:type="dxa"/>
            <w:gridSpan w:val="2"/>
          </w:tcPr>
          <w:p w14:paraId="31491947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5C5B888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3E9113F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EB870D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4CD5D6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3584A02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3C00649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620A53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D6F021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ED9C144" w14:textId="77777777">
        <w:trPr>
          <w:trHeight w:val="791"/>
        </w:trPr>
        <w:tc>
          <w:tcPr>
            <w:tcW w:w="1264" w:type="dxa"/>
            <w:vMerge/>
          </w:tcPr>
          <w:p w14:paraId="1575297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AC4AF5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68799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B0AA93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730A39D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A59899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7FFCD8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7B7BA66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51AC9843" w14:textId="77777777" w:rsidR="007470C5" w:rsidRDefault="007470C5"/>
        </w:tc>
        <w:tc>
          <w:tcPr>
            <w:tcW w:w="1687" w:type="dxa"/>
            <w:vMerge/>
          </w:tcPr>
          <w:p w14:paraId="655A1522" w14:textId="77777777" w:rsidR="007470C5" w:rsidRDefault="007470C5"/>
        </w:tc>
        <w:tc>
          <w:tcPr>
            <w:tcW w:w="1699" w:type="dxa"/>
            <w:vMerge/>
          </w:tcPr>
          <w:p w14:paraId="4BE9AE8A" w14:textId="77777777" w:rsidR="007470C5" w:rsidRDefault="007470C5"/>
        </w:tc>
      </w:tr>
      <w:tr w:rsidR="007470C5" w14:paraId="7AF0DD3B" w14:textId="77777777">
        <w:trPr>
          <w:trHeight w:val="542"/>
        </w:trPr>
        <w:tc>
          <w:tcPr>
            <w:tcW w:w="1264" w:type="dxa"/>
            <w:vMerge w:val="restart"/>
          </w:tcPr>
          <w:p w14:paraId="62D84570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DECBD9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1E31426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2CC9A3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E45306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F5EEC5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179E527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приемов, методов организации профессиональной деятельности, включая использование средств по справочно-информационному сопровождению профессиональной деятельности сотрудников суда (использование автоматизированных информационных систем)</w:t>
            </w:r>
          </w:p>
        </w:tc>
        <w:tc>
          <w:tcPr>
            <w:tcW w:w="1687" w:type="dxa"/>
            <w:vMerge w:val="restart"/>
          </w:tcPr>
          <w:p w14:paraId="2FCDD52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676142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A7C8293" w14:textId="77777777">
        <w:trPr>
          <w:trHeight w:val="706"/>
        </w:trPr>
        <w:tc>
          <w:tcPr>
            <w:tcW w:w="1264" w:type="dxa"/>
            <w:vMerge/>
          </w:tcPr>
          <w:p w14:paraId="05642D4D" w14:textId="77777777" w:rsidR="007470C5" w:rsidRDefault="007470C5"/>
        </w:tc>
        <w:tc>
          <w:tcPr>
            <w:tcW w:w="916" w:type="dxa"/>
            <w:gridSpan w:val="2"/>
          </w:tcPr>
          <w:p w14:paraId="6F2AA907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52A36B6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25B293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E4875D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CDEDEE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2D1922A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3853FE8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9580C9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1E788EC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9193279" w14:textId="77777777">
        <w:trPr>
          <w:trHeight w:val="770"/>
        </w:trPr>
        <w:tc>
          <w:tcPr>
            <w:tcW w:w="1264" w:type="dxa"/>
            <w:vMerge/>
          </w:tcPr>
          <w:p w14:paraId="15AA2E2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3CB84AA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0515D2E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14790C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218ACF8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547693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F9B7B2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0ACF844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56121877" w14:textId="77777777" w:rsidR="007470C5" w:rsidRDefault="007470C5"/>
        </w:tc>
        <w:tc>
          <w:tcPr>
            <w:tcW w:w="1687" w:type="dxa"/>
            <w:vMerge/>
          </w:tcPr>
          <w:p w14:paraId="0F417F6D" w14:textId="77777777" w:rsidR="007470C5" w:rsidRDefault="007470C5"/>
        </w:tc>
        <w:tc>
          <w:tcPr>
            <w:tcW w:w="1699" w:type="dxa"/>
            <w:vMerge/>
          </w:tcPr>
          <w:p w14:paraId="5EC2252E" w14:textId="77777777" w:rsidR="007470C5" w:rsidRDefault="007470C5"/>
        </w:tc>
      </w:tr>
      <w:tr w:rsidR="007470C5" w14:paraId="5E82773F" w14:textId="77777777">
        <w:trPr>
          <w:trHeight w:val="478"/>
        </w:trPr>
        <w:tc>
          <w:tcPr>
            <w:tcW w:w="1264" w:type="dxa"/>
            <w:vMerge w:val="restart"/>
          </w:tcPr>
          <w:p w14:paraId="36B220D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AA31D5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0EA8894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2A6AB3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F02B7E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2655831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993CEE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7675EFF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(преддипломной) практики.</w:t>
            </w:r>
          </w:p>
        </w:tc>
        <w:tc>
          <w:tcPr>
            <w:tcW w:w="1687" w:type="dxa"/>
            <w:vMerge w:val="restart"/>
          </w:tcPr>
          <w:p w14:paraId="2584252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992598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DA66682" w14:textId="77777777">
        <w:trPr>
          <w:trHeight w:val="720"/>
        </w:trPr>
        <w:tc>
          <w:tcPr>
            <w:tcW w:w="1264" w:type="dxa"/>
            <w:vMerge/>
          </w:tcPr>
          <w:p w14:paraId="4E25A3D9" w14:textId="77777777" w:rsidR="007470C5" w:rsidRDefault="007470C5"/>
        </w:tc>
        <w:tc>
          <w:tcPr>
            <w:tcW w:w="916" w:type="dxa"/>
            <w:gridSpan w:val="2"/>
          </w:tcPr>
          <w:p w14:paraId="150B8E4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775D25F5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B8619BF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296840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13542A5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1EE8C96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638476E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6BD22BA5" w14:textId="77777777" w:rsidR="007470C5" w:rsidRDefault="007470C5"/>
        </w:tc>
        <w:tc>
          <w:tcPr>
            <w:tcW w:w="1687" w:type="dxa"/>
            <w:vMerge/>
          </w:tcPr>
          <w:p w14:paraId="78E14DD4" w14:textId="77777777" w:rsidR="007470C5" w:rsidRDefault="007470C5"/>
        </w:tc>
        <w:tc>
          <w:tcPr>
            <w:tcW w:w="1699" w:type="dxa"/>
            <w:vMerge/>
          </w:tcPr>
          <w:p w14:paraId="7673A5A3" w14:textId="77777777" w:rsidR="007470C5" w:rsidRDefault="007470C5"/>
        </w:tc>
      </w:tr>
      <w:tr w:rsidR="007470C5" w14:paraId="49D358C1" w14:textId="77777777">
        <w:trPr>
          <w:trHeight w:val="820"/>
        </w:trPr>
        <w:tc>
          <w:tcPr>
            <w:tcW w:w="1264" w:type="dxa"/>
            <w:vMerge/>
          </w:tcPr>
          <w:p w14:paraId="03B772A8" w14:textId="77777777" w:rsidR="007470C5" w:rsidRDefault="007470C5"/>
        </w:tc>
        <w:tc>
          <w:tcPr>
            <w:tcW w:w="916" w:type="dxa"/>
            <w:gridSpan w:val="2"/>
          </w:tcPr>
          <w:p w14:paraId="2FB639F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CD9EB7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F2B9D1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737035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487844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ПК-2-В4</w:t>
            </w:r>
          </w:p>
        </w:tc>
        <w:tc>
          <w:tcPr>
            <w:tcW w:w="2730" w:type="dxa"/>
            <w:vMerge/>
          </w:tcPr>
          <w:p w14:paraId="0DEAA50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DCA0CE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B5CFFE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13A0DE1" w14:textId="77777777">
        <w:trPr>
          <w:trHeight w:val="513"/>
        </w:trPr>
        <w:tc>
          <w:tcPr>
            <w:tcW w:w="1264" w:type="dxa"/>
            <w:vMerge w:val="restart"/>
          </w:tcPr>
          <w:p w14:paraId="4C00B14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519E412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3F36EDE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9529F1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1AE618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09E0D4B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14CFAF9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5144E66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письменного анализа проблем правоприменения по определенной категории дел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(на основе открытых данных системы ГАС «Правосудие»,</w:t>
            </w:r>
            <w:r w:rsidRPr="00256FAC">
              <w:rPr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Пленумов ВС РФ). </w:t>
            </w:r>
          </w:p>
        </w:tc>
        <w:tc>
          <w:tcPr>
            <w:tcW w:w="1687" w:type="dxa"/>
            <w:vMerge w:val="restart"/>
          </w:tcPr>
          <w:p w14:paraId="5B48670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3A5F87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2660048" w14:textId="77777777">
        <w:trPr>
          <w:trHeight w:val="663"/>
        </w:trPr>
        <w:tc>
          <w:tcPr>
            <w:tcW w:w="1264" w:type="dxa"/>
            <w:vMerge/>
          </w:tcPr>
          <w:p w14:paraId="7B3334FF" w14:textId="77777777" w:rsidR="007470C5" w:rsidRDefault="007470C5"/>
        </w:tc>
        <w:tc>
          <w:tcPr>
            <w:tcW w:w="916" w:type="dxa"/>
            <w:gridSpan w:val="2"/>
          </w:tcPr>
          <w:p w14:paraId="768506A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685E3EB7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298D5EA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C5326E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5D08754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28877A29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7066432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1E2BC561" w14:textId="77777777" w:rsidR="007470C5" w:rsidRDefault="007470C5"/>
        </w:tc>
        <w:tc>
          <w:tcPr>
            <w:tcW w:w="1687" w:type="dxa"/>
            <w:vMerge/>
          </w:tcPr>
          <w:p w14:paraId="103FDE5A" w14:textId="77777777" w:rsidR="007470C5" w:rsidRDefault="007470C5"/>
        </w:tc>
        <w:tc>
          <w:tcPr>
            <w:tcW w:w="1699" w:type="dxa"/>
            <w:vMerge/>
          </w:tcPr>
          <w:p w14:paraId="7D41DA70" w14:textId="77777777" w:rsidR="007470C5" w:rsidRDefault="007470C5"/>
        </w:tc>
      </w:tr>
      <w:tr w:rsidR="007470C5" w14:paraId="396F8CDC" w14:textId="77777777">
        <w:trPr>
          <w:trHeight w:val="848"/>
        </w:trPr>
        <w:tc>
          <w:tcPr>
            <w:tcW w:w="1264" w:type="dxa"/>
            <w:vMerge/>
          </w:tcPr>
          <w:p w14:paraId="7E25C543" w14:textId="77777777" w:rsidR="007470C5" w:rsidRDefault="007470C5"/>
        </w:tc>
        <w:tc>
          <w:tcPr>
            <w:tcW w:w="916" w:type="dxa"/>
            <w:gridSpan w:val="2"/>
          </w:tcPr>
          <w:p w14:paraId="0A0D85E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3D63AB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C96815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4ED268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8EAB6F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7F792F7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71EC1F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2051E7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E1E23E7" w14:textId="77777777">
        <w:trPr>
          <w:trHeight w:val="492"/>
        </w:trPr>
        <w:tc>
          <w:tcPr>
            <w:tcW w:w="1264" w:type="dxa"/>
            <w:vMerge w:val="restart"/>
          </w:tcPr>
          <w:p w14:paraId="077B9989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2BBDC66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2A72438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7C9461A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3737A4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02675D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3E84A67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01F2A40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48C86D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9114DE6" w14:textId="77777777">
        <w:trPr>
          <w:trHeight w:val="735"/>
        </w:trPr>
        <w:tc>
          <w:tcPr>
            <w:tcW w:w="1264" w:type="dxa"/>
            <w:vMerge/>
          </w:tcPr>
          <w:p w14:paraId="55542311" w14:textId="77777777" w:rsidR="007470C5" w:rsidRDefault="007470C5"/>
        </w:tc>
        <w:tc>
          <w:tcPr>
            <w:tcW w:w="916" w:type="dxa"/>
            <w:gridSpan w:val="2"/>
          </w:tcPr>
          <w:p w14:paraId="17D22E5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7547F63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64BED5C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081B4B8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A2CF13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92E211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09B8815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0645D3FA" w14:textId="77777777" w:rsidR="007470C5" w:rsidRDefault="007470C5"/>
        </w:tc>
        <w:tc>
          <w:tcPr>
            <w:tcW w:w="1687" w:type="dxa"/>
            <w:vMerge/>
          </w:tcPr>
          <w:p w14:paraId="3FE1BF3D" w14:textId="77777777" w:rsidR="007470C5" w:rsidRDefault="007470C5"/>
        </w:tc>
        <w:tc>
          <w:tcPr>
            <w:tcW w:w="1699" w:type="dxa"/>
            <w:vMerge/>
          </w:tcPr>
          <w:p w14:paraId="52726173" w14:textId="77777777" w:rsidR="007470C5" w:rsidRDefault="007470C5"/>
        </w:tc>
      </w:tr>
      <w:tr w:rsidR="007470C5" w14:paraId="2C830258" w14:textId="77777777">
        <w:trPr>
          <w:trHeight w:val="784"/>
        </w:trPr>
        <w:tc>
          <w:tcPr>
            <w:tcW w:w="1264" w:type="dxa"/>
            <w:vMerge/>
          </w:tcPr>
          <w:p w14:paraId="77E63137" w14:textId="77777777" w:rsidR="007470C5" w:rsidRDefault="007470C5"/>
        </w:tc>
        <w:tc>
          <w:tcPr>
            <w:tcW w:w="916" w:type="dxa"/>
            <w:gridSpan w:val="2"/>
          </w:tcPr>
          <w:p w14:paraId="54FB01D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3C818C1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50E7132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4BD7D5F4" w14:textId="77777777" w:rsidR="007470C5" w:rsidRDefault="007470C5"/>
        </w:tc>
        <w:tc>
          <w:tcPr>
            <w:tcW w:w="1687" w:type="dxa"/>
            <w:vMerge/>
          </w:tcPr>
          <w:p w14:paraId="3237D05A" w14:textId="77777777" w:rsidR="007470C5" w:rsidRDefault="007470C5"/>
        </w:tc>
        <w:tc>
          <w:tcPr>
            <w:tcW w:w="1699" w:type="dxa"/>
            <w:vMerge/>
          </w:tcPr>
          <w:p w14:paraId="2240D6F4" w14:textId="77777777" w:rsidR="007470C5" w:rsidRDefault="007470C5"/>
        </w:tc>
      </w:tr>
      <w:tr w:rsidR="007470C5" w14:paraId="1DE06E51" w14:textId="77777777">
        <w:trPr>
          <w:trHeight w:val="606"/>
        </w:trPr>
        <w:tc>
          <w:tcPr>
            <w:tcW w:w="1264" w:type="dxa"/>
            <w:vMerge w:val="restart"/>
          </w:tcPr>
          <w:p w14:paraId="38FDAA2F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6769A1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3F02A6C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63C5A15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FCC9B5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771478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2FD1F2D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245DF20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31BD5A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E52C7FC" w14:textId="77777777">
        <w:trPr>
          <w:trHeight w:val="841"/>
        </w:trPr>
        <w:tc>
          <w:tcPr>
            <w:tcW w:w="1264" w:type="dxa"/>
            <w:vMerge/>
          </w:tcPr>
          <w:p w14:paraId="45F4DC90" w14:textId="77777777" w:rsidR="007470C5" w:rsidRDefault="007470C5"/>
        </w:tc>
        <w:tc>
          <w:tcPr>
            <w:tcW w:w="916" w:type="dxa"/>
            <w:gridSpan w:val="2"/>
          </w:tcPr>
          <w:p w14:paraId="5DBE508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69256C6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5BBC2E7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5D505C6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EF5EA4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B2A9B1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5C8C726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130EE544" w14:textId="77777777" w:rsidR="007470C5" w:rsidRDefault="007470C5"/>
        </w:tc>
        <w:tc>
          <w:tcPr>
            <w:tcW w:w="1687" w:type="dxa"/>
            <w:vMerge/>
          </w:tcPr>
          <w:p w14:paraId="3D7E2C7B" w14:textId="77777777" w:rsidR="007470C5" w:rsidRDefault="007470C5"/>
        </w:tc>
        <w:tc>
          <w:tcPr>
            <w:tcW w:w="1699" w:type="dxa"/>
            <w:vMerge/>
          </w:tcPr>
          <w:p w14:paraId="2C7D4F2A" w14:textId="77777777" w:rsidR="007470C5" w:rsidRDefault="007470C5"/>
        </w:tc>
      </w:tr>
      <w:tr w:rsidR="007470C5" w14:paraId="582B855B" w14:textId="77777777">
        <w:trPr>
          <w:trHeight w:val="592"/>
        </w:trPr>
        <w:tc>
          <w:tcPr>
            <w:tcW w:w="1264" w:type="dxa"/>
            <w:vMerge/>
          </w:tcPr>
          <w:p w14:paraId="28CF0490" w14:textId="77777777" w:rsidR="007470C5" w:rsidRDefault="007470C5"/>
        </w:tc>
        <w:tc>
          <w:tcPr>
            <w:tcW w:w="916" w:type="dxa"/>
            <w:gridSpan w:val="2"/>
          </w:tcPr>
          <w:p w14:paraId="28EEBF0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A22A07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4D73E9C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72DC2F43" w14:textId="77777777" w:rsidR="007470C5" w:rsidRDefault="007470C5"/>
        </w:tc>
        <w:tc>
          <w:tcPr>
            <w:tcW w:w="1687" w:type="dxa"/>
            <w:vMerge/>
          </w:tcPr>
          <w:p w14:paraId="040E117C" w14:textId="77777777" w:rsidR="007470C5" w:rsidRDefault="007470C5"/>
        </w:tc>
        <w:tc>
          <w:tcPr>
            <w:tcW w:w="1699" w:type="dxa"/>
            <w:vMerge/>
          </w:tcPr>
          <w:p w14:paraId="2AC16424" w14:textId="77777777" w:rsidR="007470C5" w:rsidRDefault="007470C5"/>
        </w:tc>
      </w:tr>
      <w:tr w:rsidR="007470C5" w14:paraId="5F46706A" w14:textId="77777777">
        <w:trPr>
          <w:trHeight w:val="742"/>
        </w:trPr>
        <w:tc>
          <w:tcPr>
            <w:tcW w:w="1264" w:type="dxa"/>
            <w:vMerge w:val="restart"/>
          </w:tcPr>
          <w:p w14:paraId="18A7CA74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80E882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08AFD7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4F2B87D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4071E5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024DF2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1190CCC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правовых основ деятельности и компетенции квалификационной коллегией судей Тамбовской области</w:t>
            </w:r>
          </w:p>
        </w:tc>
        <w:tc>
          <w:tcPr>
            <w:tcW w:w="1687" w:type="dxa"/>
            <w:vMerge w:val="restart"/>
          </w:tcPr>
          <w:p w14:paraId="7B0DD02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BF84A4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A25E48A" w14:textId="77777777">
        <w:trPr>
          <w:trHeight w:val="749"/>
        </w:trPr>
        <w:tc>
          <w:tcPr>
            <w:tcW w:w="1264" w:type="dxa"/>
            <w:vMerge/>
          </w:tcPr>
          <w:p w14:paraId="2C537E8E" w14:textId="77777777" w:rsidR="007470C5" w:rsidRDefault="007470C5"/>
        </w:tc>
        <w:tc>
          <w:tcPr>
            <w:tcW w:w="908" w:type="dxa"/>
          </w:tcPr>
          <w:p w14:paraId="1A2AE49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A8FD72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7B3F029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3B54011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0BB019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1399C3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5A2B661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4DF948D7" w14:textId="77777777" w:rsidR="007470C5" w:rsidRDefault="007470C5"/>
        </w:tc>
        <w:tc>
          <w:tcPr>
            <w:tcW w:w="1687" w:type="dxa"/>
            <w:vMerge/>
          </w:tcPr>
          <w:p w14:paraId="6F6C45EE" w14:textId="77777777" w:rsidR="007470C5" w:rsidRDefault="007470C5"/>
        </w:tc>
        <w:tc>
          <w:tcPr>
            <w:tcW w:w="1699" w:type="dxa"/>
            <w:vMerge/>
          </w:tcPr>
          <w:p w14:paraId="27C3B5E5" w14:textId="77777777" w:rsidR="007470C5" w:rsidRDefault="007470C5"/>
        </w:tc>
      </w:tr>
      <w:tr w:rsidR="007470C5" w14:paraId="618931AC" w14:textId="77777777">
        <w:trPr>
          <w:trHeight w:val="784"/>
        </w:trPr>
        <w:tc>
          <w:tcPr>
            <w:tcW w:w="1264" w:type="dxa"/>
            <w:vMerge/>
          </w:tcPr>
          <w:p w14:paraId="3ABD4D83" w14:textId="77777777" w:rsidR="007470C5" w:rsidRDefault="007470C5"/>
        </w:tc>
        <w:tc>
          <w:tcPr>
            <w:tcW w:w="908" w:type="dxa"/>
          </w:tcPr>
          <w:p w14:paraId="0B536A1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A19C37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696D185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194B35C5" w14:textId="77777777" w:rsidR="007470C5" w:rsidRDefault="007470C5"/>
        </w:tc>
        <w:tc>
          <w:tcPr>
            <w:tcW w:w="1687" w:type="dxa"/>
            <w:vMerge/>
          </w:tcPr>
          <w:p w14:paraId="755A8594" w14:textId="77777777" w:rsidR="007470C5" w:rsidRDefault="007470C5"/>
        </w:tc>
        <w:tc>
          <w:tcPr>
            <w:tcW w:w="1699" w:type="dxa"/>
            <w:vMerge/>
          </w:tcPr>
          <w:p w14:paraId="2CC375C1" w14:textId="77777777" w:rsidR="007470C5" w:rsidRDefault="007470C5"/>
        </w:tc>
      </w:tr>
      <w:tr w:rsidR="007470C5" w14:paraId="3C37230B" w14:textId="77777777">
        <w:trPr>
          <w:trHeight w:val="742"/>
        </w:trPr>
        <w:tc>
          <w:tcPr>
            <w:tcW w:w="1264" w:type="dxa"/>
            <w:vMerge w:val="restart"/>
          </w:tcPr>
          <w:p w14:paraId="6743750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1EDED8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FBD44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B047B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5F39B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7DA00A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7FB4754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87" w:type="dxa"/>
            <w:vMerge w:val="restart"/>
          </w:tcPr>
          <w:p w14:paraId="4903554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FEC02E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53870EF" w14:textId="77777777">
        <w:trPr>
          <w:trHeight w:val="749"/>
        </w:trPr>
        <w:tc>
          <w:tcPr>
            <w:tcW w:w="1264" w:type="dxa"/>
            <w:vMerge/>
          </w:tcPr>
          <w:p w14:paraId="2A482468" w14:textId="77777777" w:rsidR="007470C5" w:rsidRDefault="007470C5"/>
        </w:tc>
        <w:tc>
          <w:tcPr>
            <w:tcW w:w="908" w:type="dxa"/>
          </w:tcPr>
          <w:p w14:paraId="2CA9613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903D7C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237A6BE7" w14:textId="77777777" w:rsidR="007470C5" w:rsidRDefault="007470C5"/>
        </w:tc>
        <w:tc>
          <w:tcPr>
            <w:tcW w:w="1687" w:type="dxa"/>
            <w:vMerge/>
          </w:tcPr>
          <w:p w14:paraId="2A8A38CA" w14:textId="77777777" w:rsidR="007470C5" w:rsidRDefault="007470C5"/>
        </w:tc>
        <w:tc>
          <w:tcPr>
            <w:tcW w:w="1699" w:type="dxa"/>
            <w:vMerge/>
          </w:tcPr>
          <w:p w14:paraId="13B155E2" w14:textId="77777777" w:rsidR="007470C5" w:rsidRDefault="007470C5"/>
        </w:tc>
      </w:tr>
      <w:tr w:rsidR="007470C5" w14:paraId="13FC443B" w14:textId="77777777">
        <w:trPr>
          <w:trHeight w:val="784"/>
        </w:trPr>
        <w:tc>
          <w:tcPr>
            <w:tcW w:w="1264" w:type="dxa"/>
            <w:vMerge/>
          </w:tcPr>
          <w:p w14:paraId="31512C49" w14:textId="77777777" w:rsidR="007470C5" w:rsidRDefault="007470C5"/>
        </w:tc>
        <w:tc>
          <w:tcPr>
            <w:tcW w:w="908" w:type="dxa"/>
          </w:tcPr>
          <w:p w14:paraId="121CAD7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138340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1430E36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3290F828" w14:textId="77777777" w:rsidR="007470C5" w:rsidRDefault="007470C5"/>
        </w:tc>
        <w:tc>
          <w:tcPr>
            <w:tcW w:w="1687" w:type="dxa"/>
            <w:vMerge/>
          </w:tcPr>
          <w:p w14:paraId="7E8CD52B" w14:textId="77777777" w:rsidR="007470C5" w:rsidRDefault="007470C5"/>
        </w:tc>
        <w:tc>
          <w:tcPr>
            <w:tcW w:w="1699" w:type="dxa"/>
            <w:vMerge/>
          </w:tcPr>
          <w:p w14:paraId="7BDACD20" w14:textId="77777777" w:rsidR="007470C5" w:rsidRDefault="007470C5"/>
        </w:tc>
      </w:tr>
      <w:tr w:rsidR="007470C5" w14:paraId="5F2A66B2" w14:textId="77777777">
        <w:trPr>
          <w:trHeight w:val="742"/>
        </w:trPr>
        <w:tc>
          <w:tcPr>
            <w:tcW w:w="1264" w:type="dxa"/>
            <w:vMerge w:val="restart"/>
          </w:tcPr>
          <w:p w14:paraId="4FD24BC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1B2AC1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E801C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3BF61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FFA1D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394642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577697B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целей, задач, особенностей взаимодействия суда с органами государственной власти</w:t>
            </w:r>
          </w:p>
        </w:tc>
        <w:tc>
          <w:tcPr>
            <w:tcW w:w="1687" w:type="dxa"/>
            <w:vMerge w:val="restart"/>
          </w:tcPr>
          <w:p w14:paraId="7BA72C0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75125F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3959FF5" w14:textId="77777777">
        <w:trPr>
          <w:trHeight w:val="749"/>
        </w:trPr>
        <w:tc>
          <w:tcPr>
            <w:tcW w:w="1264" w:type="dxa"/>
            <w:vMerge/>
          </w:tcPr>
          <w:p w14:paraId="78B29F11" w14:textId="77777777" w:rsidR="007470C5" w:rsidRDefault="007470C5"/>
        </w:tc>
        <w:tc>
          <w:tcPr>
            <w:tcW w:w="908" w:type="dxa"/>
          </w:tcPr>
          <w:p w14:paraId="778D384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FB5B5D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790CF6A7" w14:textId="77777777" w:rsidR="007470C5" w:rsidRDefault="007470C5"/>
        </w:tc>
        <w:tc>
          <w:tcPr>
            <w:tcW w:w="1687" w:type="dxa"/>
            <w:vMerge/>
          </w:tcPr>
          <w:p w14:paraId="015F5BE2" w14:textId="77777777" w:rsidR="007470C5" w:rsidRDefault="007470C5"/>
        </w:tc>
        <w:tc>
          <w:tcPr>
            <w:tcW w:w="1699" w:type="dxa"/>
            <w:vMerge/>
          </w:tcPr>
          <w:p w14:paraId="4254A047" w14:textId="77777777" w:rsidR="007470C5" w:rsidRDefault="007470C5"/>
        </w:tc>
      </w:tr>
      <w:tr w:rsidR="007470C5" w14:paraId="43A09835" w14:textId="77777777">
        <w:trPr>
          <w:trHeight w:val="784"/>
        </w:trPr>
        <w:tc>
          <w:tcPr>
            <w:tcW w:w="1264" w:type="dxa"/>
            <w:vMerge/>
          </w:tcPr>
          <w:p w14:paraId="5E2648FA" w14:textId="77777777" w:rsidR="007470C5" w:rsidRDefault="007470C5"/>
        </w:tc>
        <w:tc>
          <w:tcPr>
            <w:tcW w:w="908" w:type="dxa"/>
          </w:tcPr>
          <w:p w14:paraId="7DCA89E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E18DF5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7B3C316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4F40AD89" w14:textId="77777777" w:rsidR="007470C5" w:rsidRDefault="007470C5"/>
        </w:tc>
        <w:tc>
          <w:tcPr>
            <w:tcW w:w="1687" w:type="dxa"/>
            <w:vMerge/>
          </w:tcPr>
          <w:p w14:paraId="7F4E4EB0" w14:textId="77777777" w:rsidR="007470C5" w:rsidRDefault="007470C5"/>
        </w:tc>
        <w:tc>
          <w:tcPr>
            <w:tcW w:w="1699" w:type="dxa"/>
            <w:vMerge/>
          </w:tcPr>
          <w:p w14:paraId="7A2DA1AE" w14:textId="77777777" w:rsidR="007470C5" w:rsidRDefault="007470C5"/>
        </w:tc>
      </w:tr>
      <w:tr w:rsidR="007470C5" w14:paraId="321D88D9" w14:textId="77777777">
        <w:trPr>
          <w:trHeight w:val="742"/>
        </w:trPr>
        <w:tc>
          <w:tcPr>
            <w:tcW w:w="1264" w:type="dxa"/>
            <w:vMerge w:val="restart"/>
          </w:tcPr>
          <w:p w14:paraId="02FBF6CF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738169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DC7DC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768C0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8B9FD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422E92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0FA3EA8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14:paraId="1E68554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39BFBF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1A2C490" w14:textId="77777777">
        <w:trPr>
          <w:trHeight w:val="749"/>
        </w:trPr>
        <w:tc>
          <w:tcPr>
            <w:tcW w:w="1264" w:type="dxa"/>
            <w:vMerge/>
          </w:tcPr>
          <w:p w14:paraId="3217B211" w14:textId="77777777" w:rsidR="007470C5" w:rsidRDefault="007470C5"/>
        </w:tc>
        <w:tc>
          <w:tcPr>
            <w:tcW w:w="908" w:type="dxa"/>
          </w:tcPr>
          <w:p w14:paraId="521709B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8DCC5FD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28A45533" w14:textId="77777777" w:rsidR="007470C5" w:rsidRDefault="007470C5"/>
        </w:tc>
        <w:tc>
          <w:tcPr>
            <w:tcW w:w="1687" w:type="dxa"/>
            <w:vMerge/>
          </w:tcPr>
          <w:p w14:paraId="43655AA5" w14:textId="77777777" w:rsidR="007470C5" w:rsidRDefault="007470C5"/>
        </w:tc>
        <w:tc>
          <w:tcPr>
            <w:tcW w:w="1699" w:type="dxa"/>
            <w:vMerge/>
          </w:tcPr>
          <w:p w14:paraId="225352F8" w14:textId="77777777" w:rsidR="007470C5" w:rsidRDefault="007470C5"/>
        </w:tc>
      </w:tr>
      <w:tr w:rsidR="007470C5" w14:paraId="62025B07" w14:textId="77777777">
        <w:trPr>
          <w:trHeight w:val="784"/>
        </w:trPr>
        <w:tc>
          <w:tcPr>
            <w:tcW w:w="1264" w:type="dxa"/>
            <w:vMerge/>
          </w:tcPr>
          <w:p w14:paraId="0C5BCBAA" w14:textId="77777777" w:rsidR="007470C5" w:rsidRDefault="007470C5"/>
        </w:tc>
        <w:tc>
          <w:tcPr>
            <w:tcW w:w="908" w:type="dxa"/>
          </w:tcPr>
          <w:p w14:paraId="38A0FC4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2FAAFC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3636D89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711FC429" w14:textId="77777777" w:rsidR="007470C5" w:rsidRDefault="007470C5"/>
        </w:tc>
        <w:tc>
          <w:tcPr>
            <w:tcW w:w="1687" w:type="dxa"/>
            <w:vMerge/>
          </w:tcPr>
          <w:p w14:paraId="6AB558A5" w14:textId="77777777" w:rsidR="007470C5" w:rsidRDefault="007470C5"/>
        </w:tc>
        <w:tc>
          <w:tcPr>
            <w:tcW w:w="1699" w:type="dxa"/>
            <w:vMerge/>
          </w:tcPr>
          <w:p w14:paraId="4A16A69B" w14:textId="77777777" w:rsidR="007470C5" w:rsidRDefault="007470C5"/>
        </w:tc>
      </w:tr>
      <w:tr w:rsidR="007470C5" w14:paraId="1769B1F0" w14:textId="77777777">
        <w:trPr>
          <w:trHeight w:val="742"/>
        </w:trPr>
        <w:tc>
          <w:tcPr>
            <w:tcW w:w="1264" w:type="dxa"/>
            <w:vMerge w:val="restart"/>
          </w:tcPr>
          <w:p w14:paraId="0F6B09C4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8625F1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0E713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BD3CD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785E61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6D82F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E9AC8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31747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F1FF0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74996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D2C87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06496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DF08F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0C545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B0555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6AAB6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E1AA6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F66B6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27689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8840A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C937E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16BE8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3CEF6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5C190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DE011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801EA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C82008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25B847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1BF5133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3EEB38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DB95496" w14:textId="77777777">
        <w:trPr>
          <w:trHeight w:val="749"/>
        </w:trPr>
        <w:tc>
          <w:tcPr>
            <w:tcW w:w="1264" w:type="dxa"/>
            <w:vMerge/>
          </w:tcPr>
          <w:p w14:paraId="4CDBF5A4" w14:textId="77777777" w:rsidR="007470C5" w:rsidRDefault="007470C5"/>
        </w:tc>
        <w:tc>
          <w:tcPr>
            <w:tcW w:w="908" w:type="dxa"/>
          </w:tcPr>
          <w:p w14:paraId="2D6B69E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CCB58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0076C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7D82F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BA406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EAA13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DC1B7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–У3; ПК-3 –У4; ПК-4-У1; </w:t>
            </w:r>
          </w:p>
          <w:p w14:paraId="7BAC79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2BF75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6107A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146D7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5D7EA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74B63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222BE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9E800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45A86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FDA340D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10BD068" w14:textId="77777777" w:rsidR="007470C5" w:rsidRDefault="007470C5"/>
        </w:tc>
        <w:tc>
          <w:tcPr>
            <w:tcW w:w="1687" w:type="dxa"/>
            <w:vMerge/>
          </w:tcPr>
          <w:p w14:paraId="4D46FF05" w14:textId="77777777" w:rsidR="007470C5" w:rsidRDefault="007470C5"/>
        </w:tc>
        <w:tc>
          <w:tcPr>
            <w:tcW w:w="1699" w:type="dxa"/>
            <w:vMerge/>
          </w:tcPr>
          <w:p w14:paraId="37B24978" w14:textId="77777777" w:rsidR="007470C5" w:rsidRDefault="007470C5"/>
        </w:tc>
      </w:tr>
      <w:tr w:rsidR="007470C5" w14:paraId="68D19EE8" w14:textId="77777777">
        <w:trPr>
          <w:trHeight w:val="784"/>
        </w:trPr>
        <w:tc>
          <w:tcPr>
            <w:tcW w:w="1264" w:type="dxa"/>
            <w:vMerge/>
          </w:tcPr>
          <w:p w14:paraId="59EEF015" w14:textId="77777777" w:rsidR="007470C5" w:rsidRDefault="007470C5"/>
        </w:tc>
        <w:tc>
          <w:tcPr>
            <w:tcW w:w="908" w:type="dxa"/>
          </w:tcPr>
          <w:p w14:paraId="3E7D3D8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5AF47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0682D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7A7CF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BBF81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CC629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93348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F5E17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7C3A0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6FFEB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30008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347CF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4EA20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4F2D3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2A8AE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C3EAF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BE250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42E95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A2184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2DE8BE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EAA84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EA7ED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B52B47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EE10C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AB5AFD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72816B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7FB254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C2DF4A0" w14:textId="77777777">
        <w:trPr>
          <w:trHeight w:val="742"/>
        </w:trPr>
        <w:tc>
          <w:tcPr>
            <w:tcW w:w="1264" w:type="dxa"/>
            <w:vMerge w:val="restart"/>
          </w:tcPr>
          <w:p w14:paraId="4CCA182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00C686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70E1D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37C2E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E0AD23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0305A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9FE9A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7780E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3C8EC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E36E5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B0A1E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E4FDF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93587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59A2C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6B989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6EAA4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2C8AF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8127A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7E70B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5C1B1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2B063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3EFCE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1D70F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2888A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ПК-7 -З2; </w:t>
            </w:r>
          </w:p>
          <w:p w14:paraId="0B39C5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26D03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B1BE86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8AEFAC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BD8666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7DD9F1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15B5372" w14:textId="77777777">
        <w:trPr>
          <w:trHeight w:val="749"/>
        </w:trPr>
        <w:tc>
          <w:tcPr>
            <w:tcW w:w="1264" w:type="dxa"/>
            <w:vMerge/>
          </w:tcPr>
          <w:p w14:paraId="7A0E76D6" w14:textId="77777777" w:rsidR="007470C5" w:rsidRDefault="007470C5"/>
        </w:tc>
        <w:tc>
          <w:tcPr>
            <w:tcW w:w="908" w:type="dxa"/>
          </w:tcPr>
          <w:p w14:paraId="17F1F25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7EAE4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94DB8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5A26B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30ACD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07204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1205E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1DEFE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2E7BA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EE59F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A1C86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34E20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74ECC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50F94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1BD98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19D9D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6B84A0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6FBB7A4" w14:textId="77777777" w:rsidR="007470C5" w:rsidRDefault="007470C5"/>
        </w:tc>
        <w:tc>
          <w:tcPr>
            <w:tcW w:w="1687" w:type="dxa"/>
            <w:vMerge/>
          </w:tcPr>
          <w:p w14:paraId="61C10005" w14:textId="77777777" w:rsidR="007470C5" w:rsidRDefault="007470C5"/>
        </w:tc>
        <w:tc>
          <w:tcPr>
            <w:tcW w:w="1699" w:type="dxa"/>
            <w:vMerge/>
          </w:tcPr>
          <w:p w14:paraId="442A99CE" w14:textId="77777777" w:rsidR="007470C5" w:rsidRDefault="007470C5"/>
        </w:tc>
      </w:tr>
      <w:tr w:rsidR="007470C5" w14:paraId="5EBDE77E" w14:textId="77777777">
        <w:trPr>
          <w:trHeight w:val="784"/>
        </w:trPr>
        <w:tc>
          <w:tcPr>
            <w:tcW w:w="1264" w:type="dxa"/>
            <w:vMerge/>
          </w:tcPr>
          <w:p w14:paraId="179D0D90" w14:textId="77777777" w:rsidR="007470C5" w:rsidRDefault="007470C5"/>
        </w:tc>
        <w:tc>
          <w:tcPr>
            <w:tcW w:w="908" w:type="dxa"/>
          </w:tcPr>
          <w:p w14:paraId="7F1E1C4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13007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AA01B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B48E9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73F63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5E942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0B78C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C83BD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50FE3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D9476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39ADA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6C66E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5886A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D6F5A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3DFCF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C2026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87D1C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2BE23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36A4E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05365D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A77B1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CDF13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50CE0D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A1B4F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4CEA3C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66E0A3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68BDD8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649F8EA" w14:textId="77777777">
        <w:trPr>
          <w:trHeight w:val="742"/>
        </w:trPr>
        <w:tc>
          <w:tcPr>
            <w:tcW w:w="1264" w:type="dxa"/>
            <w:vMerge w:val="restart"/>
          </w:tcPr>
          <w:p w14:paraId="3666C51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FA4921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784A0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613A7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B01E70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309DF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CC75C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73236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C745C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71BFC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7BF29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BB3A7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61C17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EB8C7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61B8A1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311CD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CF4A5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07CD1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F7C05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3FE93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863DE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A48D1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6A5DF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4742C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7CB70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2AF6B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EC6889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172AD6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</w:t>
            </w:r>
            <w:r>
              <w:rPr>
                <w:rFonts w:ascii="Times New Roman" w:hAnsi="Times New Roman"/>
                <w:sz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0773D44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1A3DC6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3CDEBAD" w14:textId="77777777">
        <w:trPr>
          <w:trHeight w:val="749"/>
        </w:trPr>
        <w:tc>
          <w:tcPr>
            <w:tcW w:w="1264" w:type="dxa"/>
            <w:vMerge/>
          </w:tcPr>
          <w:p w14:paraId="5EDED8A9" w14:textId="77777777" w:rsidR="007470C5" w:rsidRDefault="007470C5"/>
        </w:tc>
        <w:tc>
          <w:tcPr>
            <w:tcW w:w="908" w:type="dxa"/>
          </w:tcPr>
          <w:p w14:paraId="262AC4D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1CD2B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71D6D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EF49F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990BE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0E205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A02F5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E81F7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B06C2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D6518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A658A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48D5F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E8498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FD43B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BF7F8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30F7E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46D168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8072379" w14:textId="77777777" w:rsidR="007470C5" w:rsidRDefault="007470C5"/>
        </w:tc>
        <w:tc>
          <w:tcPr>
            <w:tcW w:w="1687" w:type="dxa"/>
            <w:vMerge/>
          </w:tcPr>
          <w:p w14:paraId="34E8A349" w14:textId="77777777" w:rsidR="007470C5" w:rsidRDefault="007470C5"/>
        </w:tc>
        <w:tc>
          <w:tcPr>
            <w:tcW w:w="1699" w:type="dxa"/>
            <w:vMerge/>
          </w:tcPr>
          <w:p w14:paraId="5BCD088D" w14:textId="77777777" w:rsidR="007470C5" w:rsidRDefault="007470C5"/>
        </w:tc>
      </w:tr>
      <w:tr w:rsidR="007470C5" w14:paraId="4B8A9006" w14:textId="77777777">
        <w:trPr>
          <w:trHeight w:val="784"/>
        </w:trPr>
        <w:tc>
          <w:tcPr>
            <w:tcW w:w="1264" w:type="dxa"/>
            <w:vMerge/>
          </w:tcPr>
          <w:p w14:paraId="6DD73F9C" w14:textId="77777777" w:rsidR="007470C5" w:rsidRDefault="007470C5"/>
        </w:tc>
        <w:tc>
          <w:tcPr>
            <w:tcW w:w="908" w:type="dxa"/>
          </w:tcPr>
          <w:p w14:paraId="75B035D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40F32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606DE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089D8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353F0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63CBC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30823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A4AD1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34358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99DC9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537A3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282E8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32C94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0550B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999EE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15D98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EAAA8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3FF23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DFBA8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A6EE16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ACAAC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C4684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861A23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497CC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E91F10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FD7E6A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8B8FB3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32EE002" w14:textId="77777777">
        <w:trPr>
          <w:trHeight w:val="742"/>
        </w:trPr>
        <w:tc>
          <w:tcPr>
            <w:tcW w:w="1264" w:type="dxa"/>
            <w:vMerge w:val="restart"/>
          </w:tcPr>
          <w:p w14:paraId="1DC4199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71750F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488C3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DCC8D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B63150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329E9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9F5BC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34D7E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F0CF5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F3A5B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CE71C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9499B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7DC77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FD1AD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9E7F9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35C7F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EA425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A51A5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957B1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45154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F1120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F2722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B55A7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FF788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64049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B5906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15BB44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06207FE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7D6C46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538E82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7AC4DC4" w14:textId="77777777">
        <w:trPr>
          <w:trHeight w:val="749"/>
        </w:trPr>
        <w:tc>
          <w:tcPr>
            <w:tcW w:w="1264" w:type="dxa"/>
            <w:vMerge/>
          </w:tcPr>
          <w:p w14:paraId="58547D46" w14:textId="77777777" w:rsidR="007470C5" w:rsidRDefault="007470C5"/>
        </w:tc>
        <w:tc>
          <w:tcPr>
            <w:tcW w:w="908" w:type="dxa"/>
          </w:tcPr>
          <w:p w14:paraId="3C56CA6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89EF7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5814B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C3230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C749C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0B1E9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44E33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72A4E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D1480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68F52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3666D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B7D51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19B9D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A07ED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D3654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851B6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1D65BE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7917F38" w14:textId="77777777" w:rsidR="007470C5" w:rsidRDefault="007470C5"/>
        </w:tc>
        <w:tc>
          <w:tcPr>
            <w:tcW w:w="1687" w:type="dxa"/>
            <w:vMerge/>
          </w:tcPr>
          <w:p w14:paraId="53CA654E" w14:textId="77777777" w:rsidR="007470C5" w:rsidRDefault="007470C5"/>
        </w:tc>
        <w:tc>
          <w:tcPr>
            <w:tcW w:w="1699" w:type="dxa"/>
            <w:vMerge/>
          </w:tcPr>
          <w:p w14:paraId="169D32A3" w14:textId="77777777" w:rsidR="007470C5" w:rsidRDefault="007470C5"/>
        </w:tc>
      </w:tr>
      <w:tr w:rsidR="007470C5" w14:paraId="16DDDCD1" w14:textId="77777777">
        <w:trPr>
          <w:trHeight w:val="784"/>
        </w:trPr>
        <w:tc>
          <w:tcPr>
            <w:tcW w:w="1264" w:type="dxa"/>
            <w:vMerge/>
          </w:tcPr>
          <w:p w14:paraId="183014AC" w14:textId="77777777" w:rsidR="007470C5" w:rsidRDefault="007470C5"/>
        </w:tc>
        <w:tc>
          <w:tcPr>
            <w:tcW w:w="908" w:type="dxa"/>
          </w:tcPr>
          <w:p w14:paraId="0795D45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A00D1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C6CFE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C65CE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89DE9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D219E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DDAA3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17B378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B2391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E9E7A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0CCD1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C9912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773AD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3BC0A1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7F352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CA914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7D83C1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2B446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8F3BC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987EAA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E4232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C881D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CE2A6D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E26EF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6BDFAD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14D6DB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277BEC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A71CF9C" w14:textId="77777777">
        <w:trPr>
          <w:trHeight w:val="742"/>
        </w:trPr>
        <w:tc>
          <w:tcPr>
            <w:tcW w:w="1264" w:type="dxa"/>
            <w:vMerge w:val="restart"/>
          </w:tcPr>
          <w:p w14:paraId="586CEFB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63520F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F3FD3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E94EE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27FB20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7DE0B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C79FC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ECAEF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A57EB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9FBEC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0B697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7DA5A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EC806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AA1FF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3CE2E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7DDF2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8BB79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B1EF2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D56C7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53B9E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B4023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6B12A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5ACD4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25F05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255D7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23463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EE4A45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48135F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BFFD31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052FAF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E9126F8" w14:textId="77777777">
        <w:trPr>
          <w:trHeight w:val="749"/>
        </w:trPr>
        <w:tc>
          <w:tcPr>
            <w:tcW w:w="1264" w:type="dxa"/>
            <w:vMerge/>
          </w:tcPr>
          <w:p w14:paraId="5B366844" w14:textId="77777777" w:rsidR="007470C5" w:rsidRDefault="007470C5"/>
        </w:tc>
        <w:tc>
          <w:tcPr>
            <w:tcW w:w="908" w:type="dxa"/>
          </w:tcPr>
          <w:p w14:paraId="514AD55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EE64B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3E6C8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7B887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D3F3F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E809F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7694D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DD056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C846C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F340C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ABFD4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C3D65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A7359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63B46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B1DBE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F2704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6F6A02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E6B780D" w14:textId="77777777" w:rsidR="007470C5" w:rsidRDefault="007470C5"/>
        </w:tc>
        <w:tc>
          <w:tcPr>
            <w:tcW w:w="1687" w:type="dxa"/>
            <w:vMerge/>
          </w:tcPr>
          <w:p w14:paraId="4BE949D0" w14:textId="77777777" w:rsidR="007470C5" w:rsidRDefault="007470C5"/>
        </w:tc>
        <w:tc>
          <w:tcPr>
            <w:tcW w:w="1699" w:type="dxa"/>
            <w:vMerge/>
          </w:tcPr>
          <w:p w14:paraId="4FC18827" w14:textId="77777777" w:rsidR="007470C5" w:rsidRDefault="007470C5"/>
        </w:tc>
      </w:tr>
      <w:tr w:rsidR="007470C5" w14:paraId="19E20442" w14:textId="77777777">
        <w:trPr>
          <w:trHeight w:val="784"/>
        </w:trPr>
        <w:tc>
          <w:tcPr>
            <w:tcW w:w="1264" w:type="dxa"/>
            <w:vMerge/>
          </w:tcPr>
          <w:p w14:paraId="3190DA07" w14:textId="77777777" w:rsidR="007470C5" w:rsidRDefault="007470C5"/>
        </w:tc>
        <w:tc>
          <w:tcPr>
            <w:tcW w:w="908" w:type="dxa"/>
          </w:tcPr>
          <w:p w14:paraId="1D09018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D8C80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232E3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541B7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5300D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F75C9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4B71A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F8865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–В3; </w:t>
            </w:r>
          </w:p>
          <w:p w14:paraId="2EBA01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0E0CF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B8C05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5CB31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F37F4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0A1AD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57A18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80BF6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E03CF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32BDF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52AE6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9D6E02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36127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1347D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5B37CA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1C28A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F5A975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16E0FB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65D06FD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8CA5F0A" w14:textId="77777777">
        <w:trPr>
          <w:trHeight w:val="742"/>
        </w:trPr>
        <w:tc>
          <w:tcPr>
            <w:tcW w:w="1264" w:type="dxa"/>
            <w:vMerge w:val="restart"/>
          </w:tcPr>
          <w:p w14:paraId="0ECA247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BE6479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C5656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73EB8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C3F318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F5B74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27F6A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D205D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DB3EB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A6853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F4EE6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0E954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26A31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F0090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3A49E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D6D97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05854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79D23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26BC3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B3AEF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F0A14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0C112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9F51A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B1718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009DF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5BF28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18D1EF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DE978B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0C8EAE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6E8B73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FE43720" w14:textId="77777777">
        <w:trPr>
          <w:trHeight w:val="749"/>
        </w:trPr>
        <w:tc>
          <w:tcPr>
            <w:tcW w:w="1264" w:type="dxa"/>
            <w:vMerge/>
          </w:tcPr>
          <w:p w14:paraId="46ACC385" w14:textId="77777777" w:rsidR="007470C5" w:rsidRDefault="007470C5"/>
        </w:tc>
        <w:tc>
          <w:tcPr>
            <w:tcW w:w="908" w:type="dxa"/>
          </w:tcPr>
          <w:p w14:paraId="6CD5AAB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C023F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D42BE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490D6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385E5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2B5EC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843AA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70199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377D9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7E38C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F84E9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8F017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DB481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0D888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DEE0D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076B3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ПК-7 -У2; </w:t>
            </w:r>
          </w:p>
          <w:p w14:paraId="24C1424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517D411" w14:textId="77777777" w:rsidR="007470C5" w:rsidRDefault="007470C5"/>
        </w:tc>
        <w:tc>
          <w:tcPr>
            <w:tcW w:w="1687" w:type="dxa"/>
            <w:vMerge/>
          </w:tcPr>
          <w:p w14:paraId="1E2F4DD8" w14:textId="77777777" w:rsidR="007470C5" w:rsidRDefault="007470C5"/>
        </w:tc>
        <w:tc>
          <w:tcPr>
            <w:tcW w:w="1699" w:type="dxa"/>
            <w:vMerge/>
          </w:tcPr>
          <w:p w14:paraId="17CA1DC1" w14:textId="77777777" w:rsidR="007470C5" w:rsidRDefault="007470C5"/>
        </w:tc>
      </w:tr>
      <w:tr w:rsidR="007470C5" w14:paraId="64AD4665" w14:textId="77777777">
        <w:trPr>
          <w:trHeight w:val="784"/>
        </w:trPr>
        <w:tc>
          <w:tcPr>
            <w:tcW w:w="1264" w:type="dxa"/>
            <w:vMerge/>
          </w:tcPr>
          <w:p w14:paraId="3123A170" w14:textId="77777777" w:rsidR="007470C5" w:rsidRDefault="007470C5"/>
        </w:tc>
        <w:tc>
          <w:tcPr>
            <w:tcW w:w="908" w:type="dxa"/>
          </w:tcPr>
          <w:p w14:paraId="3EF5253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DA1C5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23168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C8520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A424C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C8F25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AACD8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3F382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FDD8C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172F5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24F4D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75141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33EE0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E309C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9F97D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35D54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E8869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245CA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A7BEA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EEFFE1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7F334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83BDB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B51727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EA179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3C7B26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F131CF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B4AEE8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B263617" w14:textId="77777777">
        <w:trPr>
          <w:trHeight w:val="742"/>
        </w:trPr>
        <w:tc>
          <w:tcPr>
            <w:tcW w:w="1264" w:type="dxa"/>
            <w:vMerge w:val="restart"/>
          </w:tcPr>
          <w:p w14:paraId="667287F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2D7624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BE128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7E2AF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E849FB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0F12B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F10EC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74359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DC74A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181FF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343B8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7F7E6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C5FC1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08CBE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28570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44629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2B765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0AACE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3BB17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B77FA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4C530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BE228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E3FDC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30492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17465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96BAF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333C04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3644BC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9BC891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ено</w:t>
            </w:r>
            <w:proofErr w:type="spellEnd"/>
          </w:p>
        </w:tc>
        <w:tc>
          <w:tcPr>
            <w:tcW w:w="1699" w:type="dxa"/>
            <w:vMerge w:val="restart"/>
          </w:tcPr>
          <w:p w14:paraId="10E3B86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00F10C1" w14:textId="77777777">
        <w:trPr>
          <w:trHeight w:val="749"/>
        </w:trPr>
        <w:tc>
          <w:tcPr>
            <w:tcW w:w="1264" w:type="dxa"/>
            <w:vMerge/>
          </w:tcPr>
          <w:p w14:paraId="53F5CEB2" w14:textId="77777777" w:rsidR="007470C5" w:rsidRDefault="007470C5"/>
        </w:tc>
        <w:tc>
          <w:tcPr>
            <w:tcW w:w="908" w:type="dxa"/>
          </w:tcPr>
          <w:p w14:paraId="1807614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E2C8A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DC0E4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BFDDF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56772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CA078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3353A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C22A5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8317F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DF5F6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ПК-4–У4; </w:t>
            </w:r>
          </w:p>
          <w:p w14:paraId="6FF49C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613EF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5C871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5B5C4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94D21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EFAE6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A5E9FA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B208590" w14:textId="77777777" w:rsidR="007470C5" w:rsidRDefault="007470C5"/>
        </w:tc>
        <w:tc>
          <w:tcPr>
            <w:tcW w:w="1687" w:type="dxa"/>
            <w:vMerge/>
          </w:tcPr>
          <w:p w14:paraId="59B0DDB9" w14:textId="77777777" w:rsidR="007470C5" w:rsidRDefault="007470C5"/>
        </w:tc>
        <w:tc>
          <w:tcPr>
            <w:tcW w:w="1699" w:type="dxa"/>
            <w:vMerge/>
          </w:tcPr>
          <w:p w14:paraId="7136D826" w14:textId="77777777" w:rsidR="007470C5" w:rsidRDefault="007470C5"/>
        </w:tc>
      </w:tr>
      <w:tr w:rsidR="007470C5" w14:paraId="1B8DF389" w14:textId="77777777">
        <w:trPr>
          <w:trHeight w:val="784"/>
        </w:trPr>
        <w:tc>
          <w:tcPr>
            <w:tcW w:w="1264" w:type="dxa"/>
            <w:vMerge/>
          </w:tcPr>
          <w:p w14:paraId="3D02AC22" w14:textId="77777777" w:rsidR="007470C5" w:rsidRDefault="007470C5"/>
        </w:tc>
        <w:tc>
          <w:tcPr>
            <w:tcW w:w="908" w:type="dxa"/>
          </w:tcPr>
          <w:p w14:paraId="2A925D0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C07DD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4B985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C3EEC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4F554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2AC1A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F8CB7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46EA7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40AD9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F4B31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2BACB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31AA5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05E6D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19876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10B4F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9F8EC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D8A88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6A133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130C8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79242B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11666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3571A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F9AF00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5F6DD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A9421D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FE2492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71C810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80C36BC" w14:textId="77777777">
        <w:trPr>
          <w:trHeight w:val="742"/>
        </w:trPr>
        <w:tc>
          <w:tcPr>
            <w:tcW w:w="1264" w:type="dxa"/>
            <w:vMerge w:val="restart"/>
          </w:tcPr>
          <w:p w14:paraId="2FC47F19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04CC1F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BBAF3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E2CD6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926A7A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AF9D3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D2A69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F2DEE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02F22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B4CC9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BD9E9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1DC8C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4F8BB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536A0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BA761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F6397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AB93A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F0961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5FB24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EACD5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77AD7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E9D72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94AD9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77B5D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2BE1D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2793E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06F97C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141FC34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192736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A61E14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4AE17F0" w14:textId="77777777">
        <w:trPr>
          <w:trHeight w:val="749"/>
        </w:trPr>
        <w:tc>
          <w:tcPr>
            <w:tcW w:w="1264" w:type="dxa"/>
            <w:vMerge/>
          </w:tcPr>
          <w:p w14:paraId="379CB140" w14:textId="77777777" w:rsidR="007470C5" w:rsidRDefault="007470C5"/>
        </w:tc>
        <w:tc>
          <w:tcPr>
            <w:tcW w:w="908" w:type="dxa"/>
          </w:tcPr>
          <w:p w14:paraId="1148ADC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C3EA6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A7B9B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3139D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29B5A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CDF9A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9375A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B96A7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D9F07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8FF0B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B670F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BBCEC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9CA30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CC333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7AA4B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B28FF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ECFA06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E4950FA" w14:textId="77777777" w:rsidR="007470C5" w:rsidRDefault="007470C5"/>
        </w:tc>
        <w:tc>
          <w:tcPr>
            <w:tcW w:w="1687" w:type="dxa"/>
            <w:vMerge/>
          </w:tcPr>
          <w:p w14:paraId="0DB4848E" w14:textId="77777777" w:rsidR="007470C5" w:rsidRDefault="007470C5"/>
        </w:tc>
        <w:tc>
          <w:tcPr>
            <w:tcW w:w="1699" w:type="dxa"/>
            <w:vMerge/>
          </w:tcPr>
          <w:p w14:paraId="614DE744" w14:textId="77777777" w:rsidR="007470C5" w:rsidRDefault="007470C5"/>
        </w:tc>
      </w:tr>
      <w:tr w:rsidR="007470C5" w14:paraId="5E460E4D" w14:textId="77777777">
        <w:trPr>
          <w:trHeight w:val="784"/>
        </w:trPr>
        <w:tc>
          <w:tcPr>
            <w:tcW w:w="1264" w:type="dxa"/>
            <w:vMerge/>
          </w:tcPr>
          <w:p w14:paraId="25D90BCF" w14:textId="77777777" w:rsidR="007470C5" w:rsidRDefault="007470C5"/>
        </w:tc>
        <w:tc>
          <w:tcPr>
            <w:tcW w:w="908" w:type="dxa"/>
          </w:tcPr>
          <w:p w14:paraId="12A6D1D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4CC6C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166D8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18E50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BBC79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89642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7827E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42D3F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6EEF1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7B5CE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4B706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C79C4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686F2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200DC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60E62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0F642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272E2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C6474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4E42E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0D529B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CAF2F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7BCF9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7BD1E8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D484E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9E8EBF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7B28A7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7763E7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6F14EAE" w14:textId="77777777">
        <w:trPr>
          <w:trHeight w:val="742"/>
        </w:trPr>
        <w:tc>
          <w:tcPr>
            <w:tcW w:w="1264" w:type="dxa"/>
            <w:vMerge w:val="restart"/>
          </w:tcPr>
          <w:p w14:paraId="409F81F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24A442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624D7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E6342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10524B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D5EF7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F44BE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B4907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BB384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0F168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83259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EA515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E4469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19D63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E0E65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96B89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D7E57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3024D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–З4;</w:t>
            </w:r>
          </w:p>
          <w:p w14:paraId="1A6A5A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D2E62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787A7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A2319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F8F16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F5205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8AF9A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3CA01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7A7536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937651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D2E18E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C7EC8F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40DBFFD" w14:textId="77777777">
        <w:trPr>
          <w:trHeight w:val="749"/>
        </w:trPr>
        <w:tc>
          <w:tcPr>
            <w:tcW w:w="1264" w:type="dxa"/>
            <w:vMerge/>
          </w:tcPr>
          <w:p w14:paraId="72642899" w14:textId="77777777" w:rsidR="007470C5" w:rsidRDefault="007470C5"/>
        </w:tc>
        <w:tc>
          <w:tcPr>
            <w:tcW w:w="908" w:type="dxa"/>
          </w:tcPr>
          <w:p w14:paraId="0776690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4A8C7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A03FB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5C6B7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38BA2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EDD05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02381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D2FA8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872ED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BFB9D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EC2EE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73450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CFC6E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B1FA0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75232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770CD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D924A5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03AD4A7" w14:textId="77777777" w:rsidR="007470C5" w:rsidRDefault="007470C5"/>
        </w:tc>
        <w:tc>
          <w:tcPr>
            <w:tcW w:w="1687" w:type="dxa"/>
            <w:vMerge/>
          </w:tcPr>
          <w:p w14:paraId="4BFCFDD5" w14:textId="77777777" w:rsidR="007470C5" w:rsidRDefault="007470C5"/>
        </w:tc>
        <w:tc>
          <w:tcPr>
            <w:tcW w:w="1699" w:type="dxa"/>
            <w:vMerge/>
          </w:tcPr>
          <w:p w14:paraId="43A2B530" w14:textId="77777777" w:rsidR="007470C5" w:rsidRDefault="007470C5"/>
        </w:tc>
      </w:tr>
      <w:tr w:rsidR="007470C5" w14:paraId="7FCD5F77" w14:textId="77777777">
        <w:trPr>
          <w:trHeight w:val="784"/>
        </w:trPr>
        <w:tc>
          <w:tcPr>
            <w:tcW w:w="1264" w:type="dxa"/>
            <w:vMerge/>
          </w:tcPr>
          <w:p w14:paraId="2E8B26AD" w14:textId="77777777" w:rsidR="007470C5" w:rsidRDefault="007470C5"/>
        </w:tc>
        <w:tc>
          <w:tcPr>
            <w:tcW w:w="908" w:type="dxa"/>
          </w:tcPr>
          <w:p w14:paraId="2B57858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7AB4F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21EAD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DE55A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2BD91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D9110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13FEE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CA33D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D7953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29460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140D5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F59DE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5B0EC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F6D2E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AA5B1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198E8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22044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AE6F8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9E101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809A78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56CDE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CB01D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B612DE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A2BA8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7F97F3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9937BB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9FED20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6933AB5" w14:textId="77777777">
        <w:trPr>
          <w:trHeight w:val="742"/>
        </w:trPr>
        <w:tc>
          <w:tcPr>
            <w:tcW w:w="1264" w:type="dxa"/>
            <w:vMerge w:val="restart"/>
          </w:tcPr>
          <w:p w14:paraId="04D4462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E940BA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08EE1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470A6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0A4348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68149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8FA62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895EE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AF088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–З3; </w:t>
            </w:r>
          </w:p>
          <w:p w14:paraId="289E6F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12178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C15CD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B687B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25CD9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F151F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87949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01188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BB546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44DBF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5AF32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D4264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70EB7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AA2F8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92DC7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C5011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6C9B2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2BFD50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 проведенной работы.</w:t>
            </w:r>
          </w:p>
          <w:p w14:paraId="345BDAD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2E627A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28C974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2FEBAE7" w14:textId="77777777">
        <w:trPr>
          <w:trHeight w:val="749"/>
        </w:trPr>
        <w:tc>
          <w:tcPr>
            <w:tcW w:w="1264" w:type="dxa"/>
            <w:vMerge/>
          </w:tcPr>
          <w:p w14:paraId="493FFE08" w14:textId="77777777" w:rsidR="007470C5" w:rsidRDefault="007470C5"/>
        </w:tc>
        <w:tc>
          <w:tcPr>
            <w:tcW w:w="908" w:type="dxa"/>
          </w:tcPr>
          <w:p w14:paraId="37014F4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84C01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6CF80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18FA8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F2D02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CCBCE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1AFD1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0FE81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EC53E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00A0F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CF568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DC9E0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4AD84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FC29B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7D21A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25B72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942C4B4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180EAD5" w14:textId="77777777" w:rsidR="007470C5" w:rsidRDefault="007470C5"/>
        </w:tc>
        <w:tc>
          <w:tcPr>
            <w:tcW w:w="1687" w:type="dxa"/>
            <w:vMerge/>
          </w:tcPr>
          <w:p w14:paraId="39BDC51F" w14:textId="77777777" w:rsidR="007470C5" w:rsidRDefault="007470C5"/>
        </w:tc>
        <w:tc>
          <w:tcPr>
            <w:tcW w:w="1699" w:type="dxa"/>
            <w:vMerge/>
          </w:tcPr>
          <w:p w14:paraId="404004A3" w14:textId="77777777" w:rsidR="007470C5" w:rsidRDefault="007470C5"/>
        </w:tc>
      </w:tr>
      <w:tr w:rsidR="007470C5" w14:paraId="76B9DE42" w14:textId="77777777">
        <w:trPr>
          <w:trHeight w:val="784"/>
        </w:trPr>
        <w:tc>
          <w:tcPr>
            <w:tcW w:w="1264" w:type="dxa"/>
            <w:vMerge/>
          </w:tcPr>
          <w:p w14:paraId="31551A05" w14:textId="77777777" w:rsidR="007470C5" w:rsidRDefault="007470C5"/>
        </w:tc>
        <w:tc>
          <w:tcPr>
            <w:tcW w:w="908" w:type="dxa"/>
          </w:tcPr>
          <w:p w14:paraId="28D3ED1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53B32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B0BF8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544E3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ECB2C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36F7D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7366C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DF261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6959B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47DE3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C96B0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BF3E1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612BD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807AF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9EA2E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8122A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BF4EA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DCCA3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E98DE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997035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16879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0109D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ПК-7 -В2; </w:t>
            </w:r>
          </w:p>
          <w:p w14:paraId="0876B4B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D0028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A10245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84E4FA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F53A3A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7194066" w14:textId="77777777">
        <w:trPr>
          <w:trHeight w:val="742"/>
        </w:trPr>
        <w:tc>
          <w:tcPr>
            <w:tcW w:w="1264" w:type="dxa"/>
            <w:vMerge w:val="restart"/>
          </w:tcPr>
          <w:p w14:paraId="53908AC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B28D76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8DD2F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886CA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6066B2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F496C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EC68B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1D05F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1E27C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8DD95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7C82C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56EFD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E0956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75530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A2E9F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99D97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DD2A9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5C1CD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6EAA7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326B2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EAA36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302BC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B1719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042EC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2874F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BFB3B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02B81D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02082E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7A4A861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8065C8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BC421C5" w14:textId="77777777">
        <w:trPr>
          <w:trHeight w:val="749"/>
        </w:trPr>
        <w:tc>
          <w:tcPr>
            <w:tcW w:w="1264" w:type="dxa"/>
            <w:vMerge/>
          </w:tcPr>
          <w:p w14:paraId="2EC86538" w14:textId="77777777" w:rsidR="007470C5" w:rsidRDefault="007470C5"/>
        </w:tc>
        <w:tc>
          <w:tcPr>
            <w:tcW w:w="908" w:type="dxa"/>
          </w:tcPr>
          <w:p w14:paraId="58DFD8D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E8F16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256C8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65143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687C9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240C5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9D7B9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3FD62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AB1DB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44827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F1395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D54A9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3EE18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02DCF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87C1B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C26F5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DACB96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6519B68" w14:textId="77777777" w:rsidR="007470C5" w:rsidRDefault="007470C5"/>
        </w:tc>
        <w:tc>
          <w:tcPr>
            <w:tcW w:w="1687" w:type="dxa"/>
            <w:vMerge/>
          </w:tcPr>
          <w:p w14:paraId="53C3A957" w14:textId="77777777" w:rsidR="007470C5" w:rsidRDefault="007470C5"/>
        </w:tc>
        <w:tc>
          <w:tcPr>
            <w:tcW w:w="1699" w:type="dxa"/>
            <w:vMerge/>
          </w:tcPr>
          <w:p w14:paraId="1444502A" w14:textId="77777777" w:rsidR="007470C5" w:rsidRDefault="007470C5"/>
        </w:tc>
      </w:tr>
      <w:tr w:rsidR="007470C5" w14:paraId="0C87FB48" w14:textId="77777777">
        <w:trPr>
          <w:trHeight w:val="784"/>
        </w:trPr>
        <w:tc>
          <w:tcPr>
            <w:tcW w:w="1264" w:type="dxa"/>
            <w:vMerge/>
          </w:tcPr>
          <w:p w14:paraId="4E50331F" w14:textId="77777777" w:rsidR="007470C5" w:rsidRDefault="007470C5"/>
        </w:tc>
        <w:tc>
          <w:tcPr>
            <w:tcW w:w="908" w:type="dxa"/>
          </w:tcPr>
          <w:p w14:paraId="75C5FAB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72FF8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667AA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1F3CB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0C0B3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BB799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D9058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58E8D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8C599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FB070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EE03F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C01F4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203B3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 ПК-4–В4; </w:t>
            </w:r>
          </w:p>
          <w:p w14:paraId="33058D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718B5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9F814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D3CBE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E5D91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69BFE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96F2DA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936C7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58C26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CBBB67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853C6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0EC48E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3B67FC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B516477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8C724C6" w14:textId="77777777">
        <w:trPr>
          <w:trHeight w:val="742"/>
        </w:trPr>
        <w:tc>
          <w:tcPr>
            <w:tcW w:w="1264" w:type="dxa"/>
            <w:vMerge w:val="restart"/>
          </w:tcPr>
          <w:p w14:paraId="57BFA8A9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EB63B6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010C5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E8390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838D66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785E5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6B27B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83D5B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4EE13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C6C29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C79F7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E25F7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18968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F806B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C9DFE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4407A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8A3D0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F7A03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6D763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015F2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505F3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04CAA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825A3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6EFBE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67186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C3CE0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689D13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02C57F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10386E6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ено</w:t>
            </w:r>
            <w:proofErr w:type="spellEnd"/>
          </w:p>
        </w:tc>
        <w:tc>
          <w:tcPr>
            <w:tcW w:w="1699" w:type="dxa"/>
            <w:vMerge w:val="restart"/>
          </w:tcPr>
          <w:p w14:paraId="5FF0826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7A4BB4B" w14:textId="77777777">
        <w:trPr>
          <w:trHeight w:val="749"/>
        </w:trPr>
        <w:tc>
          <w:tcPr>
            <w:tcW w:w="1264" w:type="dxa"/>
            <w:vMerge/>
          </w:tcPr>
          <w:p w14:paraId="7ADA8FBA" w14:textId="77777777" w:rsidR="007470C5" w:rsidRDefault="007470C5"/>
        </w:tc>
        <w:tc>
          <w:tcPr>
            <w:tcW w:w="908" w:type="dxa"/>
          </w:tcPr>
          <w:p w14:paraId="2DC8BD9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91D4C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40129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B9960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607F6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A9887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89E11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32068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D525A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B59C4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DE04B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0B8D7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E1EEF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3D703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AA585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AF976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F53788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0438925" w14:textId="77777777" w:rsidR="007470C5" w:rsidRDefault="007470C5"/>
        </w:tc>
        <w:tc>
          <w:tcPr>
            <w:tcW w:w="1687" w:type="dxa"/>
            <w:vMerge/>
          </w:tcPr>
          <w:p w14:paraId="09F10977" w14:textId="77777777" w:rsidR="007470C5" w:rsidRDefault="007470C5"/>
        </w:tc>
        <w:tc>
          <w:tcPr>
            <w:tcW w:w="1699" w:type="dxa"/>
            <w:vMerge/>
          </w:tcPr>
          <w:p w14:paraId="7F04D678" w14:textId="77777777" w:rsidR="007470C5" w:rsidRDefault="007470C5"/>
        </w:tc>
      </w:tr>
      <w:tr w:rsidR="007470C5" w14:paraId="23B05C4B" w14:textId="77777777">
        <w:trPr>
          <w:trHeight w:val="784"/>
        </w:trPr>
        <w:tc>
          <w:tcPr>
            <w:tcW w:w="1264" w:type="dxa"/>
            <w:vMerge/>
          </w:tcPr>
          <w:p w14:paraId="05B21646" w14:textId="77777777" w:rsidR="007470C5" w:rsidRDefault="007470C5"/>
        </w:tc>
        <w:tc>
          <w:tcPr>
            <w:tcW w:w="908" w:type="dxa"/>
          </w:tcPr>
          <w:p w14:paraId="1C0D2FC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0EFCA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A349F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FE028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5810A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27DE4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2BA1E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93AB9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CEBC9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CAD91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9B9EC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CA222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319A3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9B3EF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6E5D7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A8942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EC0BC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31A5C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54948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75D9D1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D6180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09B2B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BE1E5C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43920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EA8FE5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4335FF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1F4B42A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8694CC5" w14:textId="77777777">
        <w:trPr>
          <w:trHeight w:val="742"/>
        </w:trPr>
        <w:tc>
          <w:tcPr>
            <w:tcW w:w="1264" w:type="dxa"/>
            <w:vMerge w:val="restart"/>
          </w:tcPr>
          <w:p w14:paraId="3FD1631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ED362E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E8590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4F730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A1B215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DDB25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B3E6F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550B9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4E7D8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D7BEB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600B1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3A021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13BF0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383AD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DAFD6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1DB4D5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D6D4C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52B45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806EF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D2B7B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8371F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5B33A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7D3E7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76A6C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8C5B0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30D2B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B3E02F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504783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778603C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B4B723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EDB7084" w14:textId="77777777">
        <w:trPr>
          <w:trHeight w:val="749"/>
        </w:trPr>
        <w:tc>
          <w:tcPr>
            <w:tcW w:w="1264" w:type="dxa"/>
            <w:vMerge/>
          </w:tcPr>
          <w:p w14:paraId="0AB3029A" w14:textId="77777777" w:rsidR="007470C5" w:rsidRDefault="007470C5"/>
        </w:tc>
        <w:tc>
          <w:tcPr>
            <w:tcW w:w="908" w:type="dxa"/>
          </w:tcPr>
          <w:p w14:paraId="10778A0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4F76F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36B78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CEB2A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4B82B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86224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814BD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EB8CD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2AD84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5B460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3F849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73163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–У3; ПК-5 –У4</w:t>
            </w:r>
          </w:p>
          <w:p w14:paraId="0CCB93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8E30F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9E480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E2777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B19BF5D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5CF1133" w14:textId="77777777" w:rsidR="007470C5" w:rsidRDefault="007470C5"/>
        </w:tc>
        <w:tc>
          <w:tcPr>
            <w:tcW w:w="1687" w:type="dxa"/>
            <w:vMerge/>
          </w:tcPr>
          <w:p w14:paraId="33D3B722" w14:textId="77777777" w:rsidR="007470C5" w:rsidRDefault="007470C5"/>
        </w:tc>
        <w:tc>
          <w:tcPr>
            <w:tcW w:w="1699" w:type="dxa"/>
            <w:vMerge/>
          </w:tcPr>
          <w:p w14:paraId="5C255284" w14:textId="77777777" w:rsidR="007470C5" w:rsidRDefault="007470C5"/>
        </w:tc>
      </w:tr>
      <w:tr w:rsidR="007470C5" w14:paraId="1DFC213C" w14:textId="77777777">
        <w:trPr>
          <w:trHeight w:val="784"/>
        </w:trPr>
        <w:tc>
          <w:tcPr>
            <w:tcW w:w="1264" w:type="dxa"/>
            <w:vMerge/>
          </w:tcPr>
          <w:p w14:paraId="63783445" w14:textId="77777777" w:rsidR="007470C5" w:rsidRDefault="007470C5"/>
        </w:tc>
        <w:tc>
          <w:tcPr>
            <w:tcW w:w="908" w:type="dxa"/>
          </w:tcPr>
          <w:p w14:paraId="157A1D6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8C5AB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24AFC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1CC4B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567C8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98F38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66C64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752D0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F24D9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3AE5F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39100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CBD64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8C441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C224E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B324A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35835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9F8E4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C754B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AD1B6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A56B65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B9F03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E4A87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C31C14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BD00C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776601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35211B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E7DDFB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0630482" w14:textId="77777777">
        <w:trPr>
          <w:trHeight w:val="742"/>
        </w:trPr>
        <w:tc>
          <w:tcPr>
            <w:tcW w:w="1264" w:type="dxa"/>
            <w:vMerge w:val="restart"/>
          </w:tcPr>
          <w:p w14:paraId="6C93C5A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C125CC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77D1D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5EFD2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C59EEA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12448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80E1C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05D30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21442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E4B4B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99029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AA76F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46202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F101F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898EB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D9438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A3776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CCE0C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7BD80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BEC80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B084D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88ABD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D8243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95AF7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1DC39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8A64A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E850CC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14921C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5DA20BE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2CAEE49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C839E7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A0C52F8" w14:textId="77777777">
        <w:trPr>
          <w:trHeight w:val="749"/>
        </w:trPr>
        <w:tc>
          <w:tcPr>
            <w:tcW w:w="1264" w:type="dxa"/>
            <w:vMerge/>
          </w:tcPr>
          <w:p w14:paraId="21B0E1CB" w14:textId="77777777" w:rsidR="007470C5" w:rsidRDefault="007470C5"/>
        </w:tc>
        <w:tc>
          <w:tcPr>
            <w:tcW w:w="908" w:type="dxa"/>
          </w:tcPr>
          <w:p w14:paraId="19D2F83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D8A58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F5F3D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3D03C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6AFAC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C6F70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ПК-3 -У2; </w:t>
            </w:r>
          </w:p>
          <w:p w14:paraId="2A4693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09876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40014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2256E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108A1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32409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87F6A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B14EC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CC7EB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C9351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AA0504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3337ED8" w14:textId="77777777" w:rsidR="007470C5" w:rsidRDefault="007470C5"/>
        </w:tc>
        <w:tc>
          <w:tcPr>
            <w:tcW w:w="1687" w:type="dxa"/>
            <w:vMerge/>
          </w:tcPr>
          <w:p w14:paraId="3995E4E8" w14:textId="77777777" w:rsidR="007470C5" w:rsidRDefault="007470C5"/>
        </w:tc>
        <w:tc>
          <w:tcPr>
            <w:tcW w:w="1699" w:type="dxa"/>
            <w:vMerge/>
          </w:tcPr>
          <w:p w14:paraId="467B7A36" w14:textId="77777777" w:rsidR="007470C5" w:rsidRDefault="007470C5"/>
        </w:tc>
      </w:tr>
      <w:tr w:rsidR="007470C5" w14:paraId="09C2476C" w14:textId="77777777">
        <w:trPr>
          <w:trHeight w:val="784"/>
        </w:trPr>
        <w:tc>
          <w:tcPr>
            <w:tcW w:w="1264" w:type="dxa"/>
            <w:vMerge/>
          </w:tcPr>
          <w:p w14:paraId="15D7B668" w14:textId="77777777" w:rsidR="007470C5" w:rsidRDefault="007470C5"/>
        </w:tc>
        <w:tc>
          <w:tcPr>
            <w:tcW w:w="908" w:type="dxa"/>
          </w:tcPr>
          <w:p w14:paraId="0F7D841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D41CE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0A999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5766D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B650E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EEFA4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A76B9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7ACF3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0F666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7D9C3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81FFD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E5253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76B3C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808BF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2A72D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27625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997EA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3FEA3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AD6FE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4F6C67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A2893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1A03E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B8CE64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76B85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2F784B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CAB82D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AC7B04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BDBEDD7" w14:textId="77777777">
        <w:trPr>
          <w:trHeight w:val="742"/>
        </w:trPr>
        <w:tc>
          <w:tcPr>
            <w:tcW w:w="1264" w:type="dxa"/>
            <w:vMerge w:val="restart"/>
          </w:tcPr>
          <w:p w14:paraId="7D3AB38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00726B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D6492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64B3F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FE1F91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B1CD1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B926B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B2247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D1798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D3383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C4D6A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10D57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7DEE3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CD64A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3F203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6775F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C9E2A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ACC2C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5DA71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84B37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8949F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8AA2E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3B579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 З1; </w:t>
            </w:r>
          </w:p>
          <w:p w14:paraId="24112E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24464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4D4F0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82A3F7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7D1432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</w:t>
            </w:r>
            <w:r>
              <w:rPr>
                <w:rFonts w:ascii="Times New Roman" w:hAnsi="Times New Roman"/>
                <w:sz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120AB66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4003F82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353407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B3B3109" w14:textId="77777777">
        <w:trPr>
          <w:trHeight w:val="749"/>
        </w:trPr>
        <w:tc>
          <w:tcPr>
            <w:tcW w:w="1264" w:type="dxa"/>
            <w:vMerge/>
          </w:tcPr>
          <w:p w14:paraId="1F403357" w14:textId="77777777" w:rsidR="007470C5" w:rsidRDefault="007470C5"/>
        </w:tc>
        <w:tc>
          <w:tcPr>
            <w:tcW w:w="908" w:type="dxa"/>
          </w:tcPr>
          <w:p w14:paraId="7CFE491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24742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2D439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29FD5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8CD1E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0163B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FF0E0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6CEC2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51732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5EF3B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5D257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179BE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67F68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0E938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E32B9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AFF58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10127A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45C3D70" w14:textId="77777777" w:rsidR="007470C5" w:rsidRDefault="007470C5"/>
        </w:tc>
        <w:tc>
          <w:tcPr>
            <w:tcW w:w="1687" w:type="dxa"/>
            <w:vMerge/>
          </w:tcPr>
          <w:p w14:paraId="41ADDBDC" w14:textId="77777777" w:rsidR="007470C5" w:rsidRDefault="007470C5"/>
        </w:tc>
        <w:tc>
          <w:tcPr>
            <w:tcW w:w="1699" w:type="dxa"/>
            <w:vMerge/>
          </w:tcPr>
          <w:p w14:paraId="45D86F86" w14:textId="77777777" w:rsidR="007470C5" w:rsidRDefault="007470C5"/>
        </w:tc>
      </w:tr>
      <w:tr w:rsidR="007470C5" w14:paraId="69AF5950" w14:textId="77777777">
        <w:trPr>
          <w:trHeight w:val="784"/>
        </w:trPr>
        <w:tc>
          <w:tcPr>
            <w:tcW w:w="1264" w:type="dxa"/>
            <w:vMerge/>
          </w:tcPr>
          <w:p w14:paraId="48D4F971" w14:textId="77777777" w:rsidR="007470C5" w:rsidRDefault="007470C5"/>
        </w:tc>
        <w:tc>
          <w:tcPr>
            <w:tcW w:w="908" w:type="dxa"/>
          </w:tcPr>
          <w:p w14:paraId="2D722F5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08F7E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BF83A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CD9C9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A1C5C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D11BC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C8B89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02032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E3E7A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DF3E8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12A76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51782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2083F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18788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77E61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6764E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3AFE7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E4D9A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239C8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DD1930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C01B6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8C23E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EED990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C1456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339908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26B332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5967FB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BB93496" w14:textId="77777777">
        <w:trPr>
          <w:trHeight w:val="742"/>
        </w:trPr>
        <w:tc>
          <w:tcPr>
            <w:tcW w:w="1264" w:type="dxa"/>
            <w:vMerge w:val="restart"/>
          </w:tcPr>
          <w:p w14:paraId="0702423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CB3A80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342D3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5BEEB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861AB1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5EE89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B2C00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20A32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C4C0B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C5CB2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B369A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8C1C2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C5D6A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6D653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37603E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252C2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BF6E8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A487F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A5BB5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B44AF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51B8E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D41F5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685AD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1634D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993FC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D5A10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32665F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7321906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69ADFF6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532B517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FE0BCD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CAF2798" w14:textId="77777777">
        <w:trPr>
          <w:trHeight w:val="749"/>
        </w:trPr>
        <w:tc>
          <w:tcPr>
            <w:tcW w:w="1264" w:type="dxa"/>
            <w:vMerge/>
          </w:tcPr>
          <w:p w14:paraId="7B2325F8" w14:textId="77777777" w:rsidR="007470C5" w:rsidRDefault="007470C5"/>
        </w:tc>
        <w:tc>
          <w:tcPr>
            <w:tcW w:w="908" w:type="dxa"/>
          </w:tcPr>
          <w:p w14:paraId="0E74A63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C1A31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3E8DB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737CB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289CF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BF68A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C1BCC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172BD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9DF4A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63ECB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224B0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48F62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BC8DD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3D4AB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0D11D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16427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A41194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E74CB9B" w14:textId="77777777" w:rsidR="007470C5" w:rsidRDefault="007470C5"/>
        </w:tc>
        <w:tc>
          <w:tcPr>
            <w:tcW w:w="1687" w:type="dxa"/>
            <w:vMerge/>
          </w:tcPr>
          <w:p w14:paraId="11B3E655" w14:textId="77777777" w:rsidR="007470C5" w:rsidRDefault="007470C5"/>
        </w:tc>
        <w:tc>
          <w:tcPr>
            <w:tcW w:w="1699" w:type="dxa"/>
            <w:vMerge/>
          </w:tcPr>
          <w:p w14:paraId="3D980972" w14:textId="77777777" w:rsidR="007470C5" w:rsidRDefault="007470C5"/>
        </w:tc>
      </w:tr>
      <w:tr w:rsidR="007470C5" w14:paraId="7E4901EF" w14:textId="77777777">
        <w:trPr>
          <w:trHeight w:val="784"/>
        </w:trPr>
        <w:tc>
          <w:tcPr>
            <w:tcW w:w="1264" w:type="dxa"/>
            <w:vMerge/>
          </w:tcPr>
          <w:p w14:paraId="368EA924" w14:textId="77777777" w:rsidR="007470C5" w:rsidRDefault="007470C5"/>
        </w:tc>
        <w:tc>
          <w:tcPr>
            <w:tcW w:w="908" w:type="dxa"/>
          </w:tcPr>
          <w:p w14:paraId="19FBA96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69E16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9D5F1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F9AE5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47618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1965D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096C5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32554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A14F4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0E9EF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98B20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960CF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20EE1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FF942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87058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8F5E9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D13C4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A74DC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047A8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8150C2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A7F20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A028E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F30257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51AAE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B944F4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3B29BA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6094FD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C74D50B" w14:textId="77777777">
        <w:trPr>
          <w:trHeight w:val="742"/>
        </w:trPr>
        <w:tc>
          <w:tcPr>
            <w:tcW w:w="1264" w:type="dxa"/>
            <w:vMerge w:val="restart"/>
          </w:tcPr>
          <w:p w14:paraId="51DC205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4D08BE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F9329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BA744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B00BEE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6A7E1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186DA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D7F80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F6059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E62CB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F1630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152AE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BF5A8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A50D8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A985D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25054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EC5B7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20DE7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A70C3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30350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12996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381F5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BC035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7C41E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9CEBA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AD652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B19F00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D1A9BF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0DEB8B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B5FFCD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98BEF8B" w14:textId="77777777">
        <w:trPr>
          <w:trHeight w:val="749"/>
        </w:trPr>
        <w:tc>
          <w:tcPr>
            <w:tcW w:w="1264" w:type="dxa"/>
            <w:vMerge/>
          </w:tcPr>
          <w:p w14:paraId="591E05A0" w14:textId="77777777" w:rsidR="007470C5" w:rsidRDefault="007470C5"/>
        </w:tc>
        <w:tc>
          <w:tcPr>
            <w:tcW w:w="908" w:type="dxa"/>
          </w:tcPr>
          <w:p w14:paraId="6FCAA41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C04EA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3B677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A0A69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C8718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5D14E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9CE55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BA0F9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99C55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D7ED3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57A88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8E5B3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F1266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FFD48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2DD5F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1ACF6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38C6B7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D04152A" w14:textId="77777777" w:rsidR="007470C5" w:rsidRDefault="007470C5"/>
        </w:tc>
        <w:tc>
          <w:tcPr>
            <w:tcW w:w="1687" w:type="dxa"/>
            <w:vMerge/>
          </w:tcPr>
          <w:p w14:paraId="00ACD10A" w14:textId="77777777" w:rsidR="007470C5" w:rsidRDefault="007470C5"/>
        </w:tc>
        <w:tc>
          <w:tcPr>
            <w:tcW w:w="1699" w:type="dxa"/>
            <w:vMerge/>
          </w:tcPr>
          <w:p w14:paraId="00DC2BE0" w14:textId="77777777" w:rsidR="007470C5" w:rsidRDefault="007470C5"/>
        </w:tc>
      </w:tr>
      <w:tr w:rsidR="007470C5" w14:paraId="5D0D67C7" w14:textId="77777777">
        <w:trPr>
          <w:trHeight w:val="784"/>
        </w:trPr>
        <w:tc>
          <w:tcPr>
            <w:tcW w:w="1264" w:type="dxa"/>
            <w:vMerge/>
          </w:tcPr>
          <w:p w14:paraId="28716B31" w14:textId="77777777" w:rsidR="007470C5" w:rsidRDefault="007470C5"/>
        </w:tc>
        <w:tc>
          <w:tcPr>
            <w:tcW w:w="908" w:type="dxa"/>
          </w:tcPr>
          <w:p w14:paraId="222A112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2DFE4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24A61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A9BB8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2F1E8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5734A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308A1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D1B9F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7B92F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6668F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7A206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DDBBC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1CB73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522A6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D6685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117B1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550DF8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4122B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82463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715722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CC95B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3CF9C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EB29B8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504A4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E16F1E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14BCB1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3BB21D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170E2A3" w14:textId="77777777" w:rsidTr="00CD13FD">
        <w:trPr>
          <w:trHeight w:val="5702"/>
        </w:trPr>
        <w:tc>
          <w:tcPr>
            <w:tcW w:w="1264" w:type="dxa"/>
            <w:vMerge w:val="restart"/>
          </w:tcPr>
          <w:p w14:paraId="66532C1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FD020D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E87A1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45CF8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DA46EC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83A85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81815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F0F73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ECB2B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36315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B4AF6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5D071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8AAB9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89405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190FA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1E662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E561C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88E91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06A92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381D3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69F4B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81D93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1A8D0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45C75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A0207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AE871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25E08A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C7F1D2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38F22C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55355D6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  <w:p w14:paraId="7B4CBB56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9BBD5A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600CBAD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7927B6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995B454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F33C90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0B46C42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4AA01D5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9152AC2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C164145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CD2EA61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2765DE3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1FC8E5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0EDF813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452C187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5D7339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BE399CD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59014CE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1EB5AF5" w14:textId="77777777" w:rsidR="007470C5" w:rsidRDefault="007470C5" w:rsidP="00CD13F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2D0D473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733996C" w14:textId="77777777">
        <w:trPr>
          <w:trHeight w:val="742"/>
        </w:trPr>
        <w:tc>
          <w:tcPr>
            <w:tcW w:w="1264" w:type="dxa"/>
            <w:vMerge w:val="restart"/>
          </w:tcPr>
          <w:p w14:paraId="12B37E21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0AFA75A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58074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BFB09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8A5E8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FD556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65261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1714B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27894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6EDD6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D5516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44A9C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D61F3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1D1CB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ПК-6 -У1; </w:t>
            </w:r>
          </w:p>
          <w:p w14:paraId="587E55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19690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82670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5B31FF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 w:val="restart"/>
          </w:tcPr>
          <w:p w14:paraId="03DF534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298B115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572590D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064FD91" w14:textId="77777777">
        <w:trPr>
          <w:trHeight w:val="742"/>
        </w:trPr>
        <w:tc>
          <w:tcPr>
            <w:tcW w:w="1264" w:type="dxa"/>
            <w:vMerge w:val="restart"/>
          </w:tcPr>
          <w:p w14:paraId="719198F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79A6995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075690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EED9C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C867F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EE085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664DC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66D70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F7CEF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6F695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CD6FD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ED0CA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AECA3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336A4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2441B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9E0B5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CA876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5D49D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8B15E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7803C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D8EE71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E4382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EFC82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81DC46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904F7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 w:val="restart"/>
          </w:tcPr>
          <w:p w14:paraId="4E90ABF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1F226FA9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07227812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470C5" w14:paraId="097E36A4" w14:textId="77777777">
        <w:trPr>
          <w:trHeight w:val="742"/>
        </w:trPr>
        <w:tc>
          <w:tcPr>
            <w:tcW w:w="1264" w:type="dxa"/>
            <w:vMerge w:val="restart"/>
          </w:tcPr>
          <w:p w14:paraId="4D6071E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7FE76A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81B70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FB63F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DB87D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59AA95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03E32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D1B62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E8C5B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9A58F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F6FCC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F029F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29CC9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3D915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A25D7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8B8EB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9402F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E6E0E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F41F2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FEEC2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5A949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A69FE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F43E8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B2839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1307E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C6025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F818CA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7FE717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75380B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B3994C1" w14:textId="77777777">
        <w:trPr>
          <w:trHeight w:val="749"/>
        </w:trPr>
        <w:tc>
          <w:tcPr>
            <w:tcW w:w="1264" w:type="dxa"/>
            <w:vMerge/>
          </w:tcPr>
          <w:p w14:paraId="4A02E79A" w14:textId="77777777" w:rsidR="007470C5" w:rsidRDefault="007470C5"/>
        </w:tc>
        <w:tc>
          <w:tcPr>
            <w:tcW w:w="908" w:type="dxa"/>
          </w:tcPr>
          <w:p w14:paraId="6C7BD75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601CB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DDB4B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0F96B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B9F97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4905B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11EEC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–У3; ПК-3 –У4; ПК-4-У1; </w:t>
            </w:r>
          </w:p>
          <w:p w14:paraId="4A540A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52A13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A3D8C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7644CB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836E0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C56E3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C573A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96192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F2F7A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B8C348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CC936F4" w14:textId="77777777" w:rsidR="007470C5" w:rsidRDefault="007470C5"/>
        </w:tc>
        <w:tc>
          <w:tcPr>
            <w:tcW w:w="1687" w:type="dxa"/>
            <w:vMerge/>
          </w:tcPr>
          <w:p w14:paraId="5E4E02C9" w14:textId="77777777" w:rsidR="007470C5" w:rsidRDefault="007470C5"/>
        </w:tc>
        <w:tc>
          <w:tcPr>
            <w:tcW w:w="1699" w:type="dxa"/>
            <w:vMerge/>
          </w:tcPr>
          <w:p w14:paraId="71CDB22E" w14:textId="77777777" w:rsidR="007470C5" w:rsidRDefault="007470C5"/>
        </w:tc>
      </w:tr>
      <w:tr w:rsidR="007470C5" w14:paraId="57511A9E" w14:textId="77777777">
        <w:trPr>
          <w:trHeight w:val="784"/>
        </w:trPr>
        <w:tc>
          <w:tcPr>
            <w:tcW w:w="1264" w:type="dxa"/>
            <w:vMerge/>
          </w:tcPr>
          <w:p w14:paraId="6B0CAEAA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6095A80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85B8F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BA95A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B010F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2C813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0A5A7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E05C9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F1BC3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736FC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39247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DC8EC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402937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0854FA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3F0CF0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E7DB0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6E9E1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574C1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B24C2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C3D13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E299CE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D764D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E8E98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5F8E77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778A24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9AA813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D2BABB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F666C2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EB0ED83" w14:textId="77777777">
        <w:trPr>
          <w:trHeight w:val="742"/>
        </w:trPr>
        <w:tc>
          <w:tcPr>
            <w:tcW w:w="1264" w:type="dxa"/>
            <w:vMerge w:val="restart"/>
          </w:tcPr>
          <w:p w14:paraId="5D770D8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B4F67C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04D5F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347A8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F2151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4C4331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8E1C2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800D0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25616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BA4F7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2AC64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AA4D1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014C6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801E9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C7838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B2286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6809E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F604B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C3EE2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374A1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C6037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24479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7FFCA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B1279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ПК-7 -З2; </w:t>
            </w:r>
          </w:p>
          <w:p w14:paraId="4EBF81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3C970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1FE3F2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11CA0CE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F5D707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F8FF4F3" w14:textId="77777777">
        <w:trPr>
          <w:trHeight w:val="749"/>
        </w:trPr>
        <w:tc>
          <w:tcPr>
            <w:tcW w:w="1264" w:type="dxa"/>
            <w:vMerge/>
          </w:tcPr>
          <w:p w14:paraId="3494715D" w14:textId="77777777" w:rsidR="007470C5" w:rsidRDefault="007470C5"/>
        </w:tc>
        <w:tc>
          <w:tcPr>
            <w:tcW w:w="908" w:type="dxa"/>
          </w:tcPr>
          <w:p w14:paraId="3DCDCE2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B6AB8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83172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C1005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DBBD6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A259E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0462C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F22D4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6344F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FE9DF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A1FE8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53193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9F934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86392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EF40B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35AB9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A7F50F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152B8A0" w14:textId="77777777" w:rsidR="007470C5" w:rsidRDefault="007470C5"/>
        </w:tc>
        <w:tc>
          <w:tcPr>
            <w:tcW w:w="1687" w:type="dxa"/>
            <w:vMerge/>
          </w:tcPr>
          <w:p w14:paraId="1D81AD3D" w14:textId="77777777" w:rsidR="007470C5" w:rsidRDefault="007470C5"/>
        </w:tc>
        <w:tc>
          <w:tcPr>
            <w:tcW w:w="1699" w:type="dxa"/>
            <w:vMerge/>
          </w:tcPr>
          <w:p w14:paraId="12DFD235" w14:textId="77777777" w:rsidR="007470C5" w:rsidRDefault="007470C5"/>
        </w:tc>
      </w:tr>
      <w:tr w:rsidR="007470C5" w14:paraId="0EE97439" w14:textId="77777777">
        <w:trPr>
          <w:trHeight w:val="784"/>
        </w:trPr>
        <w:tc>
          <w:tcPr>
            <w:tcW w:w="1264" w:type="dxa"/>
            <w:vMerge/>
          </w:tcPr>
          <w:p w14:paraId="40B4E2DF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7670619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05DFE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0E946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031DD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400FF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54BD8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9C008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7177C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B0A52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6004F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4FBE3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4E4AE4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2A1F58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0FA53A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0B3A6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6FA1F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4A1E7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23D6A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91BA1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413D2C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78A3F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DA6E9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76932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69D50F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DD22F3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36A9C4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BF9882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32B27EB" w14:textId="77777777">
        <w:trPr>
          <w:trHeight w:val="742"/>
        </w:trPr>
        <w:tc>
          <w:tcPr>
            <w:tcW w:w="1264" w:type="dxa"/>
            <w:vMerge w:val="restart"/>
          </w:tcPr>
          <w:p w14:paraId="2D1C74B1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7B576C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79B81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3CE40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A912C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7E59EC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ACF34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A3094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4B4E4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A9D77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5ED0D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230C6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43C4E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88C41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27CC4F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421B4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C1732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0EEA1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DBF41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D4098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22E02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A1A71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37D4F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96BBE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5826E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7C689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693EF0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4448DE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5045B3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905877D" w14:textId="77777777">
        <w:trPr>
          <w:trHeight w:val="749"/>
        </w:trPr>
        <w:tc>
          <w:tcPr>
            <w:tcW w:w="1264" w:type="dxa"/>
            <w:vMerge/>
          </w:tcPr>
          <w:p w14:paraId="79A70FED" w14:textId="77777777" w:rsidR="007470C5" w:rsidRDefault="007470C5"/>
        </w:tc>
        <w:tc>
          <w:tcPr>
            <w:tcW w:w="908" w:type="dxa"/>
          </w:tcPr>
          <w:p w14:paraId="191AE1B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7523B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8D350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DCB67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F5235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FDB05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072D5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06970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7FB6B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344AA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C407B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0C056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DBA27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995A6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D285E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0C955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6E9D0ED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300FBBA" w14:textId="77777777" w:rsidR="007470C5" w:rsidRDefault="007470C5"/>
        </w:tc>
        <w:tc>
          <w:tcPr>
            <w:tcW w:w="1687" w:type="dxa"/>
            <w:vMerge/>
          </w:tcPr>
          <w:p w14:paraId="57C5CA23" w14:textId="77777777" w:rsidR="007470C5" w:rsidRDefault="007470C5"/>
        </w:tc>
        <w:tc>
          <w:tcPr>
            <w:tcW w:w="1699" w:type="dxa"/>
            <w:vMerge/>
          </w:tcPr>
          <w:p w14:paraId="59E88A11" w14:textId="77777777" w:rsidR="007470C5" w:rsidRDefault="007470C5"/>
        </w:tc>
      </w:tr>
      <w:tr w:rsidR="007470C5" w14:paraId="68E1F43E" w14:textId="77777777">
        <w:trPr>
          <w:trHeight w:val="784"/>
        </w:trPr>
        <w:tc>
          <w:tcPr>
            <w:tcW w:w="1264" w:type="dxa"/>
            <w:vMerge/>
          </w:tcPr>
          <w:p w14:paraId="742BB407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4BA666C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9C1D2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BB1D2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FD6D0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EFBEF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23186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0EEEC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8E707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21BCB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F525A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55F31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FF38E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6DBECA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4B76F7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DEEEE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23333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15032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CA88D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94923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5D32C8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15FF9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9EDE8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56FBA6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0F302A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5D12B8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48054F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A48E0B9" w14:textId="77777777" w:rsidR="007470C5" w:rsidRPr="00256FAC" w:rsidRDefault="007470C5">
            <w:pPr>
              <w:rPr>
                <w:lang w:val="ru-RU"/>
              </w:rPr>
            </w:pPr>
          </w:p>
        </w:tc>
      </w:tr>
    </w:tbl>
    <w:p w14:paraId="3F63E2F6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7606DB8B" w14:textId="77777777" w:rsidR="007470C5" w:rsidRDefault="007470C5">
      <w:pPr>
        <w:rPr>
          <w:rFonts w:ascii="Calibri" w:hAnsi="Calibri"/>
        </w:rPr>
      </w:pPr>
    </w:p>
    <w:p w14:paraId="00215E15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1B230567" w14:textId="78A5E927" w:rsidR="00CD13FD" w:rsidRDefault="00CD13F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FEE859E" w14:textId="77777777" w:rsidR="007470C5" w:rsidRDefault="007470C5">
      <w:pPr>
        <w:contextualSpacing/>
        <w:rPr>
          <w:rFonts w:ascii="Times New Roman" w:hAnsi="Times New Roman"/>
        </w:rPr>
      </w:pPr>
    </w:p>
    <w:p w14:paraId="2992F59F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3. Характеристика работы обучающегося руководителем по месту прохождения практики</w:t>
      </w:r>
    </w:p>
    <w:p w14:paraId="05E59547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539C8754" w14:textId="77777777" w:rsidR="007470C5" w:rsidRDefault="00DC11D4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пери</w:t>
      </w:r>
      <w:r>
        <w:rPr>
          <w:rFonts w:ascii="Times New Roman" w:hAnsi="Times New Roman"/>
          <w:b/>
          <w:sz w:val="28"/>
        </w:rPr>
        <w:t>од прохождения производственной практики: пр</w:t>
      </w:r>
      <w:r>
        <w:rPr>
          <w:rFonts w:ascii="Times New Roman" w:hAnsi="Times New Roman"/>
          <w:b/>
          <w:sz w:val="28"/>
        </w:rPr>
        <w:t>еддипломной</w:t>
      </w:r>
      <w:r>
        <w:rPr>
          <w:rFonts w:ascii="Times New Roman" w:hAnsi="Times New Roman"/>
          <w:b/>
          <w:sz w:val="28"/>
        </w:rPr>
        <w:t xml:space="preserve"> практики студентом Тамбовского филиала АНО ВО «РосНОУ»</w:t>
      </w:r>
    </w:p>
    <w:p w14:paraId="370086BF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2A3E1013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29FB75B5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_________________________производственную  практику: преддипломную</w:t>
      </w:r>
    </w:p>
    <w:p w14:paraId="2EDF5B33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49BA8114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практику проходил в период с ________________п</w:t>
      </w:r>
      <w:r>
        <w:rPr>
          <w:rFonts w:ascii="Times New Roman" w:hAnsi="Times New Roman"/>
          <w:sz w:val="28"/>
        </w:rPr>
        <w:t>о _______________ в Октябрьском районном суде г. Тамбова.</w:t>
      </w:r>
      <w:r>
        <w:rPr>
          <w:rFonts w:ascii="Times New Roman" w:hAnsi="Times New Roman"/>
          <w:sz w:val="20"/>
        </w:rPr>
        <w:t xml:space="preserve"> </w:t>
      </w:r>
    </w:p>
    <w:p w14:paraId="12F6B608" w14:textId="77777777" w:rsidR="007470C5" w:rsidRDefault="00DC11D4">
      <w:pPr>
        <w:spacing w:after="0" w:line="36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1DB21B9D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(указывается Ф.И.О. студента)  </w:t>
      </w:r>
    </w:p>
    <w:p w14:paraId="54DA0D2E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зарекомендовал себя дисциплинированным, грамотным, исполнительным и инициативным сотрудником, умеющим правильно организо</w:t>
      </w:r>
      <w:r>
        <w:rPr>
          <w:rFonts w:ascii="Times New Roman" w:hAnsi="Times New Roman"/>
          <w:sz w:val="28"/>
        </w:rPr>
        <w:t xml:space="preserve">вывать свою работу. </w:t>
      </w:r>
    </w:p>
    <w:p w14:paraId="4C3891ED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</w:t>
      </w:r>
      <w:r>
        <w:rPr>
          <w:rFonts w:ascii="Times New Roman" w:hAnsi="Times New Roman"/>
          <w:sz w:val="28"/>
        </w:rPr>
        <w:t>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14:paraId="3143005F" w14:textId="77777777" w:rsidR="007470C5" w:rsidRDefault="007470C5">
      <w:pPr>
        <w:ind w:firstLine="708"/>
        <w:rPr>
          <w:rFonts w:ascii="Times New Roman" w:hAnsi="Times New Roman"/>
        </w:rPr>
      </w:pPr>
    </w:p>
    <w:p w14:paraId="72721D17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Руководитель  практики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1ED300BB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(указывается полное</w:t>
      </w:r>
      <w:r>
        <w:rPr>
          <w:rFonts w:ascii="Times New Roman" w:hAnsi="Times New Roman"/>
          <w:sz w:val="24"/>
        </w:rPr>
        <w:t xml:space="preserve">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1FCFC5B3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00E02D9C" w14:textId="77777777" w:rsidR="007470C5" w:rsidRDefault="00DC11D4">
      <w:pPr>
        <w:spacing w:after="0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Дата </w:t>
      </w:r>
    </w:p>
    <w:p w14:paraId="33427B63" w14:textId="77777777" w:rsidR="007470C5" w:rsidRDefault="00DC11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188443E9" w14:textId="77777777" w:rsidR="007470C5" w:rsidRDefault="007470C5">
      <w:pPr>
        <w:jc w:val="both"/>
        <w:rPr>
          <w:rFonts w:ascii="Calibri" w:hAnsi="Calibri"/>
        </w:rPr>
      </w:pPr>
    </w:p>
    <w:p w14:paraId="252DF070" w14:textId="77777777" w:rsidR="007470C5" w:rsidRDefault="007470C5">
      <w:pPr>
        <w:rPr>
          <w:rFonts w:ascii="Calibri" w:hAnsi="Calibri"/>
        </w:rPr>
      </w:pPr>
    </w:p>
    <w:p w14:paraId="6E6DD004" w14:textId="77777777" w:rsidR="007470C5" w:rsidRDefault="007470C5">
      <w:pPr>
        <w:jc w:val="both"/>
        <w:outlineLvl w:val="0"/>
        <w:rPr>
          <w:rFonts w:ascii="Times New Roman" w:hAnsi="Times New Roman"/>
        </w:rPr>
      </w:pPr>
    </w:p>
    <w:p w14:paraId="05D20B0D" w14:textId="77777777" w:rsidR="007470C5" w:rsidRDefault="007470C5">
      <w:pPr>
        <w:jc w:val="both"/>
        <w:outlineLvl w:val="0"/>
        <w:rPr>
          <w:rFonts w:ascii="Times New Roman" w:hAnsi="Times New Roman"/>
        </w:rPr>
      </w:pPr>
    </w:p>
    <w:p w14:paraId="65FEA8A5" w14:textId="77777777" w:rsidR="007470C5" w:rsidRPr="00CD13FD" w:rsidRDefault="00DC11D4">
      <w:pPr>
        <w:jc w:val="center"/>
        <w:rPr>
          <w:rFonts w:ascii="Times New Roman" w:hAnsi="Times New Roman"/>
          <w:highlight w:val="yellow"/>
        </w:rPr>
      </w:pPr>
      <w:r w:rsidRPr="00CD13FD">
        <w:rPr>
          <w:rFonts w:ascii="Times New Roman" w:hAnsi="Times New Roman"/>
          <w:b/>
          <w:sz w:val="24"/>
          <w:highlight w:val="yellow"/>
        </w:rPr>
        <w:t xml:space="preserve">ПРОИЗВОДСТВЕННАЯ ПРАКТИКА: </w:t>
      </w:r>
    </w:p>
    <w:p w14:paraId="7598A13F" w14:textId="77777777" w:rsidR="007470C5" w:rsidRDefault="00DC11D4">
      <w:pPr>
        <w:jc w:val="center"/>
        <w:outlineLvl w:val="0"/>
        <w:rPr>
          <w:rFonts w:ascii="Times New Roman" w:hAnsi="Times New Roman"/>
        </w:rPr>
      </w:pPr>
      <w:bookmarkStart w:id="17" w:name="__RefHeading___17"/>
      <w:bookmarkEnd w:id="17"/>
      <w:r w:rsidRPr="00CD13FD">
        <w:rPr>
          <w:rFonts w:ascii="Times New Roman" w:hAnsi="Times New Roman"/>
          <w:b/>
          <w:sz w:val="24"/>
          <w:highlight w:val="yellow"/>
        </w:rPr>
        <w:t>ПРЕДДИПЛОМНАЯ ПРАКТИКА В АРБИТРАЖНЫХ СУДАХ</w:t>
      </w:r>
    </w:p>
    <w:p w14:paraId="7B6EEFE2" w14:textId="77777777" w:rsidR="007470C5" w:rsidRDefault="00DC11D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Автономная некоммерческая  организация  высшего образования </w:t>
      </w:r>
    </w:p>
    <w:p w14:paraId="69F5B6FF" w14:textId="77777777" w:rsidR="007470C5" w:rsidRDefault="00DC11D4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127A4542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77BFA8AD" w14:textId="77777777" w:rsidR="007470C5" w:rsidRDefault="007470C5">
      <w:pPr>
        <w:jc w:val="center"/>
        <w:rPr>
          <w:rFonts w:ascii="Times New Roman" w:hAnsi="Times New Roman"/>
        </w:rPr>
      </w:pPr>
    </w:p>
    <w:p w14:paraId="0EB6DB6E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Тамбовский филиал АНО ВО «Российский новый университет»</w:t>
      </w:r>
    </w:p>
    <w:p w14:paraId="180CB1B4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14:paraId="3A09F658" w14:textId="77777777" w:rsidR="007470C5" w:rsidRDefault="007470C5">
      <w:pPr>
        <w:jc w:val="center"/>
        <w:rPr>
          <w:rFonts w:ascii="Times New Roman" w:hAnsi="Times New Roman"/>
        </w:rPr>
      </w:pPr>
    </w:p>
    <w:p w14:paraId="2B3C7166" w14:textId="77777777" w:rsidR="007470C5" w:rsidRDefault="007470C5">
      <w:pPr>
        <w:jc w:val="center"/>
        <w:rPr>
          <w:rFonts w:ascii="Times New Roman" w:hAnsi="Times New Roman"/>
        </w:rPr>
      </w:pPr>
    </w:p>
    <w:p w14:paraId="48D73151" w14:textId="77777777" w:rsidR="007470C5" w:rsidRDefault="007470C5">
      <w:pPr>
        <w:jc w:val="center"/>
        <w:rPr>
          <w:rFonts w:ascii="Times New Roman" w:hAnsi="Times New Roman"/>
        </w:rPr>
      </w:pPr>
    </w:p>
    <w:p w14:paraId="028BD369" w14:textId="77777777" w:rsidR="007470C5" w:rsidRDefault="007470C5">
      <w:pPr>
        <w:rPr>
          <w:rFonts w:ascii="Times New Roman" w:hAnsi="Times New Roman"/>
        </w:rPr>
      </w:pPr>
    </w:p>
    <w:p w14:paraId="493A1499" w14:textId="77777777" w:rsidR="007470C5" w:rsidRDefault="007470C5">
      <w:pPr>
        <w:jc w:val="center"/>
        <w:rPr>
          <w:rFonts w:ascii="Times New Roman" w:hAnsi="Times New Roman"/>
        </w:rPr>
      </w:pPr>
    </w:p>
    <w:p w14:paraId="543506ED" w14:textId="77777777" w:rsidR="007470C5" w:rsidRDefault="007470C5">
      <w:pPr>
        <w:jc w:val="center"/>
        <w:rPr>
          <w:rFonts w:ascii="Times New Roman" w:hAnsi="Times New Roman"/>
        </w:rPr>
      </w:pPr>
    </w:p>
    <w:p w14:paraId="11579EAC" w14:textId="77777777" w:rsidR="007470C5" w:rsidRDefault="007470C5">
      <w:pPr>
        <w:rPr>
          <w:rFonts w:ascii="Times New Roman" w:hAnsi="Times New Roman"/>
        </w:rPr>
      </w:pPr>
    </w:p>
    <w:p w14:paraId="696EE787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5EB504FA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ПРОХОЖДЕНИЯ ПРАКТИКИ</w:t>
      </w:r>
    </w:p>
    <w:p w14:paraId="618CC9FA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712D6FE2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обучающегося  полностью, в родительном падеже)</w:t>
      </w:r>
    </w:p>
    <w:p w14:paraId="772A18CD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506594D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F9C96F1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35578FB1" w14:textId="77777777" w:rsidR="007470C5" w:rsidRDefault="007470C5">
      <w:pPr>
        <w:spacing w:after="0" w:line="216" w:lineRule="auto"/>
        <w:rPr>
          <w:rFonts w:ascii="Times New Roman" w:hAnsi="Times New Roman"/>
        </w:rPr>
      </w:pPr>
    </w:p>
    <w:p w14:paraId="7B3041C1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05577BC2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083371A9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Направленность (профиль)/специ</w:t>
      </w:r>
      <w:r>
        <w:rPr>
          <w:rFonts w:ascii="Times New Roman" w:hAnsi="Times New Roman"/>
          <w:sz w:val="24"/>
        </w:rPr>
        <w:t xml:space="preserve">ализация:   </w:t>
      </w:r>
    </w:p>
    <w:p w14:paraId="389C0C01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55855143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 xml:space="preserve">3 </w:t>
      </w:r>
      <w:r>
        <w:rPr>
          <w:rFonts w:ascii="Times New Roman" w:hAnsi="Times New Roman"/>
          <w:sz w:val="24"/>
        </w:rPr>
        <w:t>__________________________________</w:t>
      </w:r>
    </w:p>
    <w:p w14:paraId="768B5B71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практика</w:t>
      </w:r>
    </w:p>
    <w:p w14:paraId="5B3FF1AA" w14:textId="77777777" w:rsidR="007470C5" w:rsidRDefault="00DC11D4">
      <w:pPr>
        <w:spacing w:after="0" w:line="216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3F26EB16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 практики:</w:t>
      </w:r>
    </w:p>
    <w:p w14:paraId="53158D26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p w14:paraId="7CD4C2B1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93E02FB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B050245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A34D58C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7F15CCF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1826244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200A836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4E4213D5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7FFA1A7" w14:textId="4C88A908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31C97F4F" w14:textId="1A25C6A7" w:rsidR="00CD13FD" w:rsidRDefault="00CD13FD">
      <w:pPr>
        <w:spacing w:after="0" w:line="216" w:lineRule="auto"/>
        <w:jc w:val="center"/>
        <w:rPr>
          <w:rFonts w:ascii="Times New Roman" w:hAnsi="Times New Roman"/>
        </w:rPr>
      </w:pPr>
    </w:p>
    <w:p w14:paraId="3642BD0D" w14:textId="77777777" w:rsidR="00CD13FD" w:rsidRDefault="00CD13FD">
      <w:pPr>
        <w:spacing w:after="0" w:line="216" w:lineRule="auto"/>
        <w:jc w:val="center"/>
        <w:rPr>
          <w:rFonts w:ascii="Times New Roman" w:hAnsi="Times New Roman"/>
        </w:rPr>
      </w:pPr>
    </w:p>
    <w:p w14:paraId="04E96441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20__</w:t>
      </w:r>
    </w:p>
    <w:p w14:paraId="08B7CA43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DD72C1B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2C3D164" w14:textId="77777777" w:rsidR="007470C5" w:rsidRDefault="00DC11D4">
      <w:pPr>
        <w:numPr>
          <w:ilvl w:val="0"/>
          <w:numId w:val="6"/>
        </w:num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Индивидуальное задание, содержание, планируемые результаты и совместный рабочий график (план) проведения практики</w:t>
      </w:r>
    </w:p>
    <w:p w14:paraId="7D44AB09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4E6283EF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346C57D8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 xml:space="preserve">Арбитражный суд </w:t>
      </w:r>
      <w:r>
        <w:rPr>
          <w:rFonts w:ascii="Times New Roman" w:hAnsi="Times New Roman"/>
          <w:sz w:val="24"/>
          <w:u w:val="single"/>
        </w:rPr>
        <w:t xml:space="preserve">Тамбовской области </w:t>
      </w:r>
      <w:r>
        <w:rPr>
          <w:rFonts w:ascii="Times New Roman" w:hAnsi="Times New Roman"/>
          <w:sz w:val="24"/>
        </w:rPr>
        <w:t xml:space="preserve"> </w:t>
      </w:r>
    </w:p>
    <w:p w14:paraId="3B72C226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3C8F0CFD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структурного подразделения:</w:t>
      </w:r>
    </w:p>
    <w:p w14:paraId="56F20FF0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1F5A55B6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Сроки прохождения практики: с «___» __________ 20 ___ г.  по  «___» _________ 20 ___ г.</w:t>
      </w:r>
    </w:p>
    <w:p w14:paraId="6796F3B1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250FBF92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6834F796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530B347F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</w:t>
      </w:r>
      <w:r>
        <w:rPr>
          <w:rFonts w:ascii="Times New Roman" w:hAnsi="Times New Roman"/>
          <w:sz w:val="24"/>
          <w:u w:val="single"/>
        </w:rPr>
        <w:t>ошениях с государственными органами, контрагентами и иными лицами; ведение дел в рамках арбитражного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4"/>
          <w:u w:val="single"/>
        </w:rPr>
        <w:t>судопроизводства</w:t>
      </w:r>
    </w:p>
    <w:p w14:paraId="6FE9C167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75AD8161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7470C5" w14:paraId="535FDBCF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4954E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4B2D0F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0C7E0E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C9E4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7470C5" w14:paraId="0818FB97" w14:textId="77777777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76E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780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арбитражных судов,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23D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29B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8D7706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C001A3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F1BE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7470C5" w14:paraId="58DC1EE3" w14:textId="77777777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832E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65CF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97D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93D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06D0B8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30B3" w14:textId="77777777" w:rsidR="007470C5" w:rsidRDefault="007470C5"/>
        </w:tc>
      </w:tr>
      <w:tr w:rsidR="007470C5" w14:paraId="788E4A8A" w14:textId="77777777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DED5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83B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B16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8E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602C50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7E19" w14:textId="77777777" w:rsidR="007470C5" w:rsidRDefault="007470C5"/>
        </w:tc>
      </w:tr>
      <w:tr w:rsidR="007470C5" w14:paraId="3B90821D" w14:textId="77777777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789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CE0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д</w:t>
            </w:r>
            <w:r>
              <w:rPr>
                <w:rFonts w:ascii="Times New Roman" w:hAnsi="Times New Roman"/>
                <w:sz w:val="20"/>
              </w:rPr>
              <w:t>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FEC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C0C9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1138AF5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46AB920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F0D957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72CEE2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61B8E67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779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7470C5" w14:paraId="39CD83DD" w14:textId="77777777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7238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A675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7B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C95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5E7E7B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6CB1967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73E679D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6BDE38A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4730340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1F482CB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F360" w14:textId="77777777" w:rsidR="007470C5" w:rsidRDefault="007470C5"/>
        </w:tc>
      </w:tr>
      <w:tr w:rsidR="007470C5" w14:paraId="7BB3246E" w14:textId="77777777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94E5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657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669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26D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B87CF3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0426156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4410CE4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3C5CE1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6680E5F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B7E7" w14:textId="77777777" w:rsidR="007470C5" w:rsidRDefault="007470C5"/>
        </w:tc>
      </w:tr>
      <w:tr w:rsidR="007470C5" w14:paraId="6080151E" w14:textId="77777777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988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5E8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F37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5D0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F8E708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367F60C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FB0908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5E65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3-4 -й день</w:t>
            </w:r>
          </w:p>
        </w:tc>
      </w:tr>
      <w:tr w:rsidR="007470C5" w14:paraId="5017BA69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043B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073B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13F6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295EA0AE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04A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758A8BE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F25115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2C168E3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D7DA" w14:textId="77777777" w:rsidR="007470C5" w:rsidRDefault="007470C5"/>
        </w:tc>
      </w:tr>
      <w:tr w:rsidR="007470C5" w14:paraId="4C1D4489" w14:textId="77777777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1D7F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5253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150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072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F1C8FC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5C4726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5C65B14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0003" w14:textId="77777777" w:rsidR="007470C5" w:rsidRDefault="007470C5"/>
        </w:tc>
      </w:tr>
      <w:tr w:rsidR="007470C5" w14:paraId="0D86D1EB" w14:textId="77777777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269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55FE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отчетов о работе суда, судебной статистики. Изучение Пленумов ВС РФ (Пленумов ВАС РФ).</w:t>
            </w:r>
          </w:p>
          <w:p w14:paraId="55A0958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</w:t>
            </w:r>
            <w:r>
              <w:rPr>
                <w:rFonts w:ascii="Times New Roman" w:hAnsi="Times New Roman"/>
                <w:sz w:val="20"/>
              </w:rPr>
              <w:t>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A5A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AFD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FC2DA3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6139478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D7A6CB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BFA5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7470C5" w14:paraId="75B58EC0" w14:textId="77777777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E7F6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75B3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9BE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38B0566F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B64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08D35A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450378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046F63E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71CD" w14:textId="77777777" w:rsidR="007470C5" w:rsidRDefault="007470C5"/>
        </w:tc>
      </w:tr>
      <w:tr w:rsidR="007470C5" w14:paraId="45409B92" w14:textId="77777777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4E51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48EE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B3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0C5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2E3BFF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06478C4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01DDE9E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961D49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924C69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B918" w14:textId="77777777" w:rsidR="007470C5" w:rsidRDefault="007470C5"/>
        </w:tc>
      </w:tr>
      <w:tr w:rsidR="007470C5" w14:paraId="216B636A" w14:textId="77777777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FF5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80A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</w:t>
            </w:r>
            <w:r>
              <w:rPr>
                <w:rFonts w:ascii="Times New Roman" w:hAnsi="Times New Roman"/>
                <w:sz w:val="20"/>
              </w:rPr>
              <w:t xml:space="preserve">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18F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086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78C476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B9D5C5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EED635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4087DE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18CE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8-9- й день</w:t>
            </w:r>
          </w:p>
        </w:tc>
      </w:tr>
      <w:tr w:rsidR="007470C5" w14:paraId="276CAA33" w14:textId="77777777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A569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8710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231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FEA0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28740EBA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0765BDC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652F3F3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6098B70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5DB1B10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2EB6" w14:textId="77777777" w:rsidR="007470C5" w:rsidRDefault="007470C5"/>
        </w:tc>
      </w:tr>
      <w:tr w:rsidR="007470C5" w14:paraId="7CC9A708" w14:textId="77777777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3535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DB16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DAF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3F3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27B538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04082D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5E8444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21C8" w14:textId="77777777" w:rsidR="007470C5" w:rsidRDefault="007470C5"/>
        </w:tc>
      </w:tr>
      <w:tr w:rsidR="007470C5" w14:paraId="4A7A73FE" w14:textId="77777777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D2A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DDC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35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570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2ECD905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1F268AA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4A1317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2FB7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7470C5" w14:paraId="186C874F" w14:textId="77777777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C26B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7955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26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B80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6029E8A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42D0781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529CB1A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058013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2B33D25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CC8F" w14:textId="77777777" w:rsidR="007470C5" w:rsidRDefault="007470C5"/>
        </w:tc>
      </w:tr>
      <w:tr w:rsidR="007470C5" w14:paraId="02BAA0B0" w14:textId="77777777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90D5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F886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E88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21B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441680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F318" w14:textId="77777777" w:rsidR="007470C5" w:rsidRDefault="007470C5"/>
        </w:tc>
      </w:tr>
      <w:tr w:rsidR="007470C5" w14:paraId="75B2193B" w14:textId="77777777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1F8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7D7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A71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7F3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C82F9E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7B9522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7B928AF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56C2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7470C5" w14:paraId="637685AD" w14:textId="77777777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D495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448D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A8B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757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 ПК-2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A7BC" w14:textId="77777777" w:rsidR="007470C5" w:rsidRDefault="007470C5"/>
        </w:tc>
      </w:tr>
      <w:tr w:rsidR="007470C5" w14:paraId="4052BAE1" w14:textId="77777777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2865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8FC6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53A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0F4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D6E10A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6B14" w14:textId="77777777" w:rsidR="007470C5" w:rsidRDefault="007470C5"/>
        </w:tc>
      </w:tr>
      <w:tr w:rsidR="007470C5" w14:paraId="55CD3EAE" w14:textId="77777777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10B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5707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3E883A2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9A6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E58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D83B8A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1507AA5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677DF5D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664C1FA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1167238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3CCA03E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D0467F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D147D2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ПК-4-З1; </w:t>
            </w:r>
          </w:p>
          <w:p w14:paraId="361199D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5C474C5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36491FF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E5B351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7C0FC92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04A5DB2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69D5414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5373AE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22DAB90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3BF8517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0598CC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67BA77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10D5021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6BCD44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2527EDE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748F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>16-</w:t>
            </w:r>
            <w:r>
              <w:rPr>
                <w:rFonts w:ascii="Times New Roman" w:hAnsi="Times New Roman"/>
                <w:sz w:val="20"/>
                <w:highlight w:val="white"/>
              </w:rPr>
              <w:t>33</w:t>
            </w:r>
            <w:r>
              <w:rPr>
                <w:rFonts w:ascii="Times New Roman" w:hAnsi="Times New Roman"/>
                <w:sz w:val="20"/>
                <w:highlight w:val="white"/>
              </w:rPr>
              <w:t>- й день</w:t>
            </w:r>
          </w:p>
        </w:tc>
      </w:tr>
      <w:tr w:rsidR="007470C5" w14:paraId="3773CD50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E9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4E4B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8C7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207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7483C15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D9CD1F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ПК-2 –У4; </w:t>
            </w:r>
          </w:p>
          <w:p w14:paraId="0430B75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5BF67C1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1A0459E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ПК-3 –У4; ПК-4-У1; </w:t>
            </w:r>
          </w:p>
          <w:p w14:paraId="33F8AB1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5C8341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4C846DE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F789B7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ПК-5 -У2; </w:t>
            </w:r>
          </w:p>
          <w:p w14:paraId="20F21E8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–У3; ПК-5 –У4</w:t>
            </w:r>
          </w:p>
          <w:p w14:paraId="038A984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701D20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BE46E9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ПК-6 –У4; ПК-7 -У1; </w:t>
            </w:r>
          </w:p>
          <w:p w14:paraId="2573EC2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B38593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1E71" w14:textId="77777777" w:rsidR="007470C5" w:rsidRDefault="007470C5"/>
        </w:tc>
      </w:tr>
      <w:tr w:rsidR="007470C5" w14:paraId="144C8971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3E11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015F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624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2D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43AB417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1BFB5E2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556E10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10440A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5B3148D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CC3675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3F5F961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510EFB3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46C8C35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EFB210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232EA80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4FF15EB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ПК-5 -В2; </w:t>
            </w:r>
          </w:p>
          <w:p w14:paraId="79CAD56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756A1BE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2BE137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0FD70E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25E1425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DBB983D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30CC4DA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8CCC6C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2F3A853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688D49A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3D4E" w14:textId="77777777" w:rsidR="007470C5" w:rsidRDefault="007470C5"/>
        </w:tc>
      </w:tr>
      <w:tr w:rsidR="007470C5" w14:paraId="48A8B90E" w14:textId="77777777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F0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0F1C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  <w:p w14:paraId="44B4628A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18E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4EC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1F20019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29EA84E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4FA6E5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667A4D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412BD6D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9DF122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0DC79C7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3DCB1DB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3440833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29F6F7F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029301B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5CB68F0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629A7B9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5B84B54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D2B926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B9C4DF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666C5D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FC0477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0E822D7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3181A7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3EBBD29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468BE89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0067BA7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ECA8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34</w:t>
            </w:r>
            <w:r>
              <w:rPr>
                <w:rFonts w:ascii="Times New Roman" w:hAnsi="Times New Roman"/>
                <w:sz w:val="20"/>
                <w:highlight w:val="white"/>
              </w:rPr>
              <w:t>-</w:t>
            </w:r>
            <w:r>
              <w:rPr>
                <w:rFonts w:ascii="Times New Roman" w:hAnsi="Times New Roman"/>
                <w:sz w:val="20"/>
                <w:highlight w:val="white"/>
              </w:rPr>
              <w:t>36</w:t>
            </w:r>
            <w:r>
              <w:rPr>
                <w:rFonts w:ascii="Times New Roman" w:hAnsi="Times New Roman"/>
                <w:sz w:val="20"/>
                <w:highlight w:val="white"/>
              </w:rPr>
              <w:t>-й день</w:t>
            </w:r>
          </w:p>
        </w:tc>
      </w:tr>
      <w:tr w:rsidR="007470C5" w14:paraId="1BE549DA" w14:textId="77777777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3604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E875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A26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115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F936B9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59219D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70F59B6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1958946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76419A7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4DCFB4C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</w:t>
            </w:r>
          </w:p>
          <w:p w14:paraId="3456FF5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–У4; </w:t>
            </w:r>
          </w:p>
          <w:p w14:paraId="088ED6F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ПК-4-У1; </w:t>
            </w:r>
          </w:p>
          <w:p w14:paraId="6ADAAA0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61BAEED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B69B5C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0170517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</w:t>
            </w:r>
          </w:p>
          <w:p w14:paraId="4CF118F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5857AF6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–У3; </w:t>
            </w:r>
          </w:p>
          <w:p w14:paraId="36F1928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6C9046F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60096A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FA1565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3B7B472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–У4; </w:t>
            </w:r>
          </w:p>
          <w:p w14:paraId="0365E92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77AD6CC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3330DA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68A0513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24CA" w14:textId="77777777" w:rsidR="007470C5" w:rsidRDefault="007470C5"/>
        </w:tc>
      </w:tr>
      <w:tr w:rsidR="007470C5" w14:paraId="7C348869" w14:textId="77777777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FC53" w14:textId="77777777" w:rsidR="007470C5" w:rsidRDefault="007470C5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49B" w14:textId="77777777" w:rsidR="007470C5" w:rsidRDefault="007470C5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60F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20A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48B2A8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9EB077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889F6D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4FD02A3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FF0671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44AF681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1838537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3E7607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E6C735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191E71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155A207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3D9C2BE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</w:t>
            </w:r>
          </w:p>
          <w:p w14:paraId="2B4E13D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ПК-5 -В2; </w:t>
            </w:r>
          </w:p>
          <w:p w14:paraId="6D5CED4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2107E7D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7568A6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5E08AD6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0DF1C27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EBDBB27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FC186E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E62486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7B807F7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BA7EA1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CAEC" w14:textId="77777777" w:rsidR="007470C5" w:rsidRDefault="007470C5"/>
        </w:tc>
      </w:tr>
    </w:tbl>
    <w:p w14:paraId="06622BB2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7F32EF67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601734E8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75559719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6F928CB8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642D6BBF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3D8B76CC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2A5945FB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3DDE67CE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18411777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Рук</w:t>
      </w:r>
      <w:r>
        <w:rPr>
          <w:rFonts w:ascii="Times New Roman" w:hAnsi="Times New Roman"/>
          <w:sz w:val="24"/>
        </w:rPr>
        <w:t>оводитель практики</w:t>
      </w:r>
    </w:p>
    <w:p w14:paraId="142DEA9A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408DDC87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1D5204EE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6E93E8CA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3B566E6A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7DD6BB09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31D24301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</w:t>
      </w:r>
    </w:p>
    <w:p w14:paraId="6A614538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30A9569A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МП</w:t>
      </w:r>
    </w:p>
    <w:p w14:paraId="6B6C22F1" w14:textId="77777777" w:rsidR="007470C5" w:rsidRDefault="007470C5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rPr>
          <w:rFonts w:ascii="Times New Roman" w:hAnsi="Times New Roman"/>
        </w:rPr>
      </w:pPr>
    </w:p>
    <w:p w14:paraId="2E855EF4" w14:textId="77777777" w:rsidR="007470C5" w:rsidRDefault="007470C5">
      <w:pPr>
        <w:rPr>
          <w:rFonts w:ascii="Calibri" w:hAnsi="Calibri"/>
        </w:rPr>
      </w:pPr>
    </w:p>
    <w:p w14:paraId="4D988397" w14:textId="77777777" w:rsidR="007470C5" w:rsidRDefault="007470C5">
      <w:pPr>
        <w:rPr>
          <w:rFonts w:ascii="Calibri" w:hAnsi="Calibri"/>
        </w:rPr>
      </w:pPr>
    </w:p>
    <w:p w14:paraId="6EFD2699" w14:textId="77777777" w:rsidR="007470C5" w:rsidRDefault="007470C5">
      <w:pPr>
        <w:rPr>
          <w:rFonts w:ascii="Calibri" w:hAnsi="Calibri"/>
        </w:rPr>
      </w:pPr>
    </w:p>
    <w:p w14:paraId="00BEA742" w14:textId="77777777" w:rsidR="007470C5" w:rsidRDefault="007470C5">
      <w:pPr>
        <w:rPr>
          <w:rFonts w:ascii="Calibri" w:hAnsi="Calibri"/>
        </w:rPr>
      </w:pPr>
    </w:p>
    <w:p w14:paraId="2D234334" w14:textId="77777777" w:rsidR="007470C5" w:rsidRDefault="007470C5">
      <w:pPr>
        <w:rPr>
          <w:rFonts w:ascii="Calibri" w:hAnsi="Calibri"/>
        </w:rPr>
      </w:pPr>
    </w:p>
    <w:p w14:paraId="3CD5EC85" w14:textId="77777777" w:rsidR="007470C5" w:rsidRDefault="007470C5">
      <w:pPr>
        <w:rPr>
          <w:rFonts w:ascii="Calibri" w:hAnsi="Calibri"/>
        </w:rPr>
      </w:pPr>
    </w:p>
    <w:p w14:paraId="75DF8C5B" w14:textId="77777777" w:rsidR="007470C5" w:rsidRDefault="007470C5">
      <w:pPr>
        <w:rPr>
          <w:rFonts w:ascii="Calibri" w:hAnsi="Calibri"/>
        </w:rPr>
      </w:pPr>
    </w:p>
    <w:p w14:paraId="1C188615" w14:textId="77777777" w:rsidR="007470C5" w:rsidRDefault="007470C5">
      <w:pPr>
        <w:rPr>
          <w:rFonts w:ascii="Calibri" w:hAnsi="Calibri"/>
        </w:rPr>
      </w:pPr>
    </w:p>
    <w:p w14:paraId="73DC9364" w14:textId="77777777" w:rsidR="007470C5" w:rsidRDefault="007470C5">
      <w:pPr>
        <w:rPr>
          <w:rFonts w:ascii="Calibri" w:hAnsi="Calibri"/>
        </w:rPr>
      </w:pPr>
    </w:p>
    <w:p w14:paraId="700F5345" w14:textId="77777777" w:rsidR="007470C5" w:rsidRDefault="007470C5">
      <w:pPr>
        <w:rPr>
          <w:rFonts w:ascii="Calibri" w:hAnsi="Calibri"/>
        </w:rPr>
      </w:pPr>
    </w:p>
    <w:p w14:paraId="16FA664B" w14:textId="77777777" w:rsidR="007470C5" w:rsidRDefault="007470C5">
      <w:pPr>
        <w:rPr>
          <w:rFonts w:ascii="Calibri" w:hAnsi="Calibri"/>
        </w:rPr>
      </w:pPr>
    </w:p>
    <w:p w14:paraId="1F331833" w14:textId="77777777" w:rsidR="007470C5" w:rsidRDefault="007470C5">
      <w:pPr>
        <w:rPr>
          <w:rFonts w:ascii="Calibri" w:hAnsi="Calibri"/>
        </w:rPr>
      </w:pPr>
    </w:p>
    <w:p w14:paraId="063424E9" w14:textId="77777777" w:rsidR="007470C5" w:rsidRDefault="007470C5">
      <w:pPr>
        <w:rPr>
          <w:rFonts w:ascii="Calibri" w:hAnsi="Calibri"/>
        </w:rPr>
      </w:pPr>
    </w:p>
    <w:p w14:paraId="1978C3F5" w14:textId="77777777" w:rsidR="007470C5" w:rsidRDefault="007470C5">
      <w:pPr>
        <w:rPr>
          <w:rFonts w:ascii="Calibri" w:hAnsi="Calibri"/>
        </w:rPr>
      </w:pPr>
    </w:p>
    <w:p w14:paraId="49024227" w14:textId="77777777" w:rsidR="007470C5" w:rsidRDefault="00DC11D4">
      <w:pPr>
        <w:pStyle w:val="af9"/>
        <w:numPr>
          <w:ilvl w:val="0"/>
          <w:numId w:val="6"/>
        </w:numPr>
        <w:spacing w:after="16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14:paraId="76B0BC30" w14:textId="77777777" w:rsidR="007470C5" w:rsidRDefault="007470C5">
      <w:pPr>
        <w:rPr>
          <w:rFonts w:ascii="Calibri" w:hAnsi="Calibri"/>
        </w:rPr>
      </w:pP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76"/>
        <w:gridCol w:w="2730"/>
        <w:gridCol w:w="1687"/>
        <w:gridCol w:w="1699"/>
      </w:tblGrid>
      <w:tr w:rsidR="007470C5" w14:paraId="7BEC493A" w14:textId="77777777">
        <w:trPr>
          <w:trHeight w:val="545"/>
        </w:trPr>
        <w:tc>
          <w:tcPr>
            <w:tcW w:w="1264" w:type="dxa"/>
          </w:tcPr>
          <w:p w14:paraId="75307E76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Месяц и число (дни практики)</w:t>
            </w:r>
          </w:p>
          <w:p w14:paraId="60706CFA" w14:textId="77777777" w:rsidR="007470C5" w:rsidRPr="00256FAC" w:rsidRDefault="007470C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2" w:type="dxa"/>
            <w:gridSpan w:val="3"/>
          </w:tcPr>
          <w:p w14:paraId="5411934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Формируемые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414AF5B0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73C028F1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</w:tcPr>
          <w:p w14:paraId="2DEF94BF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5B2A2C24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Подпись руководителя практики от профильной организации</w:t>
            </w:r>
          </w:p>
        </w:tc>
      </w:tr>
      <w:tr w:rsidR="007470C5" w14:paraId="0AD8DD27" w14:textId="77777777">
        <w:trPr>
          <w:trHeight w:val="421"/>
        </w:trPr>
        <w:tc>
          <w:tcPr>
            <w:tcW w:w="1264" w:type="dxa"/>
            <w:vMerge w:val="restart"/>
          </w:tcPr>
          <w:p w14:paraId="32C2225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5CAC4F9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5975B0C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–З3; </w:t>
            </w:r>
          </w:p>
          <w:p w14:paraId="130C0EE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 З1; </w:t>
            </w:r>
          </w:p>
          <w:p w14:paraId="50A54FE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ПК-7 -З2</w:t>
            </w:r>
          </w:p>
        </w:tc>
        <w:tc>
          <w:tcPr>
            <w:tcW w:w="2730" w:type="dxa"/>
            <w:vMerge w:val="restart"/>
          </w:tcPr>
          <w:p w14:paraId="70F6EE1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87" w:type="dxa"/>
            <w:vMerge w:val="restart"/>
          </w:tcPr>
          <w:p w14:paraId="4C17CEE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8694DC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A8A7C66" w14:textId="77777777">
        <w:trPr>
          <w:trHeight w:val="635"/>
        </w:trPr>
        <w:tc>
          <w:tcPr>
            <w:tcW w:w="1264" w:type="dxa"/>
            <w:vMerge/>
          </w:tcPr>
          <w:p w14:paraId="3CA8D432" w14:textId="77777777" w:rsidR="007470C5" w:rsidRDefault="007470C5"/>
        </w:tc>
        <w:tc>
          <w:tcPr>
            <w:tcW w:w="916" w:type="dxa"/>
            <w:gridSpan w:val="2"/>
          </w:tcPr>
          <w:p w14:paraId="33E1506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65D5D81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ПК-6 -У1; </w:t>
            </w:r>
          </w:p>
          <w:p w14:paraId="57CF699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–У3</w:t>
            </w:r>
          </w:p>
        </w:tc>
        <w:tc>
          <w:tcPr>
            <w:tcW w:w="2730" w:type="dxa"/>
            <w:vMerge/>
          </w:tcPr>
          <w:p w14:paraId="4B134031" w14:textId="77777777" w:rsidR="007470C5" w:rsidRDefault="007470C5"/>
        </w:tc>
        <w:tc>
          <w:tcPr>
            <w:tcW w:w="1687" w:type="dxa"/>
            <w:vMerge/>
          </w:tcPr>
          <w:p w14:paraId="3C926C52" w14:textId="77777777" w:rsidR="007470C5" w:rsidRDefault="007470C5"/>
        </w:tc>
        <w:tc>
          <w:tcPr>
            <w:tcW w:w="1699" w:type="dxa"/>
            <w:vMerge/>
          </w:tcPr>
          <w:p w14:paraId="58525B6E" w14:textId="77777777" w:rsidR="007470C5" w:rsidRDefault="007470C5"/>
        </w:tc>
      </w:tr>
      <w:tr w:rsidR="007470C5" w14:paraId="0CB4E3AB" w14:textId="77777777">
        <w:trPr>
          <w:trHeight w:val="713"/>
        </w:trPr>
        <w:tc>
          <w:tcPr>
            <w:tcW w:w="1264" w:type="dxa"/>
            <w:vMerge/>
          </w:tcPr>
          <w:p w14:paraId="5DD35568" w14:textId="77777777" w:rsidR="007470C5" w:rsidRDefault="007470C5"/>
        </w:tc>
        <w:tc>
          <w:tcPr>
            <w:tcW w:w="916" w:type="dxa"/>
            <w:gridSpan w:val="2"/>
          </w:tcPr>
          <w:p w14:paraId="0F80566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97F0B7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ПК-6 -В1; </w:t>
            </w:r>
          </w:p>
          <w:p w14:paraId="29E8164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–В3</w:t>
            </w:r>
          </w:p>
        </w:tc>
        <w:tc>
          <w:tcPr>
            <w:tcW w:w="2730" w:type="dxa"/>
            <w:vMerge/>
          </w:tcPr>
          <w:p w14:paraId="47AC2652" w14:textId="77777777" w:rsidR="007470C5" w:rsidRDefault="007470C5"/>
        </w:tc>
        <w:tc>
          <w:tcPr>
            <w:tcW w:w="1687" w:type="dxa"/>
            <w:vMerge/>
          </w:tcPr>
          <w:p w14:paraId="3246E0EC" w14:textId="77777777" w:rsidR="007470C5" w:rsidRDefault="007470C5"/>
        </w:tc>
        <w:tc>
          <w:tcPr>
            <w:tcW w:w="1699" w:type="dxa"/>
            <w:vMerge/>
          </w:tcPr>
          <w:p w14:paraId="642F7BFF" w14:textId="77777777" w:rsidR="007470C5" w:rsidRDefault="007470C5"/>
        </w:tc>
      </w:tr>
      <w:tr w:rsidR="007470C5" w14:paraId="2D18E4DC" w14:textId="77777777">
        <w:trPr>
          <w:trHeight w:val="492"/>
        </w:trPr>
        <w:tc>
          <w:tcPr>
            <w:tcW w:w="1264" w:type="dxa"/>
            <w:vMerge w:val="restart"/>
          </w:tcPr>
          <w:p w14:paraId="128EDE88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DFBBED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0DD59AEC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ПК-2 -З2;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6A50E8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152B0CC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F9565C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16DCA4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–З3; </w:t>
            </w:r>
          </w:p>
          <w:p w14:paraId="3BF5B08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B810CD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00D78FD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8B61A3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9D1A06A" w14:textId="77777777">
        <w:trPr>
          <w:trHeight w:val="706"/>
        </w:trPr>
        <w:tc>
          <w:tcPr>
            <w:tcW w:w="1264" w:type="dxa"/>
            <w:vMerge/>
          </w:tcPr>
          <w:p w14:paraId="2F109D4C" w14:textId="77777777" w:rsidR="007470C5" w:rsidRDefault="007470C5"/>
        </w:tc>
        <w:tc>
          <w:tcPr>
            <w:tcW w:w="916" w:type="dxa"/>
            <w:gridSpan w:val="2"/>
          </w:tcPr>
          <w:p w14:paraId="2B6F2A2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62AFEC5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20A698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347E073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–У4;</w:t>
            </w:r>
          </w:p>
          <w:p w14:paraId="61E7161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ПК-7-У1; </w:t>
            </w:r>
          </w:p>
          <w:p w14:paraId="7947D6D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ПК-7 -У2; </w:t>
            </w:r>
          </w:p>
          <w:p w14:paraId="54099F1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</w:t>
            </w:r>
          </w:p>
          <w:p w14:paraId="10291CF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–У4</w:t>
            </w:r>
          </w:p>
        </w:tc>
        <w:tc>
          <w:tcPr>
            <w:tcW w:w="2730" w:type="dxa"/>
            <w:vMerge/>
          </w:tcPr>
          <w:p w14:paraId="1449AB0B" w14:textId="77777777" w:rsidR="007470C5" w:rsidRDefault="007470C5"/>
        </w:tc>
        <w:tc>
          <w:tcPr>
            <w:tcW w:w="1687" w:type="dxa"/>
            <w:vMerge/>
          </w:tcPr>
          <w:p w14:paraId="69338103" w14:textId="77777777" w:rsidR="007470C5" w:rsidRDefault="007470C5"/>
        </w:tc>
        <w:tc>
          <w:tcPr>
            <w:tcW w:w="1699" w:type="dxa"/>
            <w:vMerge/>
          </w:tcPr>
          <w:p w14:paraId="77E93CE2" w14:textId="77777777" w:rsidR="007470C5" w:rsidRDefault="007470C5"/>
        </w:tc>
      </w:tr>
      <w:tr w:rsidR="007470C5" w14:paraId="6736BEA4" w14:textId="77777777">
        <w:trPr>
          <w:trHeight w:val="813"/>
        </w:trPr>
        <w:tc>
          <w:tcPr>
            <w:tcW w:w="1264" w:type="dxa"/>
            <w:vMerge/>
          </w:tcPr>
          <w:p w14:paraId="0A03D528" w14:textId="77777777" w:rsidR="007470C5" w:rsidRDefault="007470C5"/>
        </w:tc>
        <w:tc>
          <w:tcPr>
            <w:tcW w:w="916" w:type="dxa"/>
            <w:gridSpan w:val="2"/>
          </w:tcPr>
          <w:p w14:paraId="5015206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55898E4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922FDE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6E723EE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FE5386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7B0CE4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–В3; </w:t>
            </w:r>
          </w:p>
          <w:p w14:paraId="24E59ED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ПК-7-В4</w:t>
            </w:r>
          </w:p>
        </w:tc>
        <w:tc>
          <w:tcPr>
            <w:tcW w:w="2730" w:type="dxa"/>
            <w:vMerge/>
          </w:tcPr>
          <w:p w14:paraId="180B1797" w14:textId="77777777" w:rsidR="007470C5" w:rsidRDefault="007470C5"/>
        </w:tc>
        <w:tc>
          <w:tcPr>
            <w:tcW w:w="1687" w:type="dxa"/>
            <w:vMerge/>
          </w:tcPr>
          <w:p w14:paraId="7C94B6E5" w14:textId="77777777" w:rsidR="007470C5" w:rsidRDefault="007470C5"/>
        </w:tc>
        <w:tc>
          <w:tcPr>
            <w:tcW w:w="1699" w:type="dxa"/>
            <w:vMerge/>
          </w:tcPr>
          <w:p w14:paraId="7039747C" w14:textId="77777777" w:rsidR="007470C5" w:rsidRDefault="007470C5"/>
        </w:tc>
      </w:tr>
      <w:tr w:rsidR="007470C5" w14:paraId="22939174" w14:textId="77777777">
        <w:trPr>
          <w:trHeight w:val="563"/>
        </w:trPr>
        <w:tc>
          <w:tcPr>
            <w:tcW w:w="1264" w:type="dxa"/>
            <w:vMerge w:val="restart"/>
          </w:tcPr>
          <w:p w14:paraId="3A3C94B0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120E81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2675D25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1132EB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7F41DE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B2B6D8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C158246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делопроизводства (подготовка проектов судебных актов).</w:t>
            </w:r>
          </w:p>
          <w:p w14:paraId="5033940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65C330F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C39DB0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3E19347" w14:textId="77777777">
        <w:trPr>
          <w:trHeight w:val="599"/>
        </w:trPr>
        <w:tc>
          <w:tcPr>
            <w:tcW w:w="1264" w:type="dxa"/>
            <w:vMerge/>
          </w:tcPr>
          <w:p w14:paraId="123FCBB0" w14:textId="77777777" w:rsidR="007470C5" w:rsidRDefault="007470C5"/>
        </w:tc>
        <w:tc>
          <w:tcPr>
            <w:tcW w:w="916" w:type="dxa"/>
            <w:gridSpan w:val="2"/>
          </w:tcPr>
          <w:p w14:paraId="3475C96C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25BD0DB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0C3613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42758F5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308C8F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73123C5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1DA2A21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330176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6FEB13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E4C03CE" w14:textId="77777777">
        <w:trPr>
          <w:trHeight w:val="599"/>
        </w:trPr>
        <w:tc>
          <w:tcPr>
            <w:tcW w:w="1264" w:type="dxa"/>
            <w:vMerge/>
          </w:tcPr>
          <w:p w14:paraId="0FDBE4C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1E4AC4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3CB17DD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035E32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E58EAB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2430951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76D4873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2535BF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2FBBB4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2E3A91A" w14:textId="77777777">
        <w:trPr>
          <w:trHeight w:val="492"/>
        </w:trPr>
        <w:tc>
          <w:tcPr>
            <w:tcW w:w="1264" w:type="dxa"/>
            <w:vMerge w:val="restart"/>
          </w:tcPr>
          <w:p w14:paraId="753AE97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701AC51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4E087F0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6FE819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CBD76D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B84BD7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E647FC0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особенностей судебной практики и содержания судебной статистки характеризующих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работу суда (составление письменного обзора на основе открытых данных сайта суда и системы «Мой арбитр»).</w:t>
            </w:r>
          </w:p>
          <w:p w14:paraId="5085D19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Проведение анализа в письменной форме по актуальным проблемам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правоприменения.</w:t>
            </w:r>
          </w:p>
        </w:tc>
        <w:tc>
          <w:tcPr>
            <w:tcW w:w="1687" w:type="dxa"/>
            <w:vMerge w:val="restart"/>
          </w:tcPr>
          <w:p w14:paraId="38C5D2A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82F8A9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A3EF11C" w14:textId="77777777">
        <w:trPr>
          <w:trHeight w:val="692"/>
        </w:trPr>
        <w:tc>
          <w:tcPr>
            <w:tcW w:w="1264" w:type="dxa"/>
            <w:vMerge/>
          </w:tcPr>
          <w:p w14:paraId="22DB2EC7" w14:textId="77777777" w:rsidR="007470C5" w:rsidRDefault="007470C5"/>
        </w:tc>
        <w:tc>
          <w:tcPr>
            <w:tcW w:w="916" w:type="dxa"/>
            <w:gridSpan w:val="2"/>
          </w:tcPr>
          <w:p w14:paraId="4D9E4429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4BA9B7C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48FB3F4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69B8652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20D96D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3E613BE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3343FFC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2B886F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C1E1CA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DC4CDE6" w14:textId="77777777">
        <w:trPr>
          <w:trHeight w:val="834"/>
        </w:trPr>
        <w:tc>
          <w:tcPr>
            <w:tcW w:w="1264" w:type="dxa"/>
            <w:vMerge/>
          </w:tcPr>
          <w:p w14:paraId="5BB4BE5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3FF6596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8D1C4A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271FF8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A64B51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0484CF9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761B797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70EAB6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8D1A57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358813C" w14:textId="77777777">
        <w:trPr>
          <w:trHeight w:val="578"/>
        </w:trPr>
        <w:tc>
          <w:tcPr>
            <w:tcW w:w="1264" w:type="dxa"/>
            <w:vMerge w:val="restart"/>
          </w:tcPr>
          <w:p w14:paraId="521BAEF8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B1445B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23C2A33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CFB6D5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49F451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D2AD8D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6FCD037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14:paraId="270A22B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AE30C3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9225C97" w14:textId="77777777">
        <w:trPr>
          <w:trHeight w:val="649"/>
        </w:trPr>
        <w:tc>
          <w:tcPr>
            <w:tcW w:w="1264" w:type="dxa"/>
            <w:vMerge/>
          </w:tcPr>
          <w:p w14:paraId="756299CF" w14:textId="77777777" w:rsidR="007470C5" w:rsidRDefault="007470C5"/>
        </w:tc>
        <w:tc>
          <w:tcPr>
            <w:tcW w:w="916" w:type="dxa"/>
            <w:gridSpan w:val="2"/>
          </w:tcPr>
          <w:p w14:paraId="62B3912F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1DD5A30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27DAF23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58A2EA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12D536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72E564D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655B796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14C6B4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BBBA7D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AFDD5A7" w14:textId="77777777">
        <w:trPr>
          <w:trHeight w:val="784"/>
        </w:trPr>
        <w:tc>
          <w:tcPr>
            <w:tcW w:w="1264" w:type="dxa"/>
            <w:vMerge/>
          </w:tcPr>
          <w:p w14:paraId="5646D38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762D2D7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3E35349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A30993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5573C56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569C1A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536584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20E5F31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30AA8108" w14:textId="77777777" w:rsidR="007470C5" w:rsidRDefault="007470C5"/>
        </w:tc>
        <w:tc>
          <w:tcPr>
            <w:tcW w:w="1687" w:type="dxa"/>
            <w:vMerge/>
          </w:tcPr>
          <w:p w14:paraId="1824F00B" w14:textId="77777777" w:rsidR="007470C5" w:rsidRDefault="007470C5"/>
        </w:tc>
        <w:tc>
          <w:tcPr>
            <w:tcW w:w="1699" w:type="dxa"/>
            <w:vMerge/>
          </w:tcPr>
          <w:p w14:paraId="5C198B32" w14:textId="77777777" w:rsidR="007470C5" w:rsidRDefault="007470C5"/>
        </w:tc>
      </w:tr>
      <w:tr w:rsidR="007470C5" w14:paraId="546F5419" w14:textId="77777777">
        <w:trPr>
          <w:trHeight w:val="406"/>
        </w:trPr>
        <w:tc>
          <w:tcPr>
            <w:tcW w:w="1264" w:type="dxa"/>
            <w:vMerge w:val="restart"/>
          </w:tcPr>
          <w:p w14:paraId="56FA555D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CA9A7A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739092F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C6318E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0BE08B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560347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76C860C2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0034FBE6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0BB05F2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83E2DC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C97B9CC" w14:textId="77777777">
        <w:trPr>
          <w:trHeight w:val="570"/>
        </w:trPr>
        <w:tc>
          <w:tcPr>
            <w:tcW w:w="1264" w:type="dxa"/>
            <w:vMerge/>
          </w:tcPr>
          <w:p w14:paraId="4DFA16BB" w14:textId="77777777" w:rsidR="007470C5" w:rsidRDefault="007470C5"/>
        </w:tc>
        <w:tc>
          <w:tcPr>
            <w:tcW w:w="916" w:type="dxa"/>
            <w:gridSpan w:val="2"/>
          </w:tcPr>
          <w:p w14:paraId="0E46DA1B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4F29ECF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167396B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B68E68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260CE4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46D5DF0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15DA88C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BBD333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461F24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43A6DDA" w14:textId="77777777">
        <w:trPr>
          <w:trHeight w:val="791"/>
        </w:trPr>
        <w:tc>
          <w:tcPr>
            <w:tcW w:w="1264" w:type="dxa"/>
            <w:vMerge/>
          </w:tcPr>
          <w:p w14:paraId="43BFAF8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2BBEE2B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550CFB5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E134FE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75EC870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E0560E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F624DE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7953C9F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1E791A46" w14:textId="77777777" w:rsidR="007470C5" w:rsidRDefault="007470C5"/>
        </w:tc>
        <w:tc>
          <w:tcPr>
            <w:tcW w:w="1687" w:type="dxa"/>
            <w:vMerge/>
          </w:tcPr>
          <w:p w14:paraId="26F1B2CB" w14:textId="77777777" w:rsidR="007470C5" w:rsidRDefault="007470C5"/>
        </w:tc>
        <w:tc>
          <w:tcPr>
            <w:tcW w:w="1699" w:type="dxa"/>
            <w:vMerge/>
          </w:tcPr>
          <w:p w14:paraId="2164D48A" w14:textId="77777777" w:rsidR="007470C5" w:rsidRDefault="007470C5"/>
        </w:tc>
      </w:tr>
      <w:tr w:rsidR="007470C5" w14:paraId="30208D67" w14:textId="77777777">
        <w:trPr>
          <w:trHeight w:val="542"/>
        </w:trPr>
        <w:tc>
          <w:tcPr>
            <w:tcW w:w="1264" w:type="dxa"/>
            <w:vMerge w:val="restart"/>
          </w:tcPr>
          <w:p w14:paraId="4095151E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258005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75118DF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D7F91A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203563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50F255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21185EA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приемов, методов организации профессиональной деятельности, включая использование средств по справочно-информационному сопровождению профессиональной деятельности сотрудников суда (использование автоматизированных информационных систем)</w:t>
            </w:r>
          </w:p>
        </w:tc>
        <w:tc>
          <w:tcPr>
            <w:tcW w:w="1687" w:type="dxa"/>
            <w:vMerge w:val="restart"/>
          </w:tcPr>
          <w:p w14:paraId="3EF3597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8BD458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EB0D8DF" w14:textId="77777777">
        <w:trPr>
          <w:trHeight w:val="706"/>
        </w:trPr>
        <w:tc>
          <w:tcPr>
            <w:tcW w:w="1264" w:type="dxa"/>
            <w:vMerge/>
          </w:tcPr>
          <w:p w14:paraId="6BDD87F3" w14:textId="77777777" w:rsidR="007470C5" w:rsidRDefault="007470C5"/>
        </w:tc>
        <w:tc>
          <w:tcPr>
            <w:tcW w:w="916" w:type="dxa"/>
            <w:gridSpan w:val="2"/>
          </w:tcPr>
          <w:p w14:paraId="2CB565D2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460FFC8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E57E60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D20F86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4E6817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0A01FB0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090880A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63D691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CF5044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A42E17E" w14:textId="77777777">
        <w:trPr>
          <w:trHeight w:val="770"/>
        </w:trPr>
        <w:tc>
          <w:tcPr>
            <w:tcW w:w="1264" w:type="dxa"/>
            <w:vMerge/>
          </w:tcPr>
          <w:p w14:paraId="617CEA1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102DFAD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EFC7BD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728E03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062EA5C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69995A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D1039B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4283AEF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50DD5456" w14:textId="77777777" w:rsidR="007470C5" w:rsidRDefault="007470C5"/>
        </w:tc>
        <w:tc>
          <w:tcPr>
            <w:tcW w:w="1687" w:type="dxa"/>
            <w:vMerge/>
          </w:tcPr>
          <w:p w14:paraId="55F95011" w14:textId="77777777" w:rsidR="007470C5" w:rsidRDefault="007470C5"/>
        </w:tc>
        <w:tc>
          <w:tcPr>
            <w:tcW w:w="1699" w:type="dxa"/>
            <w:vMerge/>
          </w:tcPr>
          <w:p w14:paraId="58817A6F" w14:textId="77777777" w:rsidR="007470C5" w:rsidRDefault="007470C5"/>
        </w:tc>
      </w:tr>
      <w:tr w:rsidR="007470C5" w14:paraId="71C08DE3" w14:textId="77777777">
        <w:trPr>
          <w:trHeight w:val="478"/>
        </w:trPr>
        <w:tc>
          <w:tcPr>
            <w:tcW w:w="1264" w:type="dxa"/>
            <w:vMerge w:val="restart"/>
          </w:tcPr>
          <w:p w14:paraId="72D19190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CCA25A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2212E6D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A2D72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C80618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7429AC4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DC37A9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4F428EF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(преддипломной) практики.</w:t>
            </w:r>
          </w:p>
        </w:tc>
        <w:tc>
          <w:tcPr>
            <w:tcW w:w="1687" w:type="dxa"/>
            <w:vMerge w:val="restart"/>
          </w:tcPr>
          <w:p w14:paraId="477304F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292B89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A36FEA3" w14:textId="77777777">
        <w:trPr>
          <w:trHeight w:val="720"/>
        </w:trPr>
        <w:tc>
          <w:tcPr>
            <w:tcW w:w="1264" w:type="dxa"/>
            <w:vMerge/>
          </w:tcPr>
          <w:p w14:paraId="0310222C" w14:textId="77777777" w:rsidR="007470C5" w:rsidRDefault="007470C5"/>
        </w:tc>
        <w:tc>
          <w:tcPr>
            <w:tcW w:w="916" w:type="dxa"/>
            <w:gridSpan w:val="2"/>
          </w:tcPr>
          <w:p w14:paraId="1CFBAA4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7DBF6943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3362487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F242C2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69BFB21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7A1FB38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2D3660F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1A31A172" w14:textId="77777777" w:rsidR="007470C5" w:rsidRDefault="007470C5"/>
        </w:tc>
        <w:tc>
          <w:tcPr>
            <w:tcW w:w="1687" w:type="dxa"/>
            <w:vMerge/>
          </w:tcPr>
          <w:p w14:paraId="7D0B461C" w14:textId="77777777" w:rsidR="007470C5" w:rsidRDefault="007470C5"/>
        </w:tc>
        <w:tc>
          <w:tcPr>
            <w:tcW w:w="1699" w:type="dxa"/>
            <w:vMerge/>
          </w:tcPr>
          <w:p w14:paraId="348DAD1D" w14:textId="77777777" w:rsidR="007470C5" w:rsidRDefault="007470C5"/>
        </w:tc>
      </w:tr>
      <w:tr w:rsidR="007470C5" w14:paraId="157DD558" w14:textId="77777777">
        <w:trPr>
          <w:trHeight w:val="820"/>
        </w:trPr>
        <w:tc>
          <w:tcPr>
            <w:tcW w:w="1264" w:type="dxa"/>
            <w:vMerge/>
          </w:tcPr>
          <w:p w14:paraId="6AD38988" w14:textId="77777777" w:rsidR="007470C5" w:rsidRDefault="007470C5"/>
        </w:tc>
        <w:tc>
          <w:tcPr>
            <w:tcW w:w="916" w:type="dxa"/>
            <w:gridSpan w:val="2"/>
          </w:tcPr>
          <w:p w14:paraId="505009D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996321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20C133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449F8A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4D5DA9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5B2ED5B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ECA0D6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86FD65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5FD30C6" w14:textId="77777777">
        <w:trPr>
          <w:trHeight w:val="513"/>
        </w:trPr>
        <w:tc>
          <w:tcPr>
            <w:tcW w:w="1264" w:type="dxa"/>
            <w:vMerge w:val="restart"/>
          </w:tcPr>
          <w:p w14:paraId="176E445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7C41BB3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00B80A7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F7751A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F83366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37CAD32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B12D35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1C43CA0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письменного анализа проблем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правоприменения по определенной категории дел (на основе открытых данных системы «Мой арбитр»,</w:t>
            </w:r>
            <w:r w:rsidRPr="00256FAC">
              <w:rPr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Пленумов ВС РФ). </w:t>
            </w:r>
          </w:p>
        </w:tc>
        <w:tc>
          <w:tcPr>
            <w:tcW w:w="1687" w:type="dxa"/>
            <w:vMerge w:val="restart"/>
          </w:tcPr>
          <w:p w14:paraId="6FA9C18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E71920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7612D65" w14:textId="77777777">
        <w:trPr>
          <w:trHeight w:val="663"/>
        </w:trPr>
        <w:tc>
          <w:tcPr>
            <w:tcW w:w="1264" w:type="dxa"/>
            <w:vMerge/>
          </w:tcPr>
          <w:p w14:paraId="1D450847" w14:textId="77777777" w:rsidR="007470C5" w:rsidRDefault="007470C5"/>
        </w:tc>
        <w:tc>
          <w:tcPr>
            <w:tcW w:w="916" w:type="dxa"/>
            <w:gridSpan w:val="2"/>
          </w:tcPr>
          <w:p w14:paraId="7C5B584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5757208B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4885288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CD303A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0640B64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7B9D7EA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640FF99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53E64575" w14:textId="77777777" w:rsidR="007470C5" w:rsidRDefault="007470C5"/>
        </w:tc>
        <w:tc>
          <w:tcPr>
            <w:tcW w:w="1687" w:type="dxa"/>
            <w:vMerge/>
          </w:tcPr>
          <w:p w14:paraId="4403772A" w14:textId="77777777" w:rsidR="007470C5" w:rsidRDefault="007470C5"/>
        </w:tc>
        <w:tc>
          <w:tcPr>
            <w:tcW w:w="1699" w:type="dxa"/>
            <w:vMerge/>
          </w:tcPr>
          <w:p w14:paraId="53FF620B" w14:textId="77777777" w:rsidR="007470C5" w:rsidRDefault="007470C5"/>
        </w:tc>
      </w:tr>
      <w:tr w:rsidR="007470C5" w14:paraId="5766C436" w14:textId="77777777">
        <w:trPr>
          <w:trHeight w:val="848"/>
        </w:trPr>
        <w:tc>
          <w:tcPr>
            <w:tcW w:w="1264" w:type="dxa"/>
            <w:vMerge/>
          </w:tcPr>
          <w:p w14:paraId="361736A9" w14:textId="77777777" w:rsidR="007470C5" w:rsidRDefault="007470C5"/>
        </w:tc>
        <w:tc>
          <w:tcPr>
            <w:tcW w:w="916" w:type="dxa"/>
            <w:gridSpan w:val="2"/>
          </w:tcPr>
          <w:p w14:paraId="3398C95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0771B1B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FBB13B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6F03EB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9A2567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23DBA2E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C04DD3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1A87A4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3A25B5D" w14:textId="77777777">
        <w:trPr>
          <w:trHeight w:val="492"/>
        </w:trPr>
        <w:tc>
          <w:tcPr>
            <w:tcW w:w="1264" w:type="dxa"/>
            <w:vMerge w:val="restart"/>
          </w:tcPr>
          <w:p w14:paraId="1C82391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AD4E94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6506B61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4D84740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D6360E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88907D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5BFD692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23B754D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B3F3A0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481DACB" w14:textId="77777777">
        <w:trPr>
          <w:trHeight w:val="735"/>
        </w:trPr>
        <w:tc>
          <w:tcPr>
            <w:tcW w:w="1264" w:type="dxa"/>
            <w:vMerge/>
          </w:tcPr>
          <w:p w14:paraId="1697CE70" w14:textId="77777777" w:rsidR="007470C5" w:rsidRDefault="007470C5"/>
        </w:tc>
        <w:tc>
          <w:tcPr>
            <w:tcW w:w="916" w:type="dxa"/>
            <w:gridSpan w:val="2"/>
          </w:tcPr>
          <w:p w14:paraId="58D7556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57F3815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33B6DB2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09021F2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17175D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8C31AD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1FEA74F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0096EC8C" w14:textId="77777777" w:rsidR="007470C5" w:rsidRDefault="007470C5"/>
        </w:tc>
        <w:tc>
          <w:tcPr>
            <w:tcW w:w="1687" w:type="dxa"/>
            <w:vMerge/>
          </w:tcPr>
          <w:p w14:paraId="38FD7A25" w14:textId="77777777" w:rsidR="007470C5" w:rsidRDefault="007470C5"/>
        </w:tc>
        <w:tc>
          <w:tcPr>
            <w:tcW w:w="1699" w:type="dxa"/>
            <w:vMerge/>
          </w:tcPr>
          <w:p w14:paraId="6F43BBA0" w14:textId="77777777" w:rsidR="007470C5" w:rsidRDefault="007470C5"/>
        </w:tc>
      </w:tr>
      <w:tr w:rsidR="007470C5" w14:paraId="0816D96C" w14:textId="77777777">
        <w:trPr>
          <w:trHeight w:val="784"/>
        </w:trPr>
        <w:tc>
          <w:tcPr>
            <w:tcW w:w="1264" w:type="dxa"/>
            <w:vMerge/>
          </w:tcPr>
          <w:p w14:paraId="54B3665A" w14:textId="77777777" w:rsidR="007470C5" w:rsidRDefault="007470C5"/>
        </w:tc>
        <w:tc>
          <w:tcPr>
            <w:tcW w:w="916" w:type="dxa"/>
            <w:gridSpan w:val="2"/>
          </w:tcPr>
          <w:p w14:paraId="016A64E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9AE0CC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552DB2E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5534D6C1" w14:textId="77777777" w:rsidR="007470C5" w:rsidRDefault="007470C5"/>
        </w:tc>
        <w:tc>
          <w:tcPr>
            <w:tcW w:w="1687" w:type="dxa"/>
            <w:vMerge/>
          </w:tcPr>
          <w:p w14:paraId="671F829A" w14:textId="77777777" w:rsidR="007470C5" w:rsidRDefault="007470C5"/>
        </w:tc>
        <w:tc>
          <w:tcPr>
            <w:tcW w:w="1699" w:type="dxa"/>
            <w:vMerge/>
          </w:tcPr>
          <w:p w14:paraId="3EE23BA4" w14:textId="77777777" w:rsidR="007470C5" w:rsidRDefault="007470C5"/>
        </w:tc>
      </w:tr>
      <w:tr w:rsidR="007470C5" w14:paraId="68CF0866" w14:textId="77777777">
        <w:trPr>
          <w:trHeight w:val="606"/>
        </w:trPr>
        <w:tc>
          <w:tcPr>
            <w:tcW w:w="1264" w:type="dxa"/>
            <w:vMerge w:val="restart"/>
          </w:tcPr>
          <w:p w14:paraId="6F9FCBB7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057104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071799A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2F6E882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E6A8DB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8CAC8B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368319A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5E7B06B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0BD4A1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B8F6E51" w14:textId="77777777">
        <w:trPr>
          <w:trHeight w:val="841"/>
        </w:trPr>
        <w:tc>
          <w:tcPr>
            <w:tcW w:w="1264" w:type="dxa"/>
            <w:vMerge/>
          </w:tcPr>
          <w:p w14:paraId="698220EC" w14:textId="77777777" w:rsidR="007470C5" w:rsidRDefault="007470C5"/>
        </w:tc>
        <w:tc>
          <w:tcPr>
            <w:tcW w:w="916" w:type="dxa"/>
            <w:gridSpan w:val="2"/>
          </w:tcPr>
          <w:p w14:paraId="4035DED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6DB2C78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7E9D75A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79B8AD4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CDCCD5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DBD89B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6B5A3EB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002627FE" w14:textId="77777777" w:rsidR="007470C5" w:rsidRDefault="007470C5"/>
        </w:tc>
        <w:tc>
          <w:tcPr>
            <w:tcW w:w="1687" w:type="dxa"/>
            <w:vMerge/>
          </w:tcPr>
          <w:p w14:paraId="52D8DF77" w14:textId="77777777" w:rsidR="007470C5" w:rsidRDefault="007470C5"/>
        </w:tc>
        <w:tc>
          <w:tcPr>
            <w:tcW w:w="1699" w:type="dxa"/>
            <w:vMerge/>
          </w:tcPr>
          <w:p w14:paraId="6501A7CE" w14:textId="77777777" w:rsidR="007470C5" w:rsidRDefault="007470C5"/>
        </w:tc>
      </w:tr>
      <w:tr w:rsidR="007470C5" w14:paraId="4CFEE384" w14:textId="77777777">
        <w:trPr>
          <w:trHeight w:val="592"/>
        </w:trPr>
        <w:tc>
          <w:tcPr>
            <w:tcW w:w="1264" w:type="dxa"/>
            <w:vMerge/>
          </w:tcPr>
          <w:p w14:paraId="1887E328" w14:textId="77777777" w:rsidR="007470C5" w:rsidRDefault="007470C5"/>
        </w:tc>
        <w:tc>
          <w:tcPr>
            <w:tcW w:w="916" w:type="dxa"/>
            <w:gridSpan w:val="2"/>
          </w:tcPr>
          <w:p w14:paraId="3022452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DC4D2C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72D6C05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339D64E1" w14:textId="77777777" w:rsidR="007470C5" w:rsidRDefault="007470C5"/>
        </w:tc>
        <w:tc>
          <w:tcPr>
            <w:tcW w:w="1687" w:type="dxa"/>
            <w:vMerge/>
          </w:tcPr>
          <w:p w14:paraId="3833EA13" w14:textId="77777777" w:rsidR="007470C5" w:rsidRDefault="007470C5"/>
        </w:tc>
        <w:tc>
          <w:tcPr>
            <w:tcW w:w="1699" w:type="dxa"/>
            <w:vMerge/>
          </w:tcPr>
          <w:p w14:paraId="3AA7A8AE" w14:textId="77777777" w:rsidR="007470C5" w:rsidRDefault="007470C5"/>
        </w:tc>
      </w:tr>
      <w:tr w:rsidR="007470C5" w14:paraId="6D0C411A" w14:textId="77777777">
        <w:trPr>
          <w:trHeight w:val="742"/>
        </w:trPr>
        <w:tc>
          <w:tcPr>
            <w:tcW w:w="1264" w:type="dxa"/>
            <w:vMerge w:val="restart"/>
          </w:tcPr>
          <w:p w14:paraId="696B23A8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E43C2A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88FDD6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622DBCF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FB735F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29CE26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57A53A7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правовых основ деятельности и компетенции квалификационной коллегией судей Тамбовской области</w:t>
            </w:r>
          </w:p>
        </w:tc>
        <w:tc>
          <w:tcPr>
            <w:tcW w:w="1687" w:type="dxa"/>
            <w:vMerge w:val="restart"/>
          </w:tcPr>
          <w:p w14:paraId="78C0CCE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781E3C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E4F91EF" w14:textId="77777777">
        <w:trPr>
          <w:trHeight w:val="749"/>
        </w:trPr>
        <w:tc>
          <w:tcPr>
            <w:tcW w:w="1264" w:type="dxa"/>
            <w:vMerge/>
          </w:tcPr>
          <w:p w14:paraId="0A2A6D4C" w14:textId="77777777" w:rsidR="007470C5" w:rsidRDefault="007470C5"/>
        </w:tc>
        <w:tc>
          <w:tcPr>
            <w:tcW w:w="908" w:type="dxa"/>
          </w:tcPr>
          <w:p w14:paraId="18AFB0F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7258C1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667D02D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64E29E7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4E6031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711443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1C741C4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2D6C844A" w14:textId="77777777" w:rsidR="007470C5" w:rsidRDefault="007470C5"/>
        </w:tc>
        <w:tc>
          <w:tcPr>
            <w:tcW w:w="1687" w:type="dxa"/>
            <w:vMerge/>
          </w:tcPr>
          <w:p w14:paraId="371BD7D6" w14:textId="77777777" w:rsidR="007470C5" w:rsidRDefault="007470C5"/>
        </w:tc>
        <w:tc>
          <w:tcPr>
            <w:tcW w:w="1699" w:type="dxa"/>
            <w:vMerge/>
          </w:tcPr>
          <w:p w14:paraId="4233F520" w14:textId="77777777" w:rsidR="007470C5" w:rsidRDefault="007470C5"/>
        </w:tc>
      </w:tr>
      <w:tr w:rsidR="007470C5" w14:paraId="2787E8A9" w14:textId="77777777">
        <w:trPr>
          <w:trHeight w:val="784"/>
        </w:trPr>
        <w:tc>
          <w:tcPr>
            <w:tcW w:w="1264" w:type="dxa"/>
            <w:vMerge/>
          </w:tcPr>
          <w:p w14:paraId="2D9E5857" w14:textId="77777777" w:rsidR="007470C5" w:rsidRDefault="007470C5"/>
        </w:tc>
        <w:tc>
          <w:tcPr>
            <w:tcW w:w="908" w:type="dxa"/>
          </w:tcPr>
          <w:p w14:paraId="2EAFC54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82F9C5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458E93B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09C6D8D0" w14:textId="77777777" w:rsidR="007470C5" w:rsidRDefault="007470C5"/>
        </w:tc>
        <w:tc>
          <w:tcPr>
            <w:tcW w:w="1687" w:type="dxa"/>
            <w:vMerge/>
          </w:tcPr>
          <w:p w14:paraId="2C784F8C" w14:textId="77777777" w:rsidR="007470C5" w:rsidRDefault="007470C5"/>
        </w:tc>
        <w:tc>
          <w:tcPr>
            <w:tcW w:w="1699" w:type="dxa"/>
            <w:vMerge/>
          </w:tcPr>
          <w:p w14:paraId="1E90793D" w14:textId="77777777" w:rsidR="007470C5" w:rsidRDefault="007470C5"/>
        </w:tc>
      </w:tr>
      <w:tr w:rsidR="007470C5" w14:paraId="48AD4B31" w14:textId="77777777">
        <w:trPr>
          <w:trHeight w:val="742"/>
        </w:trPr>
        <w:tc>
          <w:tcPr>
            <w:tcW w:w="1264" w:type="dxa"/>
            <w:vMerge w:val="restart"/>
          </w:tcPr>
          <w:p w14:paraId="23F56A85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90442F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389BE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66298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F8BDA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635A2D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15A0E51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87" w:type="dxa"/>
            <w:vMerge w:val="restart"/>
          </w:tcPr>
          <w:p w14:paraId="5881973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E922BF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B424F35" w14:textId="77777777">
        <w:trPr>
          <w:trHeight w:val="749"/>
        </w:trPr>
        <w:tc>
          <w:tcPr>
            <w:tcW w:w="1264" w:type="dxa"/>
            <w:vMerge/>
          </w:tcPr>
          <w:p w14:paraId="3B2A73F0" w14:textId="77777777" w:rsidR="007470C5" w:rsidRDefault="007470C5"/>
        </w:tc>
        <w:tc>
          <w:tcPr>
            <w:tcW w:w="908" w:type="dxa"/>
          </w:tcPr>
          <w:p w14:paraId="66AE8F8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1C644D4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3E4B57BA" w14:textId="77777777" w:rsidR="007470C5" w:rsidRDefault="007470C5"/>
        </w:tc>
        <w:tc>
          <w:tcPr>
            <w:tcW w:w="1687" w:type="dxa"/>
            <w:vMerge/>
          </w:tcPr>
          <w:p w14:paraId="6B7144D2" w14:textId="77777777" w:rsidR="007470C5" w:rsidRDefault="007470C5"/>
        </w:tc>
        <w:tc>
          <w:tcPr>
            <w:tcW w:w="1699" w:type="dxa"/>
            <w:vMerge/>
          </w:tcPr>
          <w:p w14:paraId="736A2CB7" w14:textId="77777777" w:rsidR="007470C5" w:rsidRDefault="007470C5"/>
        </w:tc>
      </w:tr>
      <w:tr w:rsidR="007470C5" w14:paraId="50A7BC25" w14:textId="77777777">
        <w:trPr>
          <w:trHeight w:val="784"/>
        </w:trPr>
        <w:tc>
          <w:tcPr>
            <w:tcW w:w="1264" w:type="dxa"/>
            <w:vMerge/>
          </w:tcPr>
          <w:p w14:paraId="49E57F4B" w14:textId="77777777" w:rsidR="007470C5" w:rsidRDefault="007470C5"/>
        </w:tc>
        <w:tc>
          <w:tcPr>
            <w:tcW w:w="908" w:type="dxa"/>
          </w:tcPr>
          <w:p w14:paraId="04512E5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96AE3F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54B8755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43795E32" w14:textId="77777777" w:rsidR="007470C5" w:rsidRDefault="007470C5"/>
        </w:tc>
        <w:tc>
          <w:tcPr>
            <w:tcW w:w="1687" w:type="dxa"/>
            <w:vMerge/>
          </w:tcPr>
          <w:p w14:paraId="221F7FBB" w14:textId="77777777" w:rsidR="007470C5" w:rsidRDefault="007470C5"/>
        </w:tc>
        <w:tc>
          <w:tcPr>
            <w:tcW w:w="1699" w:type="dxa"/>
            <w:vMerge/>
          </w:tcPr>
          <w:p w14:paraId="2D73DB10" w14:textId="77777777" w:rsidR="007470C5" w:rsidRDefault="007470C5"/>
        </w:tc>
      </w:tr>
      <w:tr w:rsidR="007470C5" w14:paraId="7C3CB1D0" w14:textId="77777777">
        <w:trPr>
          <w:trHeight w:val="742"/>
        </w:trPr>
        <w:tc>
          <w:tcPr>
            <w:tcW w:w="1264" w:type="dxa"/>
            <w:vMerge w:val="restart"/>
          </w:tcPr>
          <w:p w14:paraId="4DE9AE48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8CFEE0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BEA5A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8A969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6505B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13DB80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66D9D21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целей, задач, особенностей взаимодействия суда с органами государственной власти</w:t>
            </w:r>
          </w:p>
        </w:tc>
        <w:tc>
          <w:tcPr>
            <w:tcW w:w="1687" w:type="dxa"/>
            <w:vMerge w:val="restart"/>
          </w:tcPr>
          <w:p w14:paraId="4D5DEB6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71C1AC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D41C68A" w14:textId="77777777">
        <w:trPr>
          <w:trHeight w:val="749"/>
        </w:trPr>
        <w:tc>
          <w:tcPr>
            <w:tcW w:w="1264" w:type="dxa"/>
            <w:vMerge/>
          </w:tcPr>
          <w:p w14:paraId="3F7E711F" w14:textId="77777777" w:rsidR="007470C5" w:rsidRDefault="007470C5"/>
        </w:tc>
        <w:tc>
          <w:tcPr>
            <w:tcW w:w="908" w:type="dxa"/>
          </w:tcPr>
          <w:p w14:paraId="70C6962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D7AC1C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39692CA3" w14:textId="77777777" w:rsidR="007470C5" w:rsidRDefault="007470C5"/>
        </w:tc>
        <w:tc>
          <w:tcPr>
            <w:tcW w:w="1687" w:type="dxa"/>
            <w:vMerge/>
          </w:tcPr>
          <w:p w14:paraId="12E24348" w14:textId="77777777" w:rsidR="007470C5" w:rsidRDefault="007470C5"/>
        </w:tc>
        <w:tc>
          <w:tcPr>
            <w:tcW w:w="1699" w:type="dxa"/>
            <w:vMerge/>
          </w:tcPr>
          <w:p w14:paraId="0D3BE160" w14:textId="77777777" w:rsidR="007470C5" w:rsidRDefault="007470C5"/>
        </w:tc>
      </w:tr>
      <w:tr w:rsidR="007470C5" w14:paraId="406646D1" w14:textId="77777777">
        <w:trPr>
          <w:trHeight w:val="784"/>
        </w:trPr>
        <w:tc>
          <w:tcPr>
            <w:tcW w:w="1264" w:type="dxa"/>
            <w:vMerge/>
          </w:tcPr>
          <w:p w14:paraId="6F6A6B7B" w14:textId="77777777" w:rsidR="007470C5" w:rsidRDefault="007470C5"/>
        </w:tc>
        <w:tc>
          <w:tcPr>
            <w:tcW w:w="908" w:type="dxa"/>
          </w:tcPr>
          <w:p w14:paraId="60AA353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CC919D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49F0F4D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3BECDA41" w14:textId="77777777" w:rsidR="007470C5" w:rsidRDefault="007470C5"/>
        </w:tc>
        <w:tc>
          <w:tcPr>
            <w:tcW w:w="1687" w:type="dxa"/>
            <w:vMerge/>
          </w:tcPr>
          <w:p w14:paraId="087DD1C6" w14:textId="77777777" w:rsidR="007470C5" w:rsidRDefault="007470C5"/>
        </w:tc>
        <w:tc>
          <w:tcPr>
            <w:tcW w:w="1699" w:type="dxa"/>
            <w:vMerge/>
          </w:tcPr>
          <w:p w14:paraId="5DE54A75" w14:textId="77777777" w:rsidR="007470C5" w:rsidRDefault="007470C5"/>
        </w:tc>
      </w:tr>
      <w:tr w:rsidR="007470C5" w14:paraId="63535422" w14:textId="77777777">
        <w:trPr>
          <w:trHeight w:val="742"/>
        </w:trPr>
        <w:tc>
          <w:tcPr>
            <w:tcW w:w="1264" w:type="dxa"/>
            <w:vMerge w:val="restart"/>
          </w:tcPr>
          <w:p w14:paraId="2EB79160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350D45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EEFA8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B0D45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7387A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0CBBF9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22703B1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14:paraId="46979F1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1BF4F5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907E5D0" w14:textId="77777777">
        <w:trPr>
          <w:trHeight w:val="749"/>
        </w:trPr>
        <w:tc>
          <w:tcPr>
            <w:tcW w:w="1264" w:type="dxa"/>
            <w:vMerge/>
          </w:tcPr>
          <w:p w14:paraId="0ECF778B" w14:textId="77777777" w:rsidR="007470C5" w:rsidRDefault="007470C5"/>
        </w:tc>
        <w:tc>
          <w:tcPr>
            <w:tcW w:w="908" w:type="dxa"/>
          </w:tcPr>
          <w:p w14:paraId="4829C52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57CF86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26517635" w14:textId="77777777" w:rsidR="007470C5" w:rsidRDefault="007470C5"/>
        </w:tc>
        <w:tc>
          <w:tcPr>
            <w:tcW w:w="1687" w:type="dxa"/>
            <w:vMerge/>
          </w:tcPr>
          <w:p w14:paraId="1E30A859" w14:textId="77777777" w:rsidR="007470C5" w:rsidRDefault="007470C5"/>
        </w:tc>
        <w:tc>
          <w:tcPr>
            <w:tcW w:w="1699" w:type="dxa"/>
            <w:vMerge/>
          </w:tcPr>
          <w:p w14:paraId="4BB710AF" w14:textId="77777777" w:rsidR="007470C5" w:rsidRDefault="007470C5"/>
        </w:tc>
      </w:tr>
      <w:tr w:rsidR="007470C5" w14:paraId="7558F39E" w14:textId="77777777">
        <w:trPr>
          <w:trHeight w:val="784"/>
        </w:trPr>
        <w:tc>
          <w:tcPr>
            <w:tcW w:w="1264" w:type="dxa"/>
            <w:vMerge/>
          </w:tcPr>
          <w:p w14:paraId="4F08270A" w14:textId="77777777" w:rsidR="007470C5" w:rsidRDefault="007470C5"/>
        </w:tc>
        <w:tc>
          <w:tcPr>
            <w:tcW w:w="908" w:type="dxa"/>
          </w:tcPr>
          <w:p w14:paraId="06CE999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EE7832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529F8A0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4D7FB325" w14:textId="77777777" w:rsidR="007470C5" w:rsidRDefault="007470C5"/>
        </w:tc>
        <w:tc>
          <w:tcPr>
            <w:tcW w:w="1687" w:type="dxa"/>
            <w:vMerge/>
          </w:tcPr>
          <w:p w14:paraId="3708628A" w14:textId="77777777" w:rsidR="007470C5" w:rsidRDefault="007470C5"/>
        </w:tc>
        <w:tc>
          <w:tcPr>
            <w:tcW w:w="1699" w:type="dxa"/>
            <w:vMerge/>
          </w:tcPr>
          <w:p w14:paraId="57B928A4" w14:textId="77777777" w:rsidR="007470C5" w:rsidRDefault="007470C5"/>
        </w:tc>
      </w:tr>
      <w:tr w:rsidR="007470C5" w14:paraId="23D60E5D" w14:textId="77777777">
        <w:trPr>
          <w:trHeight w:val="742"/>
        </w:trPr>
        <w:tc>
          <w:tcPr>
            <w:tcW w:w="1264" w:type="dxa"/>
            <w:vMerge w:val="restart"/>
          </w:tcPr>
          <w:p w14:paraId="7086DEA5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1184FA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CB4D9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10E3A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9F48D1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5D627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3A769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881E8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ACEEB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F3CEE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F9F78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3E8C2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36F3E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DB4E7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014E0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BFEB2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5123A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764D3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21C84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B1615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94688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1DCC3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D3AE7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7CD52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AF08A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91076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79E289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98930B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6F1F4F2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F2D31A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66C6105" w14:textId="77777777">
        <w:trPr>
          <w:trHeight w:val="749"/>
        </w:trPr>
        <w:tc>
          <w:tcPr>
            <w:tcW w:w="1264" w:type="dxa"/>
            <w:vMerge/>
          </w:tcPr>
          <w:p w14:paraId="65F1B896" w14:textId="77777777" w:rsidR="007470C5" w:rsidRDefault="007470C5"/>
        </w:tc>
        <w:tc>
          <w:tcPr>
            <w:tcW w:w="908" w:type="dxa"/>
          </w:tcPr>
          <w:p w14:paraId="0543322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DE8C0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52C60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26EF1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52631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54F38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B3508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–У3; ПК-3 –У4; ПК-4-У1; </w:t>
            </w:r>
          </w:p>
          <w:p w14:paraId="0C9566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A8B45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BF32E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B3E79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6D7E7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3D88C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58BB4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B8917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55B0D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11C9F6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21BD424" w14:textId="77777777" w:rsidR="007470C5" w:rsidRDefault="007470C5"/>
        </w:tc>
        <w:tc>
          <w:tcPr>
            <w:tcW w:w="1687" w:type="dxa"/>
            <w:vMerge/>
          </w:tcPr>
          <w:p w14:paraId="50A61283" w14:textId="77777777" w:rsidR="007470C5" w:rsidRDefault="007470C5"/>
        </w:tc>
        <w:tc>
          <w:tcPr>
            <w:tcW w:w="1699" w:type="dxa"/>
            <w:vMerge/>
          </w:tcPr>
          <w:p w14:paraId="0E211697" w14:textId="77777777" w:rsidR="007470C5" w:rsidRDefault="007470C5"/>
        </w:tc>
      </w:tr>
      <w:tr w:rsidR="007470C5" w14:paraId="0FBE0350" w14:textId="77777777">
        <w:trPr>
          <w:trHeight w:val="784"/>
        </w:trPr>
        <w:tc>
          <w:tcPr>
            <w:tcW w:w="1264" w:type="dxa"/>
            <w:vMerge/>
          </w:tcPr>
          <w:p w14:paraId="26D2BF34" w14:textId="77777777" w:rsidR="007470C5" w:rsidRDefault="007470C5"/>
        </w:tc>
        <w:tc>
          <w:tcPr>
            <w:tcW w:w="908" w:type="dxa"/>
          </w:tcPr>
          <w:p w14:paraId="7DFE052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519A7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4289D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52BD3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D5840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DBB8E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F5214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ADAF7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D4C34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F77D2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2C768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6F695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CDB92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EA1B8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D27CF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B4927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08001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9C1AA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5C7F5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31E7B6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37142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B1CEC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FBBC3E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1575E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FD69EB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7944E0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F81C06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D1EB4BD" w14:textId="77777777">
        <w:trPr>
          <w:trHeight w:val="742"/>
        </w:trPr>
        <w:tc>
          <w:tcPr>
            <w:tcW w:w="1264" w:type="dxa"/>
            <w:vMerge w:val="restart"/>
          </w:tcPr>
          <w:p w14:paraId="0791BEC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D5079E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362B5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CC749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45E4E3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0EA73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D65D2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64F19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39AB7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1780B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563BB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E2FCD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ADFFF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E5255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79804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DE1B5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70D41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298B3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71C20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D2314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5C4AC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52D01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AAD25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F7AB0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ПК-7 -З2; </w:t>
            </w:r>
          </w:p>
          <w:p w14:paraId="10E2B2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3F4B3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D9D190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ED6426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0CBEB5A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B4C672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9624492" w14:textId="77777777">
        <w:trPr>
          <w:trHeight w:val="749"/>
        </w:trPr>
        <w:tc>
          <w:tcPr>
            <w:tcW w:w="1264" w:type="dxa"/>
            <w:vMerge/>
          </w:tcPr>
          <w:p w14:paraId="6E088183" w14:textId="77777777" w:rsidR="007470C5" w:rsidRDefault="007470C5"/>
        </w:tc>
        <w:tc>
          <w:tcPr>
            <w:tcW w:w="908" w:type="dxa"/>
          </w:tcPr>
          <w:p w14:paraId="575D6A0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5B9C7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32325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65A59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31C16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79CB4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1C8F5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56F9D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6007D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BEC51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40747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648FC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91D95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EFF2B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E4008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98C42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4DF127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CD55340" w14:textId="77777777" w:rsidR="007470C5" w:rsidRDefault="007470C5"/>
        </w:tc>
        <w:tc>
          <w:tcPr>
            <w:tcW w:w="1687" w:type="dxa"/>
            <w:vMerge/>
          </w:tcPr>
          <w:p w14:paraId="5EE7922B" w14:textId="77777777" w:rsidR="007470C5" w:rsidRDefault="007470C5"/>
        </w:tc>
        <w:tc>
          <w:tcPr>
            <w:tcW w:w="1699" w:type="dxa"/>
            <w:vMerge/>
          </w:tcPr>
          <w:p w14:paraId="74DF663E" w14:textId="77777777" w:rsidR="007470C5" w:rsidRDefault="007470C5"/>
        </w:tc>
      </w:tr>
      <w:tr w:rsidR="007470C5" w14:paraId="04FB444C" w14:textId="77777777">
        <w:trPr>
          <w:trHeight w:val="784"/>
        </w:trPr>
        <w:tc>
          <w:tcPr>
            <w:tcW w:w="1264" w:type="dxa"/>
            <w:vMerge/>
          </w:tcPr>
          <w:p w14:paraId="09ED6C2F" w14:textId="77777777" w:rsidR="007470C5" w:rsidRDefault="007470C5"/>
        </w:tc>
        <w:tc>
          <w:tcPr>
            <w:tcW w:w="908" w:type="dxa"/>
          </w:tcPr>
          <w:p w14:paraId="745C041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914D4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F27E6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8CCF1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96BD8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95FF6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18E3B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87A4A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67A0F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3B480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EBEF3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E8C54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8888D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9A4F8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8CE5E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FFDCE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6E0A0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28CE0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18014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9A443E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DCCA4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ED41C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A5F423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37D3E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6D6AFD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524E9E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42D329A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CF5E636" w14:textId="77777777">
        <w:trPr>
          <w:trHeight w:val="742"/>
        </w:trPr>
        <w:tc>
          <w:tcPr>
            <w:tcW w:w="1264" w:type="dxa"/>
            <w:vMerge w:val="restart"/>
          </w:tcPr>
          <w:p w14:paraId="3677BEF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AE5319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5AD3C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204A2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6CEABE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1A4C9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9D424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A8432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C98A2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691E9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6A9F9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1DB1A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D95F3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CB221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28CEFE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808CC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4A2E3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7FB76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502FA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E61E4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C8584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931D2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77563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D80A9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BF52F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837EA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43667D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63AD95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</w:t>
            </w:r>
            <w:r>
              <w:rPr>
                <w:rFonts w:ascii="Times New Roman" w:hAnsi="Times New Roman"/>
                <w:sz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AB0622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BB1542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AC9BB81" w14:textId="77777777">
        <w:trPr>
          <w:trHeight w:val="749"/>
        </w:trPr>
        <w:tc>
          <w:tcPr>
            <w:tcW w:w="1264" w:type="dxa"/>
            <w:vMerge/>
          </w:tcPr>
          <w:p w14:paraId="508D6648" w14:textId="77777777" w:rsidR="007470C5" w:rsidRDefault="007470C5"/>
        </w:tc>
        <w:tc>
          <w:tcPr>
            <w:tcW w:w="908" w:type="dxa"/>
          </w:tcPr>
          <w:p w14:paraId="5B99A8A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0E705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9C9DC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026C4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A430F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9C056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2CDC6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B5208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52DA9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3BBCE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6FDA3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B7269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F3F9D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67F68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0CB6E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76823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12D30B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DB37F6D" w14:textId="77777777" w:rsidR="007470C5" w:rsidRDefault="007470C5"/>
        </w:tc>
        <w:tc>
          <w:tcPr>
            <w:tcW w:w="1687" w:type="dxa"/>
            <w:vMerge/>
          </w:tcPr>
          <w:p w14:paraId="7A2C5E59" w14:textId="77777777" w:rsidR="007470C5" w:rsidRDefault="007470C5"/>
        </w:tc>
        <w:tc>
          <w:tcPr>
            <w:tcW w:w="1699" w:type="dxa"/>
            <w:vMerge/>
          </w:tcPr>
          <w:p w14:paraId="132C6FCD" w14:textId="77777777" w:rsidR="007470C5" w:rsidRDefault="007470C5"/>
        </w:tc>
      </w:tr>
      <w:tr w:rsidR="007470C5" w14:paraId="1516EEF4" w14:textId="77777777">
        <w:trPr>
          <w:trHeight w:val="784"/>
        </w:trPr>
        <w:tc>
          <w:tcPr>
            <w:tcW w:w="1264" w:type="dxa"/>
            <w:vMerge/>
          </w:tcPr>
          <w:p w14:paraId="182B07E7" w14:textId="77777777" w:rsidR="007470C5" w:rsidRDefault="007470C5"/>
        </w:tc>
        <w:tc>
          <w:tcPr>
            <w:tcW w:w="908" w:type="dxa"/>
          </w:tcPr>
          <w:p w14:paraId="45DAD9B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7DE65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9D645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C262A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F3376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45F2B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21EE8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6D6D2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A60D3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FADBA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6CD37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9DED3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474F5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5F277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1EE2A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8D459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58A12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CF807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2490D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78FC87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2097A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0BAFB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047875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3203B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685246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CD2E6D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1EE113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BD59C1A" w14:textId="77777777">
        <w:trPr>
          <w:trHeight w:val="742"/>
        </w:trPr>
        <w:tc>
          <w:tcPr>
            <w:tcW w:w="1264" w:type="dxa"/>
            <w:vMerge w:val="restart"/>
          </w:tcPr>
          <w:p w14:paraId="2BD9D22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E60990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ADC9B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C3FDF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96560A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1392F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9E986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EE668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832B0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BA1BA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66E8D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A368D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9DCCE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6F5F1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44923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4DD24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2D424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F84BE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283D1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5F8C3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378CF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CC1CA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1852B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CE7FB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AB8D2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F834B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B05251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4F6C69E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0D2688A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A550CB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97B17AA" w14:textId="77777777">
        <w:trPr>
          <w:trHeight w:val="749"/>
        </w:trPr>
        <w:tc>
          <w:tcPr>
            <w:tcW w:w="1264" w:type="dxa"/>
            <w:vMerge/>
          </w:tcPr>
          <w:p w14:paraId="5CD26032" w14:textId="77777777" w:rsidR="007470C5" w:rsidRDefault="007470C5"/>
        </w:tc>
        <w:tc>
          <w:tcPr>
            <w:tcW w:w="908" w:type="dxa"/>
          </w:tcPr>
          <w:p w14:paraId="0DC1345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80176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B26FE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1EBC1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C7235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47B9B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504F2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9E40B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C9163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0B56F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B72EC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2D907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B11DE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78FA2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C6BB8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B966B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4B642F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F34444B" w14:textId="77777777" w:rsidR="007470C5" w:rsidRDefault="007470C5"/>
        </w:tc>
        <w:tc>
          <w:tcPr>
            <w:tcW w:w="1687" w:type="dxa"/>
            <w:vMerge/>
          </w:tcPr>
          <w:p w14:paraId="032CB210" w14:textId="77777777" w:rsidR="007470C5" w:rsidRDefault="007470C5"/>
        </w:tc>
        <w:tc>
          <w:tcPr>
            <w:tcW w:w="1699" w:type="dxa"/>
            <w:vMerge/>
          </w:tcPr>
          <w:p w14:paraId="64B7C7DB" w14:textId="77777777" w:rsidR="007470C5" w:rsidRDefault="007470C5"/>
        </w:tc>
      </w:tr>
      <w:tr w:rsidR="007470C5" w14:paraId="57A6D9D7" w14:textId="77777777">
        <w:trPr>
          <w:trHeight w:val="784"/>
        </w:trPr>
        <w:tc>
          <w:tcPr>
            <w:tcW w:w="1264" w:type="dxa"/>
            <w:vMerge/>
          </w:tcPr>
          <w:p w14:paraId="0247D650" w14:textId="77777777" w:rsidR="007470C5" w:rsidRDefault="007470C5"/>
        </w:tc>
        <w:tc>
          <w:tcPr>
            <w:tcW w:w="908" w:type="dxa"/>
          </w:tcPr>
          <w:p w14:paraId="18F570C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AF4B1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85AB8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B7612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BB74C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20CA8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A9DBE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0A754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E6916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09393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896A1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5C0A8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B173B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54F7E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5AFB7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12799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773CBD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02BA6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59406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AD61F0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370EB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DFE71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5547D8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560C2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C0A82B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A44E37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FD84A4A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25EE126" w14:textId="77777777">
        <w:trPr>
          <w:trHeight w:val="742"/>
        </w:trPr>
        <w:tc>
          <w:tcPr>
            <w:tcW w:w="1264" w:type="dxa"/>
            <w:vMerge w:val="restart"/>
          </w:tcPr>
          <w:p w14:paraId="36FFE8BE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290A07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16978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63753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37F692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9F0C0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42139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9AB03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0AEBD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AB2F4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E5112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735A9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0C55F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EDDB5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A82CF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75D70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6BF41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24556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90953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5D7EE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7F56F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DD2FC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22DF0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767A0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D88C8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36E82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181AC7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6C2DBC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6C75324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716023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2B22260" w14:textId="77777777">
        <w:trPr>
          <w:trHeight w:val="749"/>
        </w:trPr>
        <w:tc>
          <w:tcPr>
            <w:tcW w:w="1264" w:type="dxa"/>
            <w:vMerge/>
          </w:tcPr>
          <w:p w14:paraId="1CF0565C" w14:textId="77777777" w:rsidR="007470C5" w:rsidRDefault="007470C5"/>
        </w:tc>
        <w:tc>
          <w:tcPr>
            <w:tcW w:w="908" w:type="dxa"/>
          </w:tcPr>
          <w:p w14:paraId="4B2DBBF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49019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72BE3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9D3F4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36835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FDE8C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7C5AA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538F1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48CD0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918BF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57873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8F532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19689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72BF7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CB950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C5DC0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3B4D45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B43937B" w14:textId="77777777" w:rsidR="007470C5" w:rsidRDefault="007470C5"/>
        </w:tc>
        <w:tc>
          <w:tcPr>
            <w:tcW w:w="1687" w:type="dxa"/>
            <w:vMerge/>
          </w:tcPr>
          <w:p w14:paraId="2A7DA928" w14:textId="77777777" w:rsidR="007470C5" w:rsidRDefault="007470C5"/>
        </w:tc>
        <w:tc>
          <w:tcPr>
            <w:tcW w:w="1699" w:type="dxa"/>
            <w:vMerge/>
          </w:tcPr>
          <w:p w14:paraId="31CF2458" w14:textId="77777777" w:rsidR="007470C5" w:rsidRDefault="007470C5"/>
        </w:tc>
      </w:tr>
      <w:tr w:rsidR="007470C5" w14:paraId="6A771519" w14:textId="77777777">
        <w:trPr>
          <w:trHeight w:val="784"/>
        </w:trPr>
        <w:tc>
          <w:tcPr>
            <w:tcW w:w="1264" w:type="dxa"/>
            <w:vMerge/>
          </w:tcPr>
          <w:p w14:paraId="36DDB7FC" w14:textId="77777777" w:rsidR="007470C5" w:rsidRDefault="007470C5"/>
        </w:tc>
        <w:tc>
          <w:tcPr>
            <w:tcW w:w="908" w:type="dxa"/>
          </w:tcPr>
          <w:p w14:paraId="72E802C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9C084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9B6A9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F8792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F1A96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A0057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A360F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709C0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–В3; </w:t>
            </w:r>
          </w:p>
          <w:p w14:paraId="1C3B5B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C4466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727BB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A5BB9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BDBE5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DF352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AB974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7B9FE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56258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8FBCC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EE143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2E1F9B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2368E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2159D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23E457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9FCC7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18A4EF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2056B9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4FC9F47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47B17D8" w14:textId="77777777">
        <w:trPr>
          <w:trHeight w:val="742"/>
        </w:trPr>
        <w:tc>
          <w:tcPr>
            <w:tcW w:w="1264" w:type="dxa"/>
            <w:vMerge w:val="restart"/>
          </w:tcPr>
          <w:p w14:paraId="757143A9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53D939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65408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0E877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13FEA7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C139E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7A3D8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3A832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699B2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15A18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86BC3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946DB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E57AC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493DF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7FC40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3337C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94326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02CEA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6372E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E03BC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0556C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81EE0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390B3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14076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114A9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0B877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FBE499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218CB5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6C3E958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7FA9D8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F6D13F2" w14:textId="77777777">
        <w:trPr>
          <w:trHeight w:val="749"/>
        </w:trPr>
        <w:tc>
          <w:tcPr>
            <w:tcW w:w="1264" w:type="dxa"/>
            <w:vMerge/>
          </w:tcPr>
          <w:p w14:paraId="214E8958" w14:textId="77777777" w:rsidR="007470C5" w:rsidRDefault="007470C5"/>
        </w:tc>
        <w:tc>
          <w:tcPr>
            <w:tcW w:w="908" w:type="dxa"/>
          </w:tcPr>
          <w:p w14:paraId="5CF7C09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7A385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74329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68F77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8D996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E72C6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435AD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A3CF7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FF9A9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7D99C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268A5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3AF4D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72BAF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1FF9C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63012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D4B86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ПК-7 -У2; </w:t>
            </w:r>
          </w:p>
          <w:p w14:paraId="256431B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FD42202" w14:textId="77777777" w:rsidR="007470C5" w:rsidRDefault="007470C5"/>
        </w:tc>
        <w:tc>
          <w:tcPr>
            <w:tcW w:w="1687" w:type="dxa"/>
            <w:vMerge/>
          </w:tcPr>
          <w:p w14:paraId="5829691D" w14:textId="77777777" w:rsidR="007470C5" w:rsidRDefault="007470C5"/>
        </w:tc>
        <w:tc>
          <w:tcPr>
            <w:tcW w:w="1699" w:type="dxa"/>
            <w:vMerge/>
          </w:tcPr>
          <w:p w14:paraId="47B254D4" w14:textId="77777777" w:rsidR="007470C5" w:rsidRDefault="007470C5"/>
        </w:tc>
      </w:tr>
      <w:tr w:rsidR="007470C5" w14:paraId="3462E27C" w14:textId="77777777">
        <w:trPr>
          <w:trHeight w:val="784"/>
        </w:trPr>
        <w:tc>
          <w:tcPr>
            <w:tcW w:w="1264" w:type="dxa"/>
            <w:vMerge/>
          </w:tcPr>
          <w:p w14:paraId="36A2F6F8" w14:textId="77777777" w:rsidR="007470C5" w:rsidRDefault="007470C5"/>
        </w:tc>
        <w:tc>
          <w:tcPr>
            <w:tcW w:w="908" w:type="dxa"/>
          </w:tcPr>
          <w:p w14:paraId="24E9499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4B8A9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B4C76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F5A0B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C7300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2F632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A02D6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9E76F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E9A47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FB657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150BD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18C9B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A48EA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A5C66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5DE5B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E71E8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2FD6D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F6BE2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8CD78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D90DE6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9B137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EAD6B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E0F4A3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B9DCB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F9708A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03421D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B025AD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FBEB1F1" w14:textId="77777777">
        <w:trPr>
          <w:trHeight w:val="742"/>
        </w:trPr>
        <w:tc>
          <w:tcPr>
            <w:tcW w:w="1264" w:type="dxa"/>
            <w:vMerge w:val="restart"/>
          </w:tcPr>
          <w:p w14:paraId="509791B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1BE6EE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1B06D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85A37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821AA9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E993A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75768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F5629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7944F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FB433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F2CEF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9F340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40200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BD558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2A03A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8024D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B69BD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28BA9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2FD6B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F177A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2CEC6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1A196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F0C3F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3E180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D0CEF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43A78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227A68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62C6BB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612D7A8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ено</w:t>
            </w:r>
            <w:proofErr w:type="spellEnd"/>
          </w:p>
        </w:tc>
        <w:tc>
          <w:tcPr>
            <w:tcW w:w="1699" w:type="dxa"/>
            <w:vMerge w:val="restart"/>
          </w:tcPr>
          <w:p w14:paraId="28C1D96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9F3973D" w14:textId="77777777">
        <w:trPr>
          <w:trHeight w:val="749"/>
        </w:trPr>
        <w:tc>
          <w:tcPr>
            <w:tcW w:w="1264" w:type="dxa"/>
            <w:vMerge/>
          </w:tcPr>
          <w:p w14:paraId="41BD3CBF" w14:textId="77777777" w:rsidR="007470C5" w:rsidRDefault="007470C5"/>
        </w:tc>
        <w:tc>
          <w:tcPr>
            <w:tcW w:w="908" w:type="dxa"/>
          </w:tcPr>
          <w:p w14:paraId="13D04F3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97AE2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A51BC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CC790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F070D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C8F66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452BF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58797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DDCA1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41CAD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ПК-4–У4; </w:t>
            </w:r>
          </w:p>
          <w:p w14:paraId="0B2965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E2152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F5B9D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8B29D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73F3E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0538B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0197B2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C95EF0C" w14:textId="77777777" w:rsidR="007470C5" w:rsidRDefault="007470C5"/>
        </w:tc>
        <w:tc>
          <w:tcPr>
            <w:tcW w:w="1687" w:type="dxa"/>
            <w:vMerge/>
          </w:tcPr>
          <w:p w14:paraId="6F004E7D" w14:textId="77777777" w:rsidR="007470C5" w:rsidRDefault="007470C5"/>
        </w:tc>
        <w:tc>
          <w:tcPr>
            <w:tcW w:w="1699" w:type="dxa"/>
            <w:vMerge/>
          </w:tcPr>
          <w:p w14:paraId="79CFF4E9" w14:textId="77777777" w:rsidR="007470C5" w:rsidRDefault="007470C5"/>
        </w:tc>
      </w:tr>
      <w:tr w:rsidR="007470C5" w14:paraId="1C2D7B97" w14:textId="77777777">
        <w:trPr>
          <w:trHeight w:val="784"/>
        </w:trPr>
        <w:tc>
          <w:tcPr>
            <w:tcW w:w="1264" w:type="dxa"/>
            <w:vMerge/>
          </w:tcPr>
          <w:p w14:paraId="50FDDE18" w14:textId="77777777" w:rsidR="007470C5" w:rsidRDefault="007470C5"/>
        </w:tc>
        <w:tc>
          <w:tcPr>
            <w:tcW w:w="908" w:type="dxa"/>
          </w:tcPr>
          <w:p w14:paraId="363E1DE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80D0E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7EFC6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49AAC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CE39F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37323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32A53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9C757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F7945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A5ED3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2EA18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9C4D7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F7A91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C2E65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AF6D2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9FA58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41D53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416AD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4FCA2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AFBAE6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45DC6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C8BB7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71CEDB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BD8A3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0F7096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031455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D3CAFB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2476CF3" w14:textId="77777777">
        <w:trPr>
          <w:trHeight w:val="742"/>
        </w:trPr>
        <w:tc>
          <w:tcPr>
            <w:tcW w:w="1264" w:type="dxa"/>
            <w:vMerge w:val="restart"/>
          </w:tcPr>
          <w:p w14:paraId="17EB00A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D842A3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25407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CB26C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40AF0C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2C50E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CB965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F8A5D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A2444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C57AC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A70D3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56DDE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2F597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2B548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F9BF4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CFE96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DDDD6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28BEB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CE171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FBFF8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2BBC3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84DB7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882E8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10C32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BE910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73B96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40AED6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32421D8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D74663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5831EF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E9B6C4C" w14:textId="77777777">
        <w:trPr>
          <w:trHeight w:val="749"/>
        </w:trPr>
        <w:tc>
          <w:tcPr>
            <w:tcW w:w="1264" w:type="dxa"/>
            <w:vMerge/>
          </w:tcPr>
          <w:p w14:paraId="392B9F36" w14:textId="77777777" w:rsidR="007470C5" w:rsidRDefault="007470C5"/>
        </w:tc>
        <w:tc>
          <w:tcPr>
            <w:tcW w:w="908" w:type="dxa"/>
          </w:tcPr>
          <w:p w14:paraId="5987BB0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71FB2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61B04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579BB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A23BD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830F1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8A0A5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5EBF1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78E48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87FEA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E62A3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91A4B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0D399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0A951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AAAA3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F4E78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08214B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96234B4" w14:textId="77777777" w:rsidR="007470C5" w:rsidRDefault="007470C5"/>
        </w:tc>
        <w:tc>
          <w:tcPr>
            <w:tcW w:w="1687" w:type="dxa"/>
            <w:vMerge/>
          </w:tcPr>
          <w:p w14:paraId="478CD760" w14:textId="77777777" w:rsidR="007470C5" w:rsidRDefault="007470C5"/>
        </w:tc>
        <w:tc>
          <w:tcPr>
            <w:tcW w:w="1699" w:type="dxa"/>
            <w:vMerge/>
          </w:tcPr>
          <w:p w14:paraId="012F4CA1" w14:textId="77777777" w:rsidR="007470C5" w:rsidRDefault="007470C5"/>
        </w:tc>
      </w:tr>
      <w:tr w:rsidR="007470C5" w14:paraId="4CF1B82F" w14:textId="77777777">
        <w:trPr>
          <w:trHeight w:val="784"/>
        </w:trPr>
        <w:tc>
          <w:tcPr>
            <w:tcW w:w="1264" w:type="dxa"/>
            <w:vMerge/>
          </w:tcPr>
          <w:p w14:paraId="7B964EBD" w14:textId="77777777" w:rsidR="007470C5" w:rsidRDefault="007470C5"/>
        </w:tc>
        <w:tc>
          <w:tcPr>
            <w:tcW w:w="908" w:type="dxa"/>
          </w:tcPr>
          <w:p w14:paraId="505797A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B6245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417CD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0307E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F6B2B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D5F06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17FF3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4BA14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1BB43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810A4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17EEF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DC598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0729A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7935B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B2122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130EB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CD709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0854B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4A45B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05F85A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B9714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DFC1B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BC695A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C6703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70C7FD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5904DC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C05288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958CD7C" w14:textId="77777777">
        <w:trPr>
          <w:trHeight w:val="742"/>
        </w:trPr>
        <w:tc>
          <w:tcPr>
            <w:tcW w:w="1264" w:type="dxa"/>
            <w:vMerge w:val="restart"/>
          </w:tcPr>
          <w:p w14:paraId="7033D2C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F2A88E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DD36A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2B5F7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9D62B6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84C62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56A4A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9C706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34223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B543D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9D465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43D18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6DECE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CACF0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18173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E47DD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617B1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601F8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–З4;</w:t>
            </w:r>
          </w:p>
          <w:p w14:paraId="149FC3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00E31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B7F1B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63F67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979FA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79723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C39B2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C8594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B95B1C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48D1ADD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F0680F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78F8E7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C210278" w14:textId="77777777">
        <w:trPr>
          <w:trHeight w:val="749"/>
        </w:trPr>
        <w:tc>
          <w:tcPr>
            <w:tcW w:w="1264" w:type="dxa"/>
            <w:vMerge/>
          </w:tcPr>
          <w:p w14:paraId="6ECFE39D" w14:textId="77777777" w:rsidR="007470C5" w:rsidRDefault="007470C5"/>
        </w:tc>
        <w:tc>
          <w:tcPr>
            <w:tcW w:w="908" w:type="dxa"/>
          </w:tcPr>
          <w:p w14:paraId="385BE88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8F3A1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5841F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8B369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5F1C0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67D0B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63C6C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71008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D1253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32237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2B031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C7570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0765F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8459C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17EA1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1F7AB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582EDE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AECDA9C" w14:textId="77777777" w:rsidR="007470C5" w:rsidRDefault="007470C5"/>
        </w:tc>
        <w:tc>
          <w:tcPr>
            <w:tcW w:w="1687" w:type="dxa"/>
            <w:vMerge/>
          </w:tcPr>
          <w:p w14:paraId="0B8B4E8B" w14:textId="77777777" w:rsidR="007470C5" w:rsidRDefault="007470C5"/>
        </w:tc>
        <w:tc>
          <w:tcPr>
            <w:tcW w:w="1699" w:type="dxa"/>
            <w:vMerge/>
          </w:tcPr>
          <w:p w14:paraId="7A50E2FD" w14:textId="77777777" w:rsidR="007470C5" w:rsidRDefault="007470C5"/>
        </w:tc>
      </w:tr>
      <w:tr w:rsidR="007470C5" w14:paraId="4F868705" w14:textId="77777777">
        <w:trPr>
          <w:trHeight w:val="784"/>
        </w:trPr>
        <w:tc>
          <w:tcPr>
            <w:tcW w:w="1264" w:type="dxa"/>
            <w:vMerge/>
          </w:tcPr>
          <w:p w14:paraId="69686120" w14:textId="77777777" w:rsidR="007470C5" w:rsidRDefault="007470C5"/>
        </w:tc>
        <w:tc>
          <w:tcPr>
            <w:tcW w:w="908" w:type="dxa"/>
          </w:tcPr>
          <w:p w14:paraId="6462F6E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3A77D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B8A23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D7F27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212BE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4265A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E6FC0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026E2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EBFA8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99F9E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B930D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372EB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AB485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3A61E3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8511A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A626A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CA525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6AC01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FD300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CD1625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7B605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CFA5F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C25908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826D9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585D9A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AFB1F6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EF170F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E618850" w14:textId="77777777">
        <w:trPr>
          <w:trHeight w:val="742"/>
        </w:trPr>
        <w:tc>
          <w:tcPr>
            <w:tcW w:w="1264" w:type="dxa"/>
            <w:vMerge w:val="restart"/>
          </w:tcPr>
          <w:p w14:paraId="76F6B0DE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0EC1D9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D3949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9B3A3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BA2BEC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D7D18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31D1D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EFDBB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71F66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–З3; </w:t>
            </w:r>
          </w:p>
          <w:p w14:paraId="4AA030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E6902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D9BCD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D1660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E76C8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E07BC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9CA5F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3B85C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2BDC6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571B9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6D450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A2714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8437F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06F14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0793F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67519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55502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952FA3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 проведенной работы.</w:t>
            </w:r>
          </w:p>
          <w:p w14:paraId="7F56B38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C3212E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80B8E5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0A1B1B8" w14:textId="77777777">
        <w:trPr>
          <w:trHeight w:val="749"/>
        </w:trPr>
        <w:tc>
          <w:tcPr>
            <w:tcW w:w="1264" w:type="dxa"/>
            <w:vMerge/>
          </w:tcPr>
          <w:p w14:paraId="1EB72893" w14:textId="77777777" w:rsidR="007470C5" w:rsidRDefault="007470C5"/>
        </w:tc>
        <w:tc>
          <w:tcPr>
            <w:tcW w:w="908" w:type="dxa"/>
          </w:tcPr>
          <w:p w14:paraId="739C5C2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08737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E7591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F65C6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E715C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E013E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0CFFF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68C5F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22570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15893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E2E8C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ABF18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02C05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3EB45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3D771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B321D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CB1BEA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9EC964A" w14:textId="77777777" w:rsidR="007470C5" w:rsidRDefault="007470C5"/>
        </w:tc>
        <w:tc>
          <w:tcPr>
            <w:tcW w:w="1687" w:type="dxa"/>
            <w:vMerge/>
          </w:tcPr>
          <w:p w14:paraId="144E6B94" w14:textId="77777777" w:rsidR="007470C5" w:rsidRDefault="007470C5"/>
        </w:tc>
        <w:tc>
          <w:tcPr>
            <w:tcW w:w="1699" w:type="dxa"/>
            <w:vMerge/>
          </w:tcPr>
          <w:p w14:paraId="1F81C650" w14:textId="77777777" w:rsidR="007470C5" w:rsidRDefault="007470C5"/>
        </w:tc>
      </w:tr>
      <w:tr w:rsidR="007470C5" w14:paraId="7518EBC8" w14:textId="77777777">
        <w:trPr>
          <w:trHeight w:val="784"/>
        </w:trPr>
        <w:tc>
          <w:tcPr>
            <w:tcW w:w="1264" w:type="dxa"/>
            <w:vMerge/>
          </w:tcPr>
          <w:p w14:paraId="662BC4B2" w14:textId="77777777" w:rsidR="007470C5" w:rsidRDefault="007470C5"/>
        </w:tc>
        <w:tc>
          <w:tcPr>
            <w:tcW w:w="908" w:type="dxa"/>
          </w:tcPr>
          <w:p w14:paraId="3825CD3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D3F58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227A1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577FA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6DDCB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5CBB1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253B5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06527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3B351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137AC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FE228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23034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E53B9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CF104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54DE9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911D5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C2EA5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48D5B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DECF5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68954F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D8C80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22434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ПК-7 -В2; </w:t>
            </w:r>
          </w:p>
          <w:p w14:paraId="41FD8F2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76A71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9A1E4B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2CF58B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78ADBA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36DED9D" w14:textId="77777777">
        <w:trPr>
          <w:trHeight w:val="742"/>
        </w:trPr>
        <w:tc>
          <w:tcPr>
            <w:tcW w:w="1264" w:type="dxa"/>
            <w:vMerge w:val="restart"/>
          </w:tcPr>
          <w:p w14:paraId="581A4341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292E82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8E134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2AEAB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1E849D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76574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A3AEE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1E3B2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75111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C1F70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D30FA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B125F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ADE8B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696A9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CDEB3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69C06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AAA10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94189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24CD6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8BF36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A924B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97614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1F33A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B23D8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925A9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4DF72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B2A6D4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5AEF7F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46C6B9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E677E8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CEF2096" w14:textId="77777777">
        <w:trPr>
          <w:trHeight w:val="749"/>
        </w:trPr>
        <w:tc>
          <w:tcPr>
            <w:tcW w:w="1264" w:type="dxa"/>
            <w:vMerge/>
          </w:tcPr>
          <w:p w14:paraId="1B418172" w14:textId="77777777" w:rsidR="007470C5" w:rsidRDefault="007470C5"/>
        </w:tc>
        <w:tc>
          <w:tcPr>
            <w:tcW w:w="908" w:type="dxa"/>
          </w:tcPr>
          <w:p w14:paraId="3B0FAAF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31F64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66741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246E6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512AE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8CDBE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81A9D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0096C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482E9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D4083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F0F63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C60FB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FAE92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748C0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D11E0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1F011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1DCA7C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91C76F3" w14:textId="77777777" w:rsidR="007470C5" w:rsidRDefault="007470C5"/>
        </w:tc>
        <w:tc>
          <w:tcPr>
            <w:tcW w:w="1687" w:type="dxa"/>
            <w:vMerge/>
          </w:tcPr>
          <w:p w14:paraId="440C07F7" w14:textId="77777777" w:rsidR="007470C5" w:rsidRDefault="007470C5"/>
        </w:tc>
        <w:tc>
          <w:tcPr>
            <w:tcW w:w="1699" w:type="dxa"/>
            <w:vMerge/>
          </w:tcPr>
          <w:p w14:paraId="1C9A77B5" w14:textId="77777777" w:rsidR="007470C5" w:rsidRDefault="007470C5"/>
        </w:tc>
      </w:tr>
      <w:tr w:rsidR="007470C5" w14:paraId="4259F74B" w14:textId="77777777">
        <w:trPr>
          <w:trHeight w:val="784"/>
        </w:trPr>
        <w:tc>
          <w:tcPr>
            <w:tcW w:w="1264" w:type="dxa"/>
            <w:vMerge/>
          </w:tcPr>
          <w:p w14:paraId="2CC1FF6C" w14:textId="77777777" w:rsidR="007470C5" w:rsidRDefault="007470C5"/>
        </w:tc>
        <w:tc>
          <w:tcPr>
            <w:tcW w:w="908" w:type="dxa"/>
          </w:tcPr>
          <w:p w14:paraId="29709F7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0A33C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14D31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963CD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4DF19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DD74E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7E42C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77EAC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1BB36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62072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5C57E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4968D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ECD79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 ПК-4–В4; </w:t>
            </w:r>
          </w:p>
          <w:p w14:paraId="5BACCE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F6840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D6C23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8AC2D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05368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AED00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12C7B1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27BED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74AFC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2D8315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AEAAE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843300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495301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A61BB4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FA9B775" w14:textId="77777777">
        <w:trPr>
          <w:trHeight w:val="742"/>
        </w:trPr>
        <w:tc>
          <w:tcPr>
            <w:tcW w:w="1264" w:type="dxa"/>
            <w:vMerge w:val="restart"/>
          </w:tcPr>
          <w:p w14:paraId="1070DF0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529B14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B834D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736B9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968377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E25D2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BFD47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E9E0E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0AEBF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AED27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7177D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B46A6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070EE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7833E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10346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5BEB9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0CFE3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25783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24F97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2809B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AD75E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34937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AF00F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69AAC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6DF18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7C474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6A4367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4C9573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0B2445A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991F67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8EA85EA" w14:textId="77777777">
        <w:trPr>
          <w:trHeight w:val="749"/>
        </w:trPr>
        <w:tc>
          <w:tcPr>
            <w:tcW w:w="1264" w:type="dxa"/>
            <w:vMerge/>
          </w:tcPr>
          <w:p w14:paraId="6CEFD71F" w14:textId="77777777" w:rsidR="007470C5" w:rsidRDefault="007470C5"/>
        </w:tc>
        <w:tc>
          <w:tcPr>
            <w:tcW w:w="908" w:type="dxa"/>
          </w:tcPr>
          <w:p w14:paraId="481CB56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066FA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9962D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15701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1ED1E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0B5B0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53CAF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43577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243C9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DA37A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38C28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2FF0E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DD5EA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28D96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CC384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3B9AA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4C9B62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95F0156" w14:textId="77777777" w:rsidR="007470C5" w:rsidRDefault="007470C5"/>
        </w:tc>
        <w:tc>
          <w:tcPr>
            <w:tcW w:w="1687" w:type="dxa"/>
            <w:vMerge/>
          </w:tcPr>
          <w:p w14:paraId="7CC33F64" w14:textId="77777777" w:rsidR="007470C5" w:rsidRDefault="007470C5"/>
        </w:tc>
        <w:tc>
          <w:tcPr>
            <w:tcW w:w="1699" w:type="dxa"/>
            <w:vMerge/>
          </w:tcPr>
          <w:p w14:paraId="6963E8E5" w14:textId="77777777" w:rsidR="007470C5" w:rsidRDefault="007470C5"/>
        </w:tc>
      </w:tr>
      <w:tr w:rsidR="007470C5" w14:paraId="17240F01" w14:textId="77777777">
        <w:trPr>
          <w:trHeight w:val="784"/>
        </w:trPr>
        <w:tc>
          <w:tcPr>
            <w:tcW w:w="1264" w:type="dxa"/>
            <w:vMerge/>
          </w:tcPr>
          <w:p w14:paraId="18202AFE" w14:textId="77777777" w:rsidR="007470C5" w:rsidRDefault="007470C5"/>
        </w:tc>
        <w:tc>
          <w:tcPr>
            <w:tcW w:w="908" w:type="dxa"/>
          </w:tcPr>
          <w:p w14:paraId="251E029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B56AD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75871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6FC2F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3C3EA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E194D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BC611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89A87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B48AE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E6757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D8BFF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EE81B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96368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59B34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E28D0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ED5BE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9041D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DE2F4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6DD9E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F22C35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3ADC8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CE887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F9E9AA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2A019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311DB8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F1F6AA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34AC99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5EDDCBA" w14:textId="77777777">
        <w:trPr>
          <w:trHeight w:val="742"/>
        </w:trPr>
        <w:tc>
          <w:tcPr>
            <w:tcW w:w="1264" w:type="dxa"/>
            <w:vMerge w:val="restart"/>
          </w:tcPr>
          <w:p w14:paraId="5D6063E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5E5FDF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34C03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61C32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2C0A8E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41B7B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D5368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3E8E0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7F6D9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3F8ED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FCE4A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80100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9788D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0D8BE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61D19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56A87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2E2C4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09C5F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9F9FD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685D8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7D8FD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A8B1A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57C98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80267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F44B4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9BD33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A79968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5902BA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</w:t>
            </w:r>
            <w:r>
              <w:rPr>
                <w:rFonts w:ascii="Times New Roman" w:hAnsi="Times New Roman"/>
                <w:sz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46E6ABF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1A60BCF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C3EF29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925EF63" w14:textId="77777777">
        <w:trPr>
          <w:trHeight w:val="749"/>
        </w:trPr>
        <w:tc>
          <w:tcPr>
            <w:tcW w:w="1264" w:type="dxa"/>
            <w:vMerge/>
          </w:tcPr>
          <w:p w14:paraId="7139C327" w14:textId="77777777" w:rsidR="007470C5" w:rsidRDefault="007470C5"/>
        </w:tc>
        <w:tc>
          <w:tcPr>
            <w:tcW w:w="908" w:type="dxa"/>
          </w:tcPr>
          <w:p w14:paraId="5000AB7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4BF27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46DBF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145FF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57345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23834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131FD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5CED1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A4A0D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606FE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54CDE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0F1CA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–У3; ПК-5 –У4</w:t>
            </w:r>
          </w:p>
          <w:p w14:paraId="06F5C4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D7A34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43D8F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8C69C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6804F9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3799BE3" w14:textId="77777777" w:rsidR="007470C5" w:rsidRDefault="007470C5"/>
        </w:tc>
        <w:tc>
          <w:tcPr>
            <w:tcW w:w="1687" w:type="dxa"/>
            <w:vMerge/>
          </w:tcPr>
          <w:p w14:paraId="5B5E1314" w14:textId="77777777" w:rsidR="007470C5" w:rsidRDefault="007470C5"/>
        </w:tc>
        <w:tc>
          <w:tcPr>
            <w:tcW w:w="1699" w:type="dxa"/>
            <w:vMerge/>
          </w:tcPr>
          <w:p w14:paraId="430EC846" w14:textId="77777777" w:rsidR="007470C5" w:rsidRDefault="007470C5"/>
        </w:tc>
      </w:tr>
      <w:tr w:rsidR="007470C5" w14:paraId="4E051CBC" w14:textId="77777777">
        <w:trPr>
          <w:trHeight w:val="784"/>
        </w:trPr>
        <w:tc>
          <w:tcPr>
            <w:tcW w:w="1264" w:type="dxa"/>
            <w:vMerge/>
          </w:tcPr>
          <w:p w14:paraId="2F5D6728" w14:textId="77777777" w:rsidR="007470C5" w:rsidRDefault="007470C5"/>
        </w:tc>
        <w:tc>
          <w:tcPr>
            <w:tcW w:w="908" w:type="dxa"/>
          </w:tcPr>
          <w:p w14:paraId="2D4B3A3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A05B4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7FC1E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E368B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D9AE5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A5935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B6419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A3506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F4618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F1507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4CAF1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8B12C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0061F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5FE86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068F8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61478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A5A6F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A7990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4ADAD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5D4B9A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CE2B4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02CB5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E40EDC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BEDE0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FBD14A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3CD43D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4B1A49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5A34B45" w14:textId="77777777">
        <w:trPr>
          <w:trHeight w:val="742"/>
        </w:trPr>
        <w:tc>
          <w:tcPr>
            <w:tcW w:w="1264" w:type="dxa"/>
            <w:vMerge w:val="restart"/>
          </w:tcPr>
          <w:p w14:paraId="352C423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DF63E9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ACBAF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325E9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08A32A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0C724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2C328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3FFAD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2AC76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D4CF5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C65FB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F80E7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F3B74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70270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3978A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7AD1E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78249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C5710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32D3B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94052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3AD73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03001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CC098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3AAB1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65F8A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A5C68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62CB52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C2F1DC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0695DEA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3E8C004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BF308B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E58CF74" w14:textId="77777777">
        <w:trPr>
          <w:trHeight w:val="749"/>
        </w:trPr>
        <w:tc>
          <w:tcPr>
            <w:tcW w:w="1264" w:type="dxa"/>
            <w:vMerge/>
          </w:tcPr>
          <w:p w14:paraId="748B85A2" w14:textId="77777777" w:rsidR="007470C5" w:rsidRDefault="007470C5"/>
        </w:tc>
        <w:tc>
          <w:tcPr>
            <w:tcW w:w="908" w:type="dxa"/>
          </w:tcPr>
          <w:p w14:paraId="2792837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AC9A6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4FE85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364FC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428B9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96722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ПК-3 -У2; </w:t>
            </w:r>
          </w:p>
          <w:p w14:paraId="14AAD7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90C36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49B5A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6F83C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C4055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B2BDD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CCEF1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A17D7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FB4E2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9656E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346848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357EE9C" w14:textId="77777777" w:rsidR="007470C5" w:rsidRDefault="007470C5"/>
        </w:tc>
        <w:tc>
          <w:tcPr>
            <w:tcW w:w="1687" w:type="dxa"/>
            <w:vMerge/>
          </w:tcPr>
          <w:p w14:paraId="0F69CB57" w14:textId="77777777" w:rsidR="007470C5" w:rsidRDefault="007470C5"/>
        </w:tc>
        <w:tc>
          <w:tcPr>
            <w:tcW w:w="1699" w:type="dxa"/>
            <w:vMerge/>
          </w:tcPr>
          <w:p w14:paraId="68AA7509" w14:textId="77777777" w:rsidR="007470C5" w:rsidRDefault="007470C5"/>
        </w:tc>
      </w:tr>
      <w:tr w:rsidR="007470C5" w14:paraId="595B0263" w14:textId="77777777">
        <w:trPr>
          <w:trHeight w:val="784"/>
        </w:trPr>
        <w:tc>
          <w:tcPr>
            <w:tcW w:w="1264" w:type="dxa"/>
            <w:vMerge/>
          </w:tcPr>
          <w:p w14:paraId="601B98A3" w14:textId="77777777" w:rsidR="007470C5" w:rsidRDefault="007470C5"/>
        </w:tc>
        <w:tc>
          <w:tcPr>
            <w:tcW w:w="908" w:type="dxa"/>
          </w:tcPr>
          <w:p w14:paraId="1DBB9D0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183DA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A5019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DE0F7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A962E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E8B67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512EE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24B86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67ADB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24604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31606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F1529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9E937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330CFD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45FFA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10994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78C23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64615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9AC6D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6F11C9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AE1BD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12D7E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96B32F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09045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9D5185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F13680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68B4ECD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037733A" w14:textId="77777777">
        <w:trPr>
          <w:trHeight w:val="742"/>
        </w:trPr>
        <w:tc>
          <w:tcPr>
            <w:tcW w:w="1264" w:type="dxa"/>
            <w:vMerge w:val="restart"/>
          </w:tcPr>
          <w:p w14:paraId="137769C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722D58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E65B5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EF53C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12391E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CA030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879BD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16278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9BFEB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2AE97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EF829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1573F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B2F01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557C6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36858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150D76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08C8B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AD184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2DE70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A9DF5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8DC66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A441E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25982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 З1; </w:t>
            </w:r>
          </w:p>
          <w:p w14:paraId="6EED76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6E9C8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1CC28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03A51E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865B72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11304D0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0506E02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3D2FCC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F161EDD" w14:textId="77777777">
        <w:trPr>
          <w:trHeight w:val="749"/>
        </w:trPr>
        <w:tc>
          <w:tcPr>
            <w:tcW w:w="1264" w:type="dxa"/>
            <w:vMerge/>
          </w:tcPr>
          <w:p w14:paraId="6A4C15F7" w14:textId="77777777" w:rsidR="007470C5" w:rsidRDefault="007470C5"/>
        </w:tc>
        <w:tc>
          <w:tcPr>
            <w:tcW w:w="908" w:type="dxa"/>
          </w:tcPr>
          <w:p w14:paraId="03F390C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20607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C6122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56650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133F7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1AA63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0AF98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B69DF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7AA60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E3F42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BEDA2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68265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3807F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3958D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B633C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90947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400EF2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2E26129" w14:textId="77777777" w:rsidR="007470C5" w:rsidRDefault="007470C5"/>
        </w:tc>
        <w:tc>
          <w:tcPr>
            <w:tcW w:w="1687" w:type="dxa"/>
            <w:vMerge/>
          </w:tcPr>
          <w:p w14:paraId="51B6471F" w14:textId="77777777" w:rsidR="007470C5" w:rsidRDefault="007470C5"/>
        </w:tc>
        <w:tc>
          <w:tcPr>
            <w:tcW w:w="1699" w:type="dxa"/>
            <w:vMerge/>
          </w:tcPr>
          <w:p w14:paraId="58D3594F" w14:textId="77777777" w:rsidR="007470C5" w:rsidRDefault="007470C5"/>
        </w:tc>
      </w:tr>
      <w:tr w:rsidR="007470C5" w14:paraId="78441047" w14:textId="77777777">
        <w:trPr>
          <w:trHeight w:val="784"/>
        </w:trPr>
        <w:tc>
          <w:tcPr>
            <w:tcW w:w="1264" w:type="dxa"/>
            <w:vMerge/>
          </w:tcPr>
          <w:p w14:paraId="4EAAE518" w14:textId="77777777" w:rsidR="007470C5" w:rsidRDefault="007470C5"/>
        </w:tc>
        <w:tc>
          <w:tcPr>
            <w:tcW w:w="908" w:type="dxa"/>
          </w:tcPr>
          <w:p w14:paraId="0D23974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96F0B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425B5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5A0C4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39166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C2687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D3217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5CAF1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5A912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2381B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D8518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6090B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41DB2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2582D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BD0DD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6C45D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645D5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025CC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534EB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A407FC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7725A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913E5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B61524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F9D9C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C8C6AC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1E910B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531F2F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6E0EAEA" w14:textId="77777777">
        <w:trPr>
          <w:trHeight w:val="742"/>
        </w:trPr>
        <w:tc>
          <w:tcPr>
            <w:tcW w:w="1264" w:type="dxa"/>
            <w:vMerge w:val="restart"/>
          </w:tcPr>
          <w:p w14:paraId="6631665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030A6E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5807A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CF61C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8B2CDE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E92E2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40732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33A32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AAF2D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D71E7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5CF30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88571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25685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C525C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5EC54E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2704E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98178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701F9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1DAD8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3A0D7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C7922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E2C39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1B6F4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2E086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A9B06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8654A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0D7998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A2A066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</w:t>
            </w:r>
            <w:r>
              <w:rPr>
                <w:rFonts w:ascii="Times New Roman" w:hAnsi="Times New Roman"/>
                <w:sz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1945150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0A45A04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C23076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0F1AADD" w14:textId="77777777">
        <w:trPr>
          <w:trHeight w:val="749"/>
        </w:trPr>
        <w:tc>
          <w:tcPr>
            <w:tcW w:w="1264" w:type="dxa"/>
            <w:vMerge/>
          </w:tcPr>
          <w:p w14:paraId="0DA0F8B0" w14:textId="77777777" w:rsidR="007470C5" w:rsidRDefault="007470C5"/>
        </w:tc>
        <w:tc>
          <w:tcPr>
            <w:tcW w:w="908" w:type="dxa"/>
          </w:tcPr>
          <w:p w14:paraId="73713E1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A6712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F4FE3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6E8C7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B284B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3D262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90B03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68A51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36F16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7AFDE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0E872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07F3C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C392E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8C6B1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9A446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E3598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91617B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F9892C8" w14:textId="77777777" w:rsidR="007470C5" w:rsidRDefault="007470C5"/>
        </w:tc>
        <w:tc>
          <w:tcPr>
            <w:tcW w:w="1687" w:type="dxa"/>
            <w:vMerge/>
          </w:tcPr>
          <w:p w14:paraId="2B43F18D" w14:textId="77777777" w:rsidR="007470C5" w:rsidRDefault="007470C5"/>
        </w:tc>
        <w:tc>
          <w:tcPr>
            <w:tcW w:w="1699" w:type="dxa"/>
            <w:vMerge/>
          </w:tcPr>
          <w:p w14:paraId="68968177" w14:textId="77777777" w:rsidR="007470C5" w:rsidRDefault="007470C5"/>
        </w:tc>
      </w:tr>
      <w:tr w:rsidR="007470C5" w14:paraId="0B1284CA" w14:textId="77777777">
        <w:trPr>
          <w:trHeight w:val="784"/>
        </w:trPr>
        <w:tc>
          <w:tcPr>
            <w:tcW w:w="1264" w:type="dxa"/>
            <w:vMerge/>
          </w:tcPr>
          <w:p w14:paraId="0234CB10" w14:textId="77777777" w:rsidR="007470C5" w:rsidRDefault="007470C5"/>
        </w:tc>
        <w:tc>
          <w:tcPr>
            <w:tcW w:w="908" w:type="dxa"/>
          </w:tcPr>
          <w:p w14:paraId="3E5ED22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6B0AB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2A32C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9000C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1F4A9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20F49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F8101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31679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05078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A3911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A5E3E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CA359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1A701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EF51D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C8340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250D1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17443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44C3F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C2A69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20D0ED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9FFE0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85701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CF1C67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25806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60F367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0A9A18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6A60B7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770F634" w14:textId="77777777">
        <w:trPr>
          <w:trHeight w:val="742"/>
        </w:trPr>
        <w:tc>
          <w:tcPr>
            <w:tcW w:w="1264" w:type="dxa"/>
            <w:vMerge w:val="restart"/>
          </w:tcPr>
          <w:p w14:paraId="607CE17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1E2994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D1E12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5AE1D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39E523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BC512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272D2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9F8D3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9C8E9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BB333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4D86C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DB95B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AE4D2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75E58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987C3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872B2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32C68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9AA87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E20DD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DEA37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D565F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58956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0C96C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A65CC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E6D6C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6DF70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4EEAB9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333A9BA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6A72F61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756C92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68D808B" w14:textId="77777777">
        <w:trPr>
          <w:trHeight w:val="749"/>
        </w:trPr>
        <w:tc>
          <w:tcPr>
            <w:tcW w:w="1264" w:type="dxa"/>
            <w:vMerge/>
          </w:tcPr>
          <w:p w14:paraId="03A1F279" w14:textId="77777777" w:rsidR="007470C5" w:rsidRDefault="007470C5"/>
        </w:tc>
        <w:tc>
          <w:tcPr>
            <w:tcW w:w="908" w:type="dxa"/>
          </w:tcPr>
          <w:p w14:paraId="76DFCDA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2E1FE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2EA65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53B37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BC530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6DFD3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3B983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F04A8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0B3A5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6D1B4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605AA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27C10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C947C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77BA4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D53B3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F16E3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C1987E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A7FD82E" w14:textId="77777777" w:rsidR="007470C5" w:rsidRDefault="007470C5"/>
        </w:tc>
        <w:tc>
          <w:tcPr>
            <w:tcW w:w="1687" w:type="dxa"/>
            <w:vMerge/>
          </w:tcPr>
          <w:p w14:paraId="65950AB7" w14:textId="77777777" w:rsidR="007470C5" w:rsidRDefault="007470C5"/>
        </w:tc>
        <w:tc>
          <w:tcPr>
            <w:tcW w:w="1699" w:type="dxa"/>
            <w:vMerge/>
          </w:tcPr>
          <w:p w14:paraId="21C8FC8D" w14:textId="77777777" w:rsidR="007470C5" w:rsidRDefault="007470C5"/>
        </w:tc>
      </w:tr>
      <w:tr w:rsidR="007470C5" w14:paraId="669B3B46" w14:textId="77777777">
        <w:trPr>
          <w:trHeight w:val="784"/>
        </w:trPr>
        <w:tc>
          <w:tcPr>
            <w:tcW w:w="1264" w:type="dxa"/>
            <w:vMerge/>
          </w:tcPr>
          <w:p w14:paraId="6D892DBC" w14:textId="77777777" w:rsidR="007470C5" w:rsidRDefault="007470C5"/>
        </w:tc>
        <w:tc>
          <w:tcPr>
            <w:tcW w:w="908" w:type="dxa"/>
          </w:tcPr>
          <w:p w14:paraId="42AC6BF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BB61D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49391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C3DD5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B434B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FB4F0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B6B03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3604D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07AE0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509F4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9F516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4A63BA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EEF95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83DEB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A6E54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5B2F7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6DDFA27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76859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9469B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4B5EAF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20462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D4B13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433BD2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FECEC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F34B29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3B3CF4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423A5C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F8894E2" w14:textId="77777777">
        <w:trPr>
          <w:trHeight w:val="742"/>
        </w:trPr>
        <w:tc>
          <w:tcPr>
            <w:tcW w:w="1264" w:type="dxa"/>
            <w:vMerge w:val="restart"/>
          </w:tcPr>
          <w:p w14:paraId="6C3DDBE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C2AD15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1AEB4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6506D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6827B9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6CB07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5DA38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FC935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522B9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03008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DCB8C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4DFCE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90747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76189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3EAB6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E5D41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A95B7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CAFE4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2D857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092EE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FD434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AED60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FAA01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8162D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5D343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4C1F5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FE7395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4901D8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актов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57C9396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5DAC065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B7C6DA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2A6045C" w14:textId="77777777">
        <w:trPr>
          <w:trHeight w:val="742"/>
        </w:trPr>
        <w:tc>
          <w:tcPr>
            <w:tcW w:w="1264" w:type="dxa"/>
            <w:vMerge w:val="restart"/>
          </w:tcPr>
          <w:p w14:paraId="15C498C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32264C6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024F0A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D3F8D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A1F5A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FE065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E9366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7D782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1BFA9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0D01A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AA45D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EAC1A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B8F3A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0C5D1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FFFD7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4F85D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7269B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F28BF0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 w:val="restart"/>
          </w:tcPr>
          <w:p w14:paraId="7935C35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1E94B3BC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49BFEAF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B7A0B76" w14:textId="77777777">
        <w:trPr>
          <w:trHeight w:val="742"/>
        </w:trPr>
        <w:tc>
          <w:tcPr>
            <w:tcW w:w="1264" w:type="dxa"/>
            <w:vMerge w:val="restart"/>
          </w:tcPr>
          <w:p w14:paraId="16021637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691AF8D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AC87D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870A5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4797A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35309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39A3B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EEE4D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7325C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–В3; </w:t>
            </w:r>
          </w:p>
          <w:p w14:paraId="120F49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F8C90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E8606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6B7C3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2C358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B35E4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D7C28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F1F99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A3D78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34D6E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C9CE8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A86B89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D6359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77DF5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64A7F8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30A31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 w:val="restart"/>
          </w:tcPr>
          <w:p w14:paraId="6924AF27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3F6061C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6F93FDBC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470C5" w14:paraId="166A88C1" w14:textId="77777777">
        <w:trPr>
          <w:trHeight w:val="742"/>
        </w:trPr>
        <w:tc>
          <w:tcPr>
            <w:tcW w:w="1264" w:type="dxa"/>
            <w:vMerge w:val="restart"/>
          </w:tcPr>
          <w:p w14:paraId="3416729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C3660E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D3015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8C1F0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345AE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1340CF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876AD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BE5AD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54EB2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719D1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499B7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81B7C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1727A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FBF41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737C3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115F00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49FA8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C1B35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AEA2E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4FEAC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9294F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0CA78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289D4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CB1AA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6EC71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7B9FC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511FF0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E727C1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90EC36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316E174" w14:textId="77777777">
        <w:trPr>
          <w:trHeight w:val="749"/>
        </w:trPr>
        <w:tc>
          <w:tcPr>
            <w:tcW w:w="1264" w:type="dxa"/>
            <w:vMerge/>
          </w:tcPr>
          <w:p w14:paraId="100D1B26" w14:textId="77777777" w:rsidR="007470C5" w:rsidRDefault="007470C5"/>
        </w:tc>
        <w:tc>
          <w:tcPr>
            <w:tcW w:w="908" w:type="dxa"/>
          </w:tcPr>
          <w:p w14:paraId="61D73BC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91CF2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69F1E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160D5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AE316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4DE5E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1D4B2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7D93B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3D129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A317B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756D9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9D4BD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16C25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CEE1B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5B39C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6890A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ПК-7 -У2; </w:t>
            </w:r>
          </w:p>
          <w:p w14:paraId="126050E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40C9F10" w14:textId="77777777" w:rsidR="007470C5" w:rsidRDefault="007470C5"/>
        </w:tc>
        <w:tc>
          <w:tcPr>
            <w:tcW w:w="1687" w:type="dxa"/>
            <w:vMerge/>
          </w:tcPr>
          <w:p w14:paraId="433EE6EE" w14:textId="77777777" w:rsidR="007470C5" w:rsidRDefault="007470C5"/>
        </w:tc>
        <w:tc>
          <w:tcPr>
            <w:tcW w:w="1699" w:type="dxa"/>
            <w:vMerge/>
          </w:tcPr>
          <w:p w14:paraId="5F2E0230" w14:textId="77777777" w:rsidR="007470C5" w:rsidRDefault="007470C5"/>
        </w:tc>
      </w:tr>
      <w:tr w:rsidR="007470C5" w14:paraId="5682A2AC" w14:textId="77777777">
        <w:trPr>
          <w:trHeight w:val="784"/>
        </w:trPr>
        <w:tc>
          <w:tcPr>
            <w:tcW w:w="1264" w:type="dxa"/>
            <w:vMerge/>
          </w:tcPr>
          <w:p w14:paraId="1FD3D5D7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1CBF638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55971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359B9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435FD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63D24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2A45A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62C1E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5A441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96839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E71AF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A5916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6C5DF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601A2B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66F537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850B1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AC688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D79C5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3A755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580F5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F59A02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C61E8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31821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FDCC3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5356F2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98F2CB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4B42BB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EFE229C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54A7617" w14:textId="77777777">
        <w:trPr>
          <w:trHeight w:val="742"/>
        </w:trPr>
        <w:tc>
          <w:tcPr>
            <w:tcW w:w="1264" w:type="dxa"/>
            <w:vMerge w:val="restart"/>
          </w:tcPr>
          <w:p w14:paraId="6CA77ED1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0B90C1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610B0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95503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D68BF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167DE0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61B72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606B7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AC559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0123D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6D1FE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12358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400A4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7C2D4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857C2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9DDCA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CC09A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3E9B9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873C0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BA19E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255E7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49A44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D30F8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AB131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ABA66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C075D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19DE80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1DC538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C7C3D5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AA7A00D" w14:textId="77777777">
        <w:trPr>
          <w:trHeight w:val="749"/>
        </w:trPr>
        <w:tc>
          <w:tcPr>
            <w:tcW w:w="1264" w:type="dxa"/>
            <w:vMerge/>
          </w:tcPr>
          <w:p w14:paraId="44A14CD0" w14:textId="77777777" w:rsidR="007470C5" w:rsidRDefault="007470C5"/>
        </w:tc>
        <w:tc>
          <w:tcPr>
            <w:tcW w:w="908" w:type="dxa"/>
          </w:tcPr>
          <w:p w14:paraId="7B0C962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CE991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77F46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8B2DC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0B653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DABD1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38CE4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F18E1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88E68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A47E6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ПК-4–У4; </w:t>
            </w:r>
          </w:p>
          <w:p w14:paraId="53646C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E9E0E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08C8E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B3C6B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7EB6E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DF87F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145EFA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307A62C" w14:textId="77777777" w:rsidR="007470C5" w:rsidRDefault="007470C5"/>
        </w:tc>
        <w:tc>
          <w:tcPr>
            <w:tcW w:w="1687" w:type="dxa"/>
            <w:vMerge/>
          </w:tcPr>
          <w:p w14:paraId="577EAAEB" w14:textId="77777777" w:rsidR="007470C5" w:rsidRDefault="007470C5"/>
        </w:tc>
        <w:tc>
          <w:tcPr>
            <w:tcW w:w="1699" w:type="dxa"/>
            <w:vMerge/>
          </w:tcPr>
          <w:p w14:paraId="316FD769" w14:textId="77777777" w:rsidR="007470C5" w:rsidRDefault="007470C5"/>
        </w:tc>
      </w:tr>
      <w:tr w:rsidR="007470C5" w14:paraId="0135FC71" w14:textId="77777777">
        <w:trPr>
          <w:trHeight w:val="784"/>
        </w:trPr>
        <w:tc>
          <w:tcPr>
            <w:tcW w:w="1264" w:type="dxa"/>
            <w:vMerge/>
          </w:tcPr>
          <w:p w14:paraId="7BB3E271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3F03137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40DC2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EF5EE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BDB37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3EC7D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2A678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76DB7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7354B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291B5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AEE78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98538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6DB5B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485208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0E1D0F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BF734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5B2A0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0B6CA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F89B5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0F461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A4031C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BC21E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10C3C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D679B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7ABDD3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F588F7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385C92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E8220E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791662D" w14:textId="77777777">
        <w:trPr>
          <w:trHeight w:val="742"/>
        </w:trPr>
        <w:tc>
          <w:tcPr>
            <w:tcW w:w="1264" w:type="dxa"/>
            <w:vMerge w:val="restart"/>
          </w:tcPr>
          <w:p w14:paraId="0F22347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E42D88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57878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9BC98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32F90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72C058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815E7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B674A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4AD3C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4F673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DA9C7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5499A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3A9B2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022AD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D7130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A712C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2BBAB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4A991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841EA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3BDAD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EB7BB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99206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2121F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C5C8C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582B9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321FF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A65CA5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5E11935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34DB7C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4A81B57" w14:textId="77777777">
        <w:trPr>
          <w:trHeight w:val="749"/>
        </w:trPr>
        <w:tc>
          <w:tcPr>
            <w:tcW w:w="1264" w:type="dxa"/>
            <w:vMerge/>
          </w:tcPr>
          <w:p w14:paraId="6009AE5A" w14:textId="77777777" w:rsidR="007470C5" w:rsidRDefault="007470C5"/>
        </w:tc>
        <w:tc>
          <w:tcPr>
            <w:tcW w:w="908" w:type="dxa"/>
          </w:tcPr>
          <w:p w14:paraId="6E72A30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EE48E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14120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A93BE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10D60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929B4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FF1EE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F5F26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0508A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CDA03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2D2C7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B2DBA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46A73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2D3DF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52D35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25CD3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E265BF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0A34596" w14:textId="77777777" w:rsidR="007470C5" w:rsidRDefault="007470C5"/>
        </w:tc>
        <w:tc>
          <w:tcPr>
            <w:tcW w:w="1687" w:type="dxa"/>
            <w:vMerge/>
          </w:tcPr>
          <w:p w14:paraId="02B15513" w14:textId="77777777" w:rsidR="007470C5" w:rsidRDefault="007470C5"/>
        </w:tc>
        <w:tc>
          <w:tcPr>
            <w:tcW w:w="1699" w:type="dxa"/>
            <w:vMerge/>
          </w:tcPr>
          <w:p w14:paraId="68197B9D" w14:textId="77777777" w:rsidR="007470C5" w:rsidRDefault="007470C5"/>
        </w:tc>
      </w:tr>
      <w:tr w:rsidR="007470C5" w14:paraId="591A94D5" w14:textId="77777777">
        <w:trPr>
          <w:trHeight w:val="784"/>
        </w:trPr>
        <w:tc>
          <w:tcPr>
            <w:tcW w:w="1264" w:type="dxa"/>
            <w:vMerge/>
          </w:tcPr>
          <w:p w14:paraId="302DB944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6529255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68976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2914A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ADB6A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E8E88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D26CD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4A586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D3068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52F22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C5714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3B0A5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AD59F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405435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79863D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DF518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EB605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8078A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46815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7FF9E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45F5DB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99B45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4C5D0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3EE2D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03491A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6960E6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5B4514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19EEDEE" w14:textId="77777777" w:rsidR="007470C5" w:rsidRPr="00256FAC" w:rsidRDefault="007470C5">
            <w:pPr>
              <w:rPr>
                <w:lang w:val="ru-RU"/>
              </w:rPr>
            </w:pPr>
          </w:p>
        </w:tc>
      </w:tr>
    </w:tbl>
    <w:p w14:paraId="6BCC9342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223A29B0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2C5E0F31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2F79A4DE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68B698DC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40132350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393E836A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2E443AB2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0A8C998E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4EEB9CB9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3FE851A1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3FC9891F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319E3F02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1EE3F3EA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3. Характеристика работы обучающегося руководителем по месту прохождения практики</w:t>
      </w:r>
    </w:p>
    <w:p w14:paraId="2A1116B9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6CA19251" w14:textId="77777777" w:rsidR="007470C5" w:rsidRDefault="00DC11D4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период прохождения производственной практики: пр</w:t>
      </w:r>
      <w:r>
        <w:rPr>
          <w:rFonts w:ascii="Times New Roman" w:hAnsi="Times New Roman"/>
          <w:b/>
          <w:sz w:val="28"/>
        </w:rPr>
        <w:t>оизводственной</w:t>
      </w:r>
      <w:r>
        <w:rPr>
          <w:rFonts w:ascii="Times New Roman" w:hAnsi="Times New Roman"/>
          <w:b/>
          <w:sz w:val="28"/>
        </w:rPr>
        <w:t xml:space="preserve"> практики студентом Тамб</w:t>
      </w:r>
      <w:r>
        <w:rPr>
          <w:rFonts w:ascii="Times New Roman" w:hAnsi="Times New Roman"/>
          <w:b/>
          <w:sz w:val="28"/>
        </w:rPr>
        <w:t>овского филиала АНО ВО «РосНОУ»</w:t>
      </w:r>
    </w:p>
    <w:p w14:paraId="0D7728D6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2F665383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039EA428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_________________________производственную  практику: преддипломную</w:t>
      </w:r>
    </w:p>
    <w:p w14:paraId="780C44A8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09B2CEBB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практику проходил в период с ________________по _______________ в Арбитражном суде Тамбовской области.</w:t>
      </w:r>
      <w:r>
        <w:rPr>
          <w:rFonts w:ascii="Times New Roman" w:hAnsi="Times New Roman"/>
          <w:sz w:val="20"/>
        </w:rPr>
        <w:t xml:space="preserve"> </w:t>
      </w:r>
    </w:p>
    <w:p w14:paraId="2BB18C6A" w14:textId="77777777" w:rsidR="007470C5" w:rsidRDefault="00DC11D4">
      <w:pPr>
        <w:spacing w:after="0" w:line="36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556485FD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(указывается Ф.И.О. студента)  </w:t>
      </w:r>
    </w:p>
    <w:p w14:paraId="0C751FB1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зарекомендовал себя дисциплинированным, грамотным, исполнит</w:t>
      </w:r>
      <w:r>
        <w:rPr>
          <w:rFonts w:ascii="Times New Roman" w:hAnsi="Times New Roman"/>
          <w:sz w:val="28"/>
        </w:rPr>
        <w:t xml:space="preserve">ельным и инициативным сотрудником, умеющим правильно организовывать свою работу. </w:t>
      </w:r>
    </w:p>
    <w:p w14:paraId="044D888B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</w:t>
      </w:r>
      <w:r>
        <w:rPr>
          <w:rFonts w:ascii="Times New Roman" w:hAnsi="Times New Roman"/>
          <w:sz w:val="28"/>
        </w:rPr>
        <w:t>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14:paraId="2D7BFBA9" w14:textId="77777777" w:rsidR="007470C5" w:rsidRDefault="007470C5">
      <w:pPr>
        <w:ind w:firstLine="708"/>
        <w:rPr>
          <w:rFonts w:ascii="Times New Roman" w:hAnsi="Times New Roman"/>
        </w:rPr>
      </w:pPr>
    </w:p>
    <w:p w14:paraId="087260F5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Руководитель  практики от организации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26FE5353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(указывается полное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05CF5319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7DB3A58B" w14:textId="77777777" w:rsidR="007470C5" w:rsidRDefault="00DC11D4">
      <w:pPr>
        <w:spacing w:after="0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Дата </w:t>
      </w:r>
    </w:p>
    <w:p w14:paraId="6FE2BFED" w14:textId="77777777" w:rsidR="007470C5" w:rsidRDefault="00DC11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68E9DFCE" w14:textId="77777777" w:rsidR="007470C5" w:rsidRDefault="007470C5">
      <w:pPr>
        <w:spacing w:after="0"/>
        <w:jc w:val="right"/>
        <w:rPr>
          <w:rFonts w:ascii="Times New Roman" w:hAnsi="Times New Roman"/>
        </w:rPr>
      </w:pPr>
    </w:p>
    <w:p w14:paraId="6F3BD3A6" w14:textId="77777777" w:rsidR="007470C5" w:rsidRDefault="007470C5">
      <w:pPr>
        <w:spacing w:after="0"/>
        <w:jc w:val="right"/>
        <w:rPr>
          <w:rFonts w:ascii="Times New Roman" w:hAnsi="Times New Roman"/>
        </w:rPr>
      </w:pPr>
    </w:p>
    <w:p w14:paraId="65338422" w14:textId="77777777" w:rsidR="007470C5" w:rsidRDefault="007470C5">
      <w:pPr>
        <w:jc w:val="both"/>
        <w:outlineLvl w:val="0"/>
        <w:rPr>
          <w:rFonts w:ascii="Times New Roman" w:hAnsi="Times New Roman"/>
          <w:b/>
          <w:sz w:val="24"/>
        </w:rPr>
      </w:pPr>
    </w:p>
    <w:p w14:paraId="0460FDDF" w14:textId="77777777" w:rsidR="007470C5" w:rsidRDefault="007470C5">
      <w:pPr>
        <w:jc w:val="both"/>
        <w:outlineLvl w:val="0"/>
        <w:rPr>
          <w:rFonts w:ascii="Times New Roman" w:hAnsi="Times New Roman"/>
          <w:b/>
          <w:sz w:val="24"/>
        </w:rPr>
      </w:pPr>
    </w:p>
    <w:p w14:paraId="17F80E9C" w14:textId="77777777" w:rsidR="007470C5" w:rsidRPr="00CD13FD" w:rsidRDefault="00DC11D4">
      <w:pPr>
        <w:jc w:val="center"/>
        <w:rPr>
          <w:rFonts w:ascii="Times New Roman" w:hAnsi="Times New Roman"/>
          <w:highlight w:val="yellow"/>
        </w:rPr>
      </w:pPr>
      <w:r w:rsidRPr="00CD13FD">
        <w:rPr>
          <w:rFonts w:ascii="Times New Roman" w:hAnsi="Times New Roman"/>
          <w:b/>
          <w:highlight w:val="yellow"/>
        </w:rPr>
        <w:lastRenderedPageBreak/>
        <w:t>ПРОИЗВОДСТВЕННАЯ ПРАКТИКА:</w:t>
      </w:r>
    </w:p>
    <w:p w14:paraId="22552BCC" w14:textId="77777777" w:rsidR="007470C5" w:rsidRDefault="00DC11D4">
      <w:pPr>
        <w:jc w:val="center"/>
        <w:outlineLvl w:val="0"/>
        <w:rPr>
          <w:rFonts w:ascii="Times New Roman" w:hAnsi="Times New Roman"/>
        </w:rPr>
      </w:pPr>
      <w:bookmarkStart w:id="18" w:name="__RefHeading___18"/>
      <w:bookmarkEnd w:id="18"/>
      <w:r w:rsidRPr="00CD13FD">
        <w:rPr>
          <w:rFonts w:ascii="Times New Roman" w:hAnsi="Times New Roman"/>
          <w:b/>
          <w:highlight w:val="yellow"/>
        </w:rPr>
        <w:t>ПРЕДДИПЛОМНАЯ ПРАКТИКА В ОРГАНАХ ГОСУДАРСТВЕННОЙ ВЛАСТИ</w:t>
      </w:r>
    </w:p>
    <w:p w14:paraId="6381D4E5" w14:textId="77777777" w:rsidR="00CD13FD" w:rsidRDefault="00CD13FD" w:rsidP="00CD13FD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Автономная некоммерческая  организация  высшего образования </w:t>
      </w:r>
    </w:p>
    <w:p w14:paraId="06D12FDC" w14:textId="77777777" w:rsidR="00CD13FD" w:rsidRDefault="00CD13FD" w:rsidP="00CD13FD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2225C19F" w14:textId="77777777" w:rsidR="00CD13FD" w:rsidRDefault="00CD13FD" w:rsidP="00CD13FD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1D81BB2B" w14:textId="77777777" w:rsidR="00CD13FD" w:rsidRDefault="00CD13FD" w:rsidP="00CD13FD">
      <w:pPr>
        <w:jc w:val="center"/>
        <w:rPr>
          <w:rFonts w:ascii="Times New Roman" w:hAnsi="Times New Roman"/>
        </w:rPr>
      </w:pPr>
    </w:p>
    <w:p w14:paraId="14F62243" w14:textId="77777777" w:rsidR="00CD13FD" w:rsidRDefault="00CD13FD" w:rsidP="00CD13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Тамбовский филиал АНО ВО «Российский новый университет»</w:t>
      </w:r>
    </w:p>
    <w:p w14:paraId="418D1C50" w14:textId="77777777" w:rsidR="00CD13FD" w:rsidRDefault="00CD13FD" w:rsidP="00CD13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14:paraId="387E02A2" w14:textId="77777777" w:rsidR="007470C5" w:rsidRDefault="007470C5">
      <w:pPr>
        <w:jc w:val="center"/>
        <w:rPr>
          <w:rFonts w:ascii="Times New Roman" w:hAnsi="Times New Roman"/>
        </w:rPr>
      </w:pPr>
    </w:p>
    <w:p w14:paraId="5537CC4E" w14:textId="77777777" w:rsidR="007470C5" w:rsidRDefault="007470C5">
      <w:pPr>
        <w:jc w:val="center"/>
        <w:rPr>
          <w:rFonts w:ascii="Times New Roman" w:hAnsi="Times New Roman"/>
        </w:rPr>
      </w:pPr>
    </w:p>
    <w:p w14:paraId="58A5A2CD" w14:textId="77777777" w:rsidR="007470C5" w:rsidRDefault="007470C5">
      <w:pPr>
        <w:jc w:val="center"/>
        <w:rPr>
          <w:rFonts w:ascii="Times New Roman" w:hAnsi="Times New Roman"/>
        </w:rPr>
      </w:pPr>
    </w:p>
    <w:p w14:paraId="656383D6" w14:textId="77777777" w:rsidR="007470C5" w:rsidRDefault="007470C5">
      <w:pPr>
        <w:rPr>
          <w:rFonts w:ascii="Times New Roman" w:hAnsi="Times New Roman"/>
        </w:rPr>
      </w:pPr>
    </w:p>
    <w:p w14:paraId="35C5A221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79E9895A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ПРОХОЖДЕНИЯ ПРАКТИКИ</w:t>
      </w:r>
    </w:p>
    <w:p w14:paraId="0F4738D6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3A5C1607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обучающегося  полностью, в родительном падеже)</w:t>
      </w:r>
    </w:p>
    <w:p w14:paraId="79C5CB6D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341A2057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9577A4D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BFBCDDD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61574B8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02BA416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542D9C1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0A87AF5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A81EB8A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3535BB37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95BFBA7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8D22B3C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1D1500D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5F8BF7D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42D7042A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4DC7A35D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29A5C7B" w14:textId="77777777" w:rsidR="007470C5" w:rsidRDefault="007470C5" w:rsidP="00CD13FD">
      <w:pPr>
        <w:spacing w:after="0" w:line="216" w:lineRule="auto"/>
        <w:rPr>
          <w:rFonts w:ascii="Times New Roman" w:hAnsi="Times New Roman"/>
        </w:rPr>
      </w:pPr>
    </w:p>
    <w:p w14:paraId="76DA8EFB" w14:textId="77777777" w:rsidR="007470C5" w:rsidRDefault="007470C5">
      <w:pPr>
        <w:spacing w:after="0" w:line="216" w:lineRule="auto"/>
        <w:rPr>
          <w:rFonts w:ascii="Times New Roman" w:hAnsi="Times New Roman"/>
        </w:rPr>
      </w:pPr>
    </w:p>
    <w:p w14:paraId="39AC2B26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1D0013DE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2706F4EE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Направленность (профиль)/специализация:   </w:t>
      </w:r>
    </w:p>
    <w:p w14:paraId="50EF1AAA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7FDEBB2E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 xml:space="preserve">3 </w:t>
      </w:r>
      <w:r>
        <w:rPr>
          <w:rFonts w:ascii="Times New Roman" w:hAnsi="Times New Roman"/>
          <w:sz w:val="24"/>
        </w:rPr>
        <w:t>__________________________________</w:t>
      </w:r>
    </w:p>
    <w:p w14:paraId="1EBFC23C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</w:t>
      </w:r>
      <w:r>
        <w:rPr>
          <w:rFonts w:ascii="Times New Roman" w:hAnsi="Times New Roman"/>
          <w:sz w:val="24"/>
          <w:u w:val="single"/>
        </w:rPr>
        <w:t>а</w:t>
      </w:r>
    </w:p>
    <w:p w14:paraId="3D8B2847" w14:textId="77777777" w:rsidR="007470C5" w:rsidRDefault="00DC11D4">
      <w:pPr>
        <w:spacing w:after="0" w:line="216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1E94F347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 практики:</w:t>
      </w:r>
    </w:p>
    <w:p w14:paraId="5345A935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p w14:paraId="32793BDC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FFA2615" w14:textId="5D83F6D6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AA15E6A" w14:textId="77777777" w:rsidR="00CD13FD" w:rsidRDefault="00CD13FD">
      <w:pPr>
        <w:spacing w:after="0" w:line="216" w:lineRule="auto"/>
        <w:jc w:val="center"/>
        <w:rPr>
          <w:rFonts w:ascii="Times New Roman" w:hAnsi="Times New Roman"/>
        </w:rPr>
      </w:pPr>
    </w:p>
    <w:p w14:paraId="77480EF6" w14:textId="77777777" w:rsidR="007470C5" w:rsidRDefault="007470C5" w:rsidP="00CD13FD">
      <w:pPr>
        <w:spacing w:after="0" w:line="216" w:lineRule="auto"/>
        <w:rPr>
          <w:rFonts w:ascii="Times New Roman" w:hAnsi="Times New Roman"/>
          <w:sz w:val="24"/>
        </w:rPr>
      </w:pPr>
    </w:p>
    <w:p w14:paraId="2272F751" w14:textId="77777777" w:rsidR="007470C5" w:rsidRDefault="00DC11D4">
      <w:pPr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20___</w:t>
      </w:r>
    </w:p>
    <w:p w14:paraId="2F86B352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D9A22E9" w14:textId="77777777" w:rsidR="007470C5" w:rsidRDefault="00DC11D4">
      <w:pPr>
        <w:numPr>
          <w:ilvl w:val="0"/>
          <w:numId w:val="7"/>
        </w:num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Индивидуальное задание, содержание, планируемые результаты и</w:t>
      </w:r>
      <w:r>
        <w:rPr>
          <w:rFonts w:ascii="Times New Roman" w:hAnsi="Times New Roman"/>
          <w:b/>
          <w:sz w:val="24"/>
        </w:rPr>
        <w:t xml:space="preserve"> совместный рабочий график (план) проведения практики</w:t>
      </w:r>
    </w:p>
    <w:p w14:paraId="7D3A217A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3A23478C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767C9402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lastRenderedPageBreak/>
        <w:t>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14:paraId="2446FBE0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5239909F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Наименование структурного подразделения: </w:t>
      </w:r>
      <w:r>
        <w:rPr>
          <w:rFonts w:ascii="Times New Roman" w:hAnsi="Times New Roman"/>
          <w:sz w:val="24"/>
          <w:u w:val="single"/>
        </w:rPr>
        <w:t>юридический отдел</w:t>
      </w:r>
    </w:p>
    <w:p w14:paraId="056E1236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6ABD4B0D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Сроки прохождения практики: с «__</w:t>
      </w:r>
      <w:r>
        <w:rPr>
          <w:rFonts w:ascii="Times New Roman" w:hAnsi="Times New Roman"/>
          <w:sz w:val="24"/>
        </w:rPr>
        <w:t>_» __________ 20 ___ г.  по  «___» _________ 20 ___ г.</w:t>
      </w:r>
    </w:p>
    <w:p w14:paraId="7AF51CB8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285BA75F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5F30A9F9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68F593B7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</w:t>
      </w:r>
      <w:bookmarkStart w:id="19" w:name="_Hlk94795488"/>
      <w:r>
        <w:rPr>
          <w:rFonts w:ascii="Times New Roman" w:hAnsi="Times New Roman"/>
          <w:sz w:val="24"/>
          <w:u w:val="single"/>
        </w:rPr>
        <w:t>ведение документооборота в рамках выпол</w:t>
      </w:r>
      <w:r>
        <w:rPr>
          <w:rFonts w:ascii="Times New Roman" w:hAnsi="Times New Roman"/>
          <w:sz w:val="24"/>
          <w:u w:val="single"/>
        </w:rPr>
        <w:t>нения должностных обязанностей государственного служащего; правовое обеспечение реализации функций государственного управления</w:t>
      </w:r>
      <w:bookmarkEnd w:id="19"/>
    </w:p>
    <w:p w14:paraId="3030C0A7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595B9318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0"/>
        <w:gridCol w:w="992"/>
        <w:gridCol w:w="2041"/>
        <w:gridCol w:w="1963"/>
      </w:tblGrid>
      <w:tr w:rsidR="007470C5" w14:paraId="5BEA3D1A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26E40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078284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</w:t>
            </w:r>
            <w:r>
              <w:rPr>
                <w:rFonts w:ascii="Times New Roman" w:hAnsi="Times New Roman"/>
                <w:b/>
                <w:sz w:val="24"/>
              </w:rPr>
              <w:t>альные задания, раскрывающие содержание практики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6D9D8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800FC8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7470C5" w14:paraId="4BD26837" w14:textId="77777777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F94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8CD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</w:t>
            </w:r>
            <w:r>
              <w:rPr>
                <w:rFonts w:ascii="Times New Roman" w:hAnsi="Times New Roman"/>
                <w:sz w:val="20"/>
              </w:rPr>
              <w:t xml:space="preserve"> регулирования деятельности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B85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EB0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EDC4A2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414D03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453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7470C5" w14:paraId="44B06067" w14:textId="77777777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EDAE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150A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D88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A03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CC82A6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C1D" w14:textId="77777777" w:rsidR="007470C5" w:rsidRDefault="007470C5"/>
        </w:tc>
      </w:tr>
      <w:tr w:rsidR="007470C5" w14:paraId="3AEBFA0A" w14:textId="77777777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2E47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31FB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625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77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706E94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21D7" w14:textId="77777777" w:rsidR="007470C5" w:rsidRDefault="007470C5"/>
        </w:tc>
      </w:tr>
      <w:tr w:rsidR="007470C5" w14:paraId="5C13909C" w14:textId="77777777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2FA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8B6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должност</w:t>
            </w:r>
            <w:r>
              <w:rPr>
                <w:rFonts w:ascii="Times New Roman" w:hAnsi="Times New Roman"/>
                <w:sz w:val="20"/>
              </w:rPr>
              <w:t>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DC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853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77E8982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3121B2C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4D4B6C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1F75413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052DE8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9FD5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7470C5" w14:paraId="4C2CF62C" w14:textId="77777777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8F87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2C9A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BB7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259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C8DE04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9E1374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01300A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540BE5C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77B9D9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0C5AC6C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E7B0" w14:textId="77777777" w:rsidR="007470C5" w:rsidRDefault="007470C5"/>
        </w:tc>
      </w:tr>
      <w:tr w:rsidR="007470C5" w14:paraId="4D6605AA" w14:textId="77777777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C867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1020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8D7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FE8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63AFF5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7061BFC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1084BE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6655BA4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01D9423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FA53" w14:textId="77777777" w:rsidR="007470C5" w:rsidRDefault="007470C5"/>
        </w:tc>
      </w:tr>
      <w:tr w:rsidR="007470C5" w14:paraId="16B04ADF" w14:textId="77777777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2E7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E62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F66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E3B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FE0F24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3BAE30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3A3A86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6298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3-4 -й день</w:t>
            </w:r>
          </w:p>
        </w:tc>
      </w:tr>
      <w:tr w:rsidR="007470C5" w14:paraId="6170F5D3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04FD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0554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0975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5C81B235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856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3A718F3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18F60E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6484914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F5BB" w14:textId="77777777" w:rsidR="007470C5" w:rsidRDefault="007470C5"/>
        </w:tc>
      </w:tr>
      <w:tr w:rsidR="007470C5" w14:paraId="5383EABA" w14:textId="77777777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9943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719C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87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E10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7CC0E50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F1EC6F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2AC4873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2DE1" w14:textId="77777777" w:rsidR="007470C5" w:rsidRDefault="007470C5"/>
        </w:tc>
      </w:tr>
      <w:tr w:rsidR="007470C5" w14:paraId="37B28F80" w14:textId="77777777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C12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D2DD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совершения юридически значимых действий в процессе профессиональной деятельности сотрудника, </w:t>
            </w:r>
            <w:r>
              <w:rPr>
                <w:rFonts w:ascii="Times New Roman" w:hAnsi="Times New Roman"/>
                <w:sz w:val="20"/>
              </w:rPr>
              <w:lastRenderedPageBreak/>
              <w:t>изучение принципов профессиональной самоорганизации.</w:t>
            </w:r>
          </w:p>
          <w:p w14:paraId="559910E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</w:t>
            </w:r>
            <w:r>
              <w:rPr>
                <w:rFonts w:ascii="Times New Roman" w:hAnsi="Times New Roman"/>
                <w:sz w:val="20"/>
              </w:rPr>
              <w:t>ие средств автоматизации труда по направлениям профессиональной работы юриста.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0C4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Знать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55D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75AB10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D45716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C1BF71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57F9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7470C5" w14:paraId="638338E8" w14:textId="77777777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E323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940C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8481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5F0CEAF4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854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56BF18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691E724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5012251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D340" w14:textId="77777777" w:rsidR="007470C5" w:rsidRDefault="007470C5"/>
        </w:tc>
      </w:tr>
      <w:tr w:rsidR="007470C5" w14:paraId="37CA34A4" w14:textId="77777777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0362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9E0B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E4D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B61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9029F5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54A6D62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F721C9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77C07E5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2EBB982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49F5" w14:textId="77777777" w:rsidR="007470C5" w:rsidRDefault="007470C5"/>
        </w:tc>
      </w:tr>
      <w:tr w:rsidR="007470C5" w14:paraId="16F030CC" w14:textId="77777777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3C2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C4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</w:t>
            </w:r>
            <w:r>
              <w:rPr>
                <w:rFonts w:ascii="Times New Roman" w:hAnsi="Times New Roman"/>
                <w:sz w:val="20"/>
              </w:rPr>
              <w:t xml:space="preserve">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FFF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11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65BBE74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4A3AFA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4695BFD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9ED0A1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3202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8-9- й день</w:t>
            </w:r>
          </w:p>
        </w:tc>
      </w:tr>
      <w:tr w:rsidR="007470C5" w14:paraId="0FE3C312" w14:textId="77777777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D32F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7A15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4076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B7A0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3F3036EA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37B774E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140D37E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5A26A5A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17AD165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BCF4" w14:textId="77777777" w:rsidR="007470C5" w:rsidRDefault="007470C5"/>
        </w:tc>
      </w:tr>
      <w:tr w:rsidR="007470C5" w14:paraId="436EA69A" w14:textId="77777777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48A1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2014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861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1C1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2E4212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4D8E43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1FB7959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DD0" w14:textId="77777777" w:rsidR="007470C5" w:rsidRDefault="007470C5"/>
        </w:tc>
      </w:tr>
      <w:tr w:rsidR="007470C5" w14:paraId="58A9E265" w14:textId="77777777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4D52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16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AD1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BDF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4551D92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004123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673AD30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2BF9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7470C5" w14:paraId="7201A2B0" w14:textId="77777777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2EF6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46EB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7E0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0E5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7DD8AE0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7C98F00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23CF9E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484C307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2DED2B3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985A" w14:textId="77777777" w:rsidR="007470C5" w:rsidRDefault="007470C5"/>
        </w:tc>
      </w:tr>
      <w:tr w:rsidR="007470C5" w14:paraId="0C6C1CDE" w14:textId="77777777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CA7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E01A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32B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83B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4E5823D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048B" w14:textId="77777777" w:rsidR="007470C5" w:rsidRDefault="007470C5"/>
        </w:tc>
      </w:tr>
      <w:tr w:rsidR="007470C5" w14:paraId="271488B4" w14:textId="77777777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385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CE6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387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86F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4DF9D29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411371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237C0CD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05AC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7470C5" w14:paraId="4D3695F7" w14:textId="77777777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2679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DBEE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097C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B39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648D5DA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ПК-2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9B2" w14:textId="77777777" w:rsidR="007470C5" w:rsidRDefault="007470C5"/>
        </w:tc>
      </w:tr>
      <w:tr w:rsidR="007470C5" w14:paraId="1A6F0376" w14:textId="77777777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654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C6EF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B78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CE3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0D4A372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847F" w14:textId="77777777" w:rsidR="007470C5" w:rsidRDefault="007470C5"/>
        </w:tc>
      </w:tr>
      <w:tr w:rsidR="007470C5" w14:paraId="1B74F91C" w14:textId="77777777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7B2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F389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50FB858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DF4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D84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6A99B1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33B0B5C0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1D39572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BD122D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6131C03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CA79D0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553EEA7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69B6569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1324938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D3C967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1865D0D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150A829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F404ED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11E721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80BB53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4340FA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C49E34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ПК-6 -З2; </w:t>
            </w:r>
          </w:p>
          <w:p w14:paraId="49A19BB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57DFDC2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420CA24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9B936E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17D45D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4DEC386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445F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>16-</w:t>
            </w:r>
            <w:r>
              <w:rPr>
                <w:rFonts w:ascii="Times New Roman" w:hAnsi="Times New Roman"/>
                <w:sz w:val="20"/>
                <w:highlight w:val="white"/>
              </w:rPr>
              <w:t>33</w:t>
            </w:r>
            <w:r>
              <w:rPr>
                <w:rFonts w:ascii="Times New Roman" w:hAnsi="Times New Roman"/>
                <w:sz w:val="20"/>
                <w:highlight w:val="white"/>
              </w:rPr>
              <w:t>- й день</w:t>
            </w:r>
          </w:p>
        </w:tc>
      </w:tr>
      <w:tr w:rsidR="007470C5" w14:paraId="73A3E08D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5FBD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DB2F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67E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BE6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4CB2231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68F92EB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3A827BB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3AD04B9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3F1616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3E31D1E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</w:t>
            </w:r>
          </w:p>
          <w:p w14:paraId="184E7AF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–У4; </w:t>
            </w:r>
          </w:p>
          <w:p w14:paraId="15CF11D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ПК-4-У1; </w:t>
            </w:r>
          </w:p>
          <w:p w14:paraId="43ED52D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028F7F6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5617A44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640710E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</w:t>
            </w:r>
          </w:p>
          <w:p w14:paraId="7E20C3E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4A08B8D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–У3; </w:t>
            </w:r>
          </w:p>
          <w:p w14:paraId="4BA8831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1ABA323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74265E6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F003BC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4702417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–У4; </w:t>
            </w:r>
          </w:p>
          <w:p w14:paraId="3C9776E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19B89C7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5A5724F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5C32309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B2F4" w14:textId="77777777" w:rsidR="007470C5" w:rsidRDefault="007470C5"/>
        </w:tc>
      </w:tr>
      <w:tr w:rsidR="007470C5" w14:paraId="0713F16A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7DFA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A4A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7D6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B3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6A9BAA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86B6D1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C44067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8B7A15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27B4AE3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598B5AC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5225667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FD9DB7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63C47EE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0446342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44A63E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04E84CB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</w:t>
            </w:r>
          </w:p>
          <w:p w14:paraId="5ED31B1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63C2ED5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817EDF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5911AC0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602177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694BC2B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1A78E78E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2B57F19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67DC719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EFDB29A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35B9792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2096" w14:textId="77777777" w:rsidR="007470C5" w:rsidRDefault="007470C5"/>
        </w:tc>
      </w:tr>
      <w:tr w:rsidR="007470C5" w14:paraId="7FA5EC30" w14:textId="77777777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179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2E0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  <w:p w14:paraId="6DE2315A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2BB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25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7F4AAE8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F161B6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3E2523D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1DCD39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7FADEB3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E25B95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1844B53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EE8108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ПК-4-З1; </w:t>
            </w:r>
          </w:p>
          <w:p w14:paraId="47CF3BA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74302E0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776219B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09810EE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37252E7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2873C1A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7BD8EF4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4C600E7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C17FAB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EFA389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05ABBB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73E0762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0520CC9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5655BFC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2AA357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F4B7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>34</w:t>
            </w:r>
            <w:r>
              <w:rPr>
                <w:rFonts w:ascii="Times New Roman" w:hAnsi="Times New Roman"/>
                <w:sz w:val="20"/>
                <w:highlight w:val="white"/>
              </w:rPr>
              <w:t>-</w:t>
            </w:r>
            <w:r>
              <w:rPr>
                <w:rFonts w:ascii="Times New Roman" w:hAnsi="Times New Roman"/>
                <w:sz w:val="20"/>
                <w:highlight w:val="white"/>
              </w:rPr>
              <w:t>36</w:t>
            </w:r>
            <w:r>
              <w:rPr>
                <w:rFonts w:ascii="Times New Roman" w:hAnsi="Times New Roman"/>
                <w:sz w:val="20"/>
                <w:highlight w:val="white"/>
              </w:rPr>
              <w:t>-й день</w:t>
            </w:r>
          </w:p>
        </w:tc>
      </w:tr>
      <w:tr w:rsidR="007470C5" w14:paraId="2B7A8B29" w14:textId="77777777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FA3B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6899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942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BC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D0EF3C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11AB257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6DC9DA1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73C1831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1CF139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02FB35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</w:t>
            </w:r>
          </w:p>
          <w:p w14:paraId="2100EE5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–У4; </w:t>
            </w:r>
          </w:p>
          <w:p w14:paraId="3BC5887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ПК-4-У1; </w:t>
            </w:r>
          </w:p>
          <w:p w14:paraId="2410B11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2F66AF3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15CFED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7A85AF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</w:t>
            </w:r>
          </w:p>
          <w:p w14:paraId="50B7653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26B1D50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–У3; </w:t>
            </w:r>
          </w:p>
          <w:p w14:paraId="0F4556C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721F4B8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35A1C3E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19E5359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0945659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–У4; </w:t>
            </w:r>
          </w:p>
          <w:p w14:paraId="4657A1E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2AEC114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3D5EFD1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0020860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254A" w14:textId="77777777" w:rsidR="007470C5" w:rsidRDefault="007470C5"/>
        </w:tc>
      </w:tr>
      <w:tr w:rsidR="007470C5" w14:paraId="39755F14" w14:textId="77777777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6EC0" w14:textId="77777777" w:rsidR="007470C5" w:rsidRDefault="007470C5"/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80D6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575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E7B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3FB2576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7CF26C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210EF0B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5535693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7D11F01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34349A6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6113C7D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4EE76BC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1F1FCE1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22317BA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5F60A95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1A4CCD3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</w:t>
            </w:r>
          </w:p>
          <w:p w14:paraId="0F6883D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37962A3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16DF584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14A67C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6E7BD17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F1EFD4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02E82242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1E76E2B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1E37A4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1ED75F7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4777533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B24" w14:textId="77777777" w:rsidR="007470C5" w:rsidRDefault="007470C5"/>
        </w:tc>
      </w:tr>
    </w:tbl>
    <w:p w14:paraId="66CD446D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6BC6F258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4A4C17A0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64332020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18646503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5E83E174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046D1648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67FC7449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Рук</w:t>
      </w:r>
      <w:r>
        <w:rPr>
          <w:rFonts w:ascii="Times New Roman" w:hAnsi="Times New Roman"/>
          <w:sz w:val="24"/>
        </w:rPr>
        <w:t>оводитель практики</w:t>
      </w:r>
    </w:p>
    <w:p w14:paraId="5B061432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1341AFCA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5A0181E4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06E0F9CC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7FDBC525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2D272BEE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52CD1D4E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</w:t>
      </w:r>
    </w:p>
    <w:p w14:paraId="21EA1CFE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2D670614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(В случае, если практика организована </w:t>
      </w:r>
    </w:p>
    <w:p w14:paraId="646103E1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в профильной организации)</w:t>
      </w:r>
    </w:p>
    <w:p w14:paraId="78DECE0A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МП</w:t>
      </w:r>
    </w:p>
    <w:p w14:paraId="169346C7" w14:textId="77777777" w:rsidR="007470C5" w:rsidRDefault="007470C5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hAnsi="Times New Roman"/>
        </w:rPr>
      </w:pPr>
    </w:p>
    <w:p w14:paraId="2B0EFE8F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br w:type="page" w:clear="all"/>
      </w:r>
    </w:p>
    <w:p w14:paraId="79488B9D" w14:textId="77777777" w:rsidR="007470C5" w:rsidRDefault="00DC11D4">
      <w:pPr>
        <w:numPr>
          <w:ilvl w:val="0"/>
          <w:numId w:val="7"/>
        </w:numPr>
        <w:spacing w:after="160" w:line="264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</w:t>
      </w:r>
      <w:r>
        <w:rPr>
          <w:rFonts w:ascii="Times New Roman" w:hAnsi="Times New Roman"/>
          <w:b/>
          <w:sz w:val="24"/>
        </w:rPr>
        <w:t>)</w:t>
      </w: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76"/>
        <w:gridCol w:w="2730"/>
        <w:gridCol w:w="1687"/>
        <w:gridCol w:w="1699"/>
      </w:tblGrid>
      <w:tr w:rsidR="007470C5" w14:paraId="2E7D5B63" w14:textId="77777777">
        <w:trPr>
          <w:trHeight w:val="545"/>
        </w:trPr>
        <w:tc>
          <w:tcPr>
            <w:tcW w:w="1264" w:type="dxa"/>
          </w:tcPr>
          <w:p w14:paraId="6F20F3CD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Месяц и число (дни практики)</w:t>
            </w:r>
          </w:p>
          <w:p w14:paraId="5E3603B8" w14:textId="77777777" w:rsidR="007470C5" w:rsidRPr="00256FAC" w:rsidRDefault="007470C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2" w:type="dxa"/>
            <w:gridSpan w:val="3"/>
          </w:tcPr>
          <w:p w14:paraId="59399A9C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Формируемые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11ED3AAD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54F0B6D1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</w:tcPr>
          <w:p w14:paraId="31A26411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3DE5A87B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Подпись руководителя практики от профильной организации</w:t>
            </w:r>
          </w:p>
        </w:tc>
      </w:tr>
      <w:tr w:rsidR="007470C5" w14:paraId="3BC14D52" w14:textId="77777777">
        <w:trPr>
          <w:trHeight w:val="421"/>
        </w:trPr>
        <w:tc>
          <w:tcPr>
            <w:tcW w:w="1264" w:type="dxa"/>
            <w:vMerge w:val="restart"/>
          </w:tcPr>
          <w:p w14:paraId="1A27C39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287AE3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2A33EB9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–З3; </w:t>
            </w:r>
          </w:p>
          <w:p w14:paraId="24E2F29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 З1; </w:t>
            </w:r>
          </w:p>
          <w:p w14:paraId="3181E57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ПК-7 -З2</w:t>
            </w:r>
          </w:p>
        </w:tc>
        <w:tc>
          <w:tcPr>
            <w:tcW w:w="2730" w:type="dxa"/>
            <w:vMerge w:val="restart"/>
          </w:tcPr>
          <w:p w14:paraId="5F4E140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нормативно-правового регулирования  деятельности органа государственной власти</w:t>
            </w:r>
          </w:p>
        </w:tc>
        <w:tc>
          <w:tcPr>
            <w:tcW w:w="1687" w:type="dxa"/>
            <w:vMerge w:val="restart"/>
          </w:tcPr>
          <w:p w14:paraId="516310A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083CFA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4D39828" w14:textId="77777777">
        <w:trPr>
          <w:trHeight w:val="635"/>
        </w:trPr>
        <w:tc>
          <w:tcPr>
            <w:tcW w:w="1264" w:type="dxa"/>
            <w:vMerge/>
          </w:tcPr>
          <w:p w14:paraId="01C029F8" w14:textId="77777777" w:rsidR="007470C5" w:rsidRDefault="007470C5"/>
        </w:tc>
        <w:tc>
          <w:tcPr>
            <w:tcW w:w="916" w:type="dxa"/>
            <w:gridSpan w:val="2"/>
          </w:tcPr>
          <w:p w14:paraId="4416C72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38E284D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ПК-6 -У1; </w:t>
            </w:r>
          </w:p>
          <w:p w14:paraId="650E6DD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–У3</w:t>
            </w:r>
          </w:p>
        </w:tc>
        <w:tc>
          <w:tcPr>
            <w:tcW w:w="2730" w:type="dxa"/>
            <w:vMerge/>
          </w:tcPr>
          <w:p w14:paraId="7598AD1D" w14:textId="77777777" w:rsidR="007470C5" w:rsidRDefault="007470C5"/>
        </w:tc>
        <w:tc>
          <w:tcPr>
            <w:tcW w:w="1687" w:type="dxa"/>
            <w:vMerge/>
          </w:tcPr>
          <w:p w14:paraId="7D3633D5" w14:textId="77777777" w:rsidR="007470C5" w:rsidRDefault="007470C5"/>
        </w:tc>
        <w:tc>
          <w:tcPr>
            <w:tcW w:w="1699" w:type="dxa"/>
            <w:vMerge/>
          </w:tcPr>
          <w:p w14:paraId="236F6DCA" w14:textId="77777777" w:rsidR="007470C5" w:rsidRDefault="007470C5"/>
        </w:tc>
      </w:tr>
      <w:tr w:rsidR="007470C5" w14:paraId="522566AC" w14:textId="77777777">
        <w:trPr>
          <w:trHeight w:val="713"/>
        </w:trPr>
        <w:tc>
          <w:tcPr>
            <w:tcW w:w="1264" w:type="dxa"/>
            <w:vMerge/>
          </w:tcPr>
          <w:p w14:paraId="4480EBBB" w14:textId="77777777" w:rsidR="007470C5" w:rsidRDefault="007470C5"/>
        </w:tc>
        <w:tc>
          <w:tcPr>
            <w:tcW w:w="916" w:type="dxa"/>
            <w:gridSpan w:val="2"/>
          </w:tcPr>
          <w:p w14:paraId="20E03D6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55A145E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ПК-6 -В1; </w:t>
            </w:r>
          </w:p>
          <w:p w14:paraId="2704924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–В3</w:t>
            </w:r>
          </w:p>
        </w:tc>
        <w:tc>
          <w:tcPr>
            <w:tcW w:w="2730" w:type="dxa"/>
            <w:vMerge/>
          </w:tcPr>
          <w:p w14:paraId="756D81D1" w14:textId="77777777" w:rsidR="007470C5" w:rsidRDefault="007470C5"/>
        </w:tc>
        <w:tc>
          <w:tcPr>
            <w:tcW w:w="1687" w:type="dxa"/>
            <w:vMerge/>
          </w:tcPr>
          <w:p w14:paraId="051A13B5" w14:textId="77777777" w:rsidR="007470C5" w:rsidRDefault="007470C5"/>
        </w:tc>
        <w:tc>
          <w:tcPr>
            <w:tcW w:w="1699" w:type="dxa"/>
            <w:vMerge/>
          </w:tcPr>
          <w:p w14:paraId="5472C611" w14:textId="77777777" w:rsidR="007470C5" w:rsidRDefault="007470C5"/>
        </w:tc>
      </w:tr>
      <w:tr w:rsidR="007470C5" w14:paraId="5D76C681" w14:textId="77777777">
        <w:trPr>
          <w:trHeight w:val="492"/>
        </w:trPr>
        <w:tc>
          <w:tcPr>
            <w:tcW w:w="1264" w:type="dxa"/>
            <w:vMerge w:val="restart"/>
          </w:tcPr>
          <w:p w14:paraId="7FE0AEE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9A376C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3F110251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ПК-2 -З2;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A92BC9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3A59943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997038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16E2E5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–З3; </w:t>
            </w:r>
          </w:p>
          <w:p w14:paraId="0AF4046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E5A1D51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компетенции и правового положения должностного лица органа государственной власти (согласно внутреннему закреплению за сотрудником из штата организации).</w:t>
            </w:r>
          </w:p>
          <w:p w14:paraId="722378D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55E0278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35921E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37F3210" w14:textId="77777777">
        <w:trPr>
          <w:trHeight w:val="706"/>
        </w:trPr>
        <w:tc>
          <w:tcPr>
            <w:tcW w:w="1264" w:type="dxa"/>
            <w:vMerge/>
          </w:tcPr>
          <w:p w14:paraId="30AA1B0E" w14:textId="77777777" w:rsidR="007470C5" w:rsidRDefault="007470C5"/>
        </w:tc>
        <w:tc>
          <w:tcPr>
            <w:tcW w:w="916" w:type="dxa"/>
            <w:gridSpan w:val="2"/>
          </w:tcPr>
          <w:p w14:paraId="08DCB9E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16D4E09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FB986A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0B6FA78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–У4;</w:t>
            </w:r>
          </w:p>
          <w:p w14:paraId="557AF7C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ПК-7-У1; </w:t>
            </w:r>
          </w:p>
          <w:p w14:paraId="6980724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ПК-7 -У2; </w:t>
            </w:r>
          </w:p>
          <w:p w14:paraId="7FADA1C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</w:t>
            </w:r>
          </w:p>
          <w:p w14:paraId="4323424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–У4</w:t>
            </w:r>
          </w:p>
        </w:tc>
        <w:tc>
          <w:tcPr>
            <w:tcW w:w="2730" w:type="dxa"/>
            <w:vMerge/>
          </w:tcPr>
          <w:p w14:paraId="3AB27DA0" w14:textId="77777777" w:rsidR="007470C5" w:rsidRDefault="007470C5"/>
        </w:tc>
        <w:tc>
          <w:tcPr>
            <w:tcW w:w="1687" w:type="dxa"/>
            <w:vMerge/>
          </w:tcPr>
          <w:p w14:paraId="6C8A492D" w14:textId="77777777" w:rsidR="007470C5" w:rsidRDefault="007470C5"/>
        </w:tc>
        <w:tc>
          <w:tcPr>
            <w:tcW w:w="1699" w:type="dxa"/>
            <w:vMerge/>
          </w:tcPr>
          <w:p w14:paraId="10262C53" w14:textId="77777777" w:rsidR="007470C5" w:rsidRDefault="007470C5"/>
        </w:tc>
      </w:tr>
      <w:tr w:rsidR="007470C5" w14:paraId="4A96BB2D" w14:textId="77777777">
        <w:trPr>
          <w:trHeight w:val="813"/>
        </w:trPr>
        <w:tc>
          <w:tcPr>
            <w:tcW w:w="1264" w:type="dxa"/>
            <w:vMerge/>
          </w:tcPr>
          <w:p w14:paraId="61B05558" w14:textId="77777777" w:rsidR="007470C5" w:rsidRDefault="007470C5"/>
        </w:tc>
        <w:tc>
          <w:tcPr>
            <w:tcW w:w="916" w:type="dxa"/>
            <w:gridSpan w:val="2"/>
          </w:tcPr>
          <w:p w14:paraId="44C7006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166B3A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C05DCE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07F8C40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D8594F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8B09FB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–В3; </w:t>
            </w:r>
          </w:p>
          <w:p w14:paraId="6AEB531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ПК-7-В4</w:t>
            </w:r>
          </w:p>
        </w:tc>
        <w:tc>
          <w:tcPr>
            <w:tcW w:w="2730" w:type="dxa"/>
            <w:vMerge/>
          </w:tcPr>
          <w:p w14:paraId="60DF9AFB" w14:textId="77777777" w:rsidR="007470C5" w:rsidRDefault="007470C5"/>
        </w:tc>
        <w:tc>
          <w:tcPr>
            <w:tcW w:w="1687" w:type="dxa"/>
            <w:vMerge/>
          </w:tcPr>
          <w:p w14:paraId="7D49724F" w14:textId="77777777" w:rsidR="007470C5" w:rsidRDefault="007470C5"/>
        </w:tc>
        <w:tc>
          <w:tcPr>
            <w:tcW w:w="1699" w:type="dxa"/>
            <w:vMerge/>
          </w:tcPr>
          <w:p w14:paraId="05B34CD2" w14:textId="77777777" w:rsidR="007470C5" w:rsidRDefault="007470C5"/>
        </w:tc>
      </w:tr>
      <w:tr w:rsidR="007470C5" w14:paraId="48538E78" w14:textId="77777777">
        <w:trPr>
          <w:trHeight w:val="563"/>
        </w:trPr>
        <w:tc>
          <w:tcPr>
            <w:tcW w:w="1264" w:type="dxa"/>
            <w:vMerge w:val="restart"/>
          </w:tcPr>
          <w:p w14:paraId="1397919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8B99C2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43A7A05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0BFEBB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DC2ED2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A11B07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3AA916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делопроизводства (подготовка проектов нормативно-правовых актов в рамках компетенции органа государственной власти)</w:t>
            </w:r>
          </w:p>
          <w:p w14:paraId="4198F8A8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24880F83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12C7DD33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187DA161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26A4D464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1C74C51D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46BAB9A2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04705C5D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65940D76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7BD5521D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41BC121B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670F5B1D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53276869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29DD6E2B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2ED84249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3973BC1E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28049D52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54142522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23E17B1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C3C173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65504B3" w14:textId="77777777">
        <w:trPr>
          <w:trHeight w:val="599"/>
        </w:trPr>
        <w:tc>
          <w:tcPr>
            <w:tcW w:w="1264" w:type="dxa"/>
            <w:vMerge/>
          </w:tcPr>
          <w:p w14:paraId="488D643D" w14:textId="77777777" w:rsidR="007470C5" w:rsidRDefault="007470C5"/>
        </w:tc>
        <w:tc>
          <w:tcPr>
            <w:tcW w:w="916" w:type="dxa"/>
            <w:gridSpan w:val="2"/>
          </w:tcPr>
          <w:p w14:paraId="734B5F69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2D98248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40BDF96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5314C9C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F8D41A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491BF77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50F13D4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1C8138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3A2C46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714A5C4" w14:textId="77777777">
        <w:trPr>
          <w:trHeight w:val="599"/>
        </w:trPr>
        <w:tc>
          <w:tcPr>
            <w:tcW w:w="1264" w:type="dxa"/>
            <w:vMerge/>
          </w:tcPr>
          <w:p w14:paraId="56A20EB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221C159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A7627A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1DB7ED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C9EDEA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65D02B2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7E14F88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58FEA3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D19851D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9A11C02" w14:textId="77777777">
        <w:trPr>
          <w:trHeight w:val="492"/>
        </w:trPr>
        <w:tc>
          <w:tcPr>
            <w:tcW w:w="1264" w:type="dxa"/>
            <w:vMerge w:val="restart"/>
          </w:tcPr>
          <w:p w14:paraId="4E28305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76D32EC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1EB76D5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DE9F6E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3B2998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5B9533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1BA707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Самостоятельная работа по составлению проектов документов в </w:t>
            </w:r>
            <w:proofErr w:type="spellStart"/>
            <w:r w:rsidRPr="00256FAC">
              <w:rPr>
                <w:rFonts w:ascii="Times New Roman" w:hAnsi="Times New Roman"/>
                <w:sz w:val="20"/>
                <w:lang w:val="ru-RU"/>
              </w:rPr>
              <w:t>соответсвии</w:t>
            </w:r>
            <w:proofErr w:type="spellEnd"/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187A9A3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27B275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2A276C5" w14:textId="77777777">
        <w:trPr>
          <w:trHeight w:val="692"/>
        </w:trPr>
        <w:tc>
          <w:tcPr>
            <w:tcW w:w="1264" w:type="dxa"/>
            <w:vMerge/>
          </w:tcPr>
          <w:p w14:paraId="74BC45AD" w14:textId="77777777" w:rsidR="007470C5" w:rsidRDefault="007470C5"/>
        </w:tc>
        <w:tc>
          <w:tcPr>
            <w:tcW w:w="916" w:type="dxa"/>
            <w:gridSpan w:val="2"/>
          </w:tcPr>
          <w:p w14:paraId="75C9EC97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5E8648A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09EFD5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4E6B0E4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C0EF7A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653ECCC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3542E0B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1B3679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A9A75B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3322DFD" w14:textId="77777777">
        <w:trPr>
          <w:trHeight w:val="834"/>
        </w:trPr>
        <w:tc>
          <w:tcPr>
            <w:tcW w:w="1264" w:type="dxa"/>
            <w:vMerge/>
          </w:tcPr>
          <w:p w14:paraId="3DB3517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2349EDC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634663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342A4F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EBFBF7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0D22393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74F9C7C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D72CEA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86DB12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07246B8" w14:textId="77777777">
        <w:trPr>
          <w:trHeight w:val="578"/>
        </w:trPr>
        <w:tc>
          <w:tcPr>
            <w:tcW w:w="1264" w:type="dxa"/>
            <w:vMerge w:val="restart"/>
          </w:tcPr>
          <w:p w14:paraId="071B1051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344D98E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1FEF35C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6EEC9B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1BC603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2C3304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05203D5D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реализации функций государственного управления в соответствии с компетенцией государственного органа (базы проведения практики).</w:t>
            </w:r>
          </w:p>
          <w:p w14:paraId="40DEBEED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приемов, методов организации профессиональной деятельности, включ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ая использование средств автоматизации труда по направлениям профессиональной работы юриста (подготовка письменного анализа использование государственных информационных систем при реализации функций государственного управления и оказания государственных ус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луг).</w:t>
            </w:r>
          </w:p>
          <w:p w14:paraId="3C4F4F08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4997C3F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E44CCD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71FE616" w14:textId="77777777">
        <w:trPr>
          <w:trHeight w:val="649"/>
        </w:trPr>
        <w:tc>
          <w:tcPr>
            <w:tcW w:w="1264" w:type="dxa"/>
            <w:vMerge/>
          </w:tcPr>
          <w:p w14:paraId="0B0FBDB0" w14:textId="77777777" w:rsidR="007470C5" w:rsidRDefault="007470C5"/>
        </w:tc>
        <w:tc>
          <w:tcPr>
            <w:tcW w:w="916" w:type="dxa"/>
            <w:gridSpan w:val="2"/>
          </w:tcPr>
          <w:p w14:paraId="75ECCF4B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18D95F9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634FAB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9826C8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B899C0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2932B7F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19C8644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7BB168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F5C687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D07F203" w14:textId="77777777">
        <w:trPr>
          <w:trHeight w:val="784"/>
        </w:trPr>
        <w:tc>
          <w:tcPr>
            <w:tcW w:w="1264" w:type="dxa"/>
            <w:vMerge/>
          </w:tcPr>
          <w:p w14:paraId="5DCA997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06DF19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54D9669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341DF6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0123B0B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13EDE2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3DC71A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6B01EF6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444A68D5" w14:textId="77777777" w:rsidR="007470C5" w:rsidRDefault="007470C5"/>
        </w:tc>
        <w:tc>
          <w:tcPr>
            <w:tcW w:w="1687" w:type="dxa"/>
            <w:vMerge/>
          </w:tcPr>
          <w:p w14:paraId="75A49D8D" w14:textId="77777777" w:rsidR="007470C5" w:rsidRDefault="007470C5"/>
        </w:tc>
        <w:tc>
          <w:tcPr>
            <w:tcW w:w="1699" w:type="dxa"/>
            <w:vMerge/>
          </w:tcPr>
          <w:p w14:paraId="473D12D3" w14:textId="77777777" w:rsidR="007470C5" w:rsidRDefault="007470C5"/>
        </w:tc>
      </w:tr>
      <w:tr w:rsidR="007470C5" w14:paraId="15F287EC" w14:textId="77777777">
        <w:trPr>
          <w:trHeight w:val="406"/>
        </w:trPr>
        <w:tc>
          <w:tcPr>
            <w:tcW w:w="1264" w:type="dxa"/>
            <w:vMerge w:val="restart"/>
          </w:tcPr>
          <w:p w14:paraId="04DC09E7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87487D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798CCB7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965F46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75D4C5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145647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3E2B128D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содержания профессиональной деятельности государственного служащего в государственном органе (базе проведения практики).</w:t>
            </w:r>
          </w:p>
          <w:p w14:paraId="15737A5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Составление плана работы и выполнения юридических задач при реализации должностных обязанностей государственного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служащего (согласно внутреннему закреплению).</w:t>
            </w:r>
          </w:p>
        </w:tc>
        <w:tc>
          <w:tcPr>
            <w:tcW w:w="1687" w:type="dxa"/>
            <w:vMerge w:val="restart"/>
          </w:tcPr>
          <w:p w14:paraId="0A297AF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45FB01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2B64336" w14:textId="77777777">
        <w:trPr>
          <w:trHeight w:val="570"/>
        </w:trPr>
        <w:tc>
          <w:tcPr>
            <w:tcW w:w="1264" w:type="dxa"/>
            <w:vMerge/>
          </w:tcPr>
          <w:p w14:paraId="14551312" w14:textId="77777777" w:rsidR="007470C5" w:rsidRDefault="007470C5"/>
        </w:tc>
        <w:tc>
          <w:tcPr>
            <w:tcW w:w="916" w:type="dxa"/>
            <w:gridSpan w:val="2"/>
          </w:tcPr>
          <w:p w14:paraId="1EC96512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2F371A9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7004BFE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1436DC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2D6D87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573BF68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326E349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8E51B7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85A7E9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A7903EC" w14:textId="77777777">
        <w:trPr>
          <w:trHeight w:val="791"/>
        </w:trPr>
        <w:tc>
          <w:tcPr>
            <w:tcW w:w="1264" w:type="dxa"/>
            <w:vMerge/>
          </w:tcPr>
          <w:p w14:paraId="053D53D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1CC66E8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038AB11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AB9ACB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4023694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98BAF2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ECC230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2868503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44D9CF8E" w14:textId="77777777" w:rsidR="007470C5" w:rsidRDefault="007470C5"/>
        </w:tc>
        <w:tc>
          <w:tcPr>
            <w:tcW w:w="1687" w:type="dxa"/>
            <w:vMerge/>
          </w:tcPr>
          <w:p w14:paraId="72FC4D4E" w14:textId="77777777" w:rsidR="007470C5" w:rsidRDefault="007470C5"/>
        </w:tc>
        <w:tc>
          <w:tcPr>
            <w:tcW w:w="1699" w:type="dxa"/>
            <w:vMerge/>
          </w:tcPr>
          <w:p w14:paraId="542E978E" w14:textId="77777777" w:rsidR="007470C5" w:rsidRDefault="007470C5"/>
        </w:tc>
      </w:tr>
      <w:tr w:rsidR="007470C5" w14:paraId="38E6BDE5" w14:textId="77777777">
        <w:trPr>
          <w:trHeight w:val="542"/>
        </w:trPr>
        <w:tc>
          <w:tcPr>
            <w:tcW w:w="1264" w:type="dxa"/>
            <w:vMerge w:val="restart"/>
          </w:tcPr>
          <w:p w14:paraId="2F982657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B03948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5365A60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D9E5F9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FC5D48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3784E7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5967D16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плана работы и выполнения юридических задач при реализации должностных обязанностей государственного служащего (согласно внутреннему закреплению).</w:t>
            </w:r>
          </w:p>
        </w:tc>
        <w:tc>
          <w:tcPr>
            <w:tcW w:w="1687" w:type="dxa"/>
            <w:vMerge w:val="restart"/>
          </w:tcPr>
          <w:p w14:paraId="7ED9148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8F5CDD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07C202F" w14:textId="77777777">
        <w:trPr>
          <w:trHeight w:val="706"/>
        </w:trPr>
        <w:tc>
          <w:tcPr>
            <w:tcW w:w="1264" w:type="dxa"/>
            <w:vMerge/>
          </w:tcPr>
          <w:p w14:paraId="070FDFA6" w14:textId="77777777" w:rsidR="007470C5" w:rsidRDefault="007470C5"/>
        </w:tc>
        <w:tc>
          <w:tcPr>
            <w:tcW w:w="916" w:type="dxa"/>
            <w:gridSpan w:val="2"/>
          </w:tcPr>
          <w:p w14:paraId="07039489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2F660C3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78EF2F2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AF2076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213A31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466354B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6BB590E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F85B78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7DE916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A8B7982" w14:textId="77777777">
        <w:trPr>
          <w:trHeight w:val="770"/>
        </w:trPr>
        <w:tc>
          <w:tcPr>
            <w:tcW w:w="1264" w:type="dxa"/>
            <w:vMerge/>
          </w:tcPr>
          <w:p w14:paraId="64EBA52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3F2ADF2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ABF677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BF0C54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6ECC089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47312C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DA4287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4DB25F8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4F08DF78" w14:textId="77777777" w:rsidR="007470C5" w:rsidRDefault="007470C5"/>
        </w:tc>
        <w:tc>
          <w:tcPr>
            <w:tcW w:w="1687" w:type="dxa"/>
            <w:vMerge/>
          </w:tcPr>
          <w:p w14:paraId="2271D55D" w14:textId="77777777" w:rsidR="007470C5" w:rsidRDefault="007470C5"/>
        </w:tc>
        <w:tc>
          <w:tcPr>
            <w:tcW w:w="1699" w:type="dxa"/>
            <w:vMerge/>
          </w:tcPr>
          <w:p w14:paraId="0413114D" w14:textId="77777777" w:rsidR="007470C5" w:rsidRDefault="007470C5"/>
        </w:tc>
      </w:tr>
      <w:tr w:rsidR="007470C5" w14:paraId="3E49DA67" w14:textId="77777777">
        <w:trPr>
          <w:trHeight w:val="478"/>
        </w:trPr>
        <w:tc>
          <w:tcPr>
            <w:tcW w:w="1264" w:type="dxa"/>
            <w:vMerge w:val="restart"/>
          </w:tcPr>
          <w:p w14:paraId="03C15575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AF82C3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0DC4209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82394C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80E7DA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6EF7BC8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1082B6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21752C30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272D024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87" w:type="dxa"/>
            <w:vMerge w:val="restart"/>
          </w:tcPr>
          <w:p w14:paraId="04BC692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>но</w:t>
            </w:r>
            <w:proofErr w:type="spellEnd"/>
          </w:p>
        </w:tc>
        <w:tc>
          <w:tcPr>
            <w:tcW w:w="1699" w:type="dxa"/>
            <w:vMerge w:val="restart"/>
          </w:tcPr>
          <w:p w14:paraId="4B19F7F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918B7E0" w14:textId="77777777">
        <w:trPr>
          <w:trHeight w:val="720"/>
        </w:trPr>
        <w:tc>
          <w:tcPr>
            <w:tcW w:w="1264" w:type="dxa"/>
            <w:vMerge/>
          </w:tcPr>
          <w:p w14:paraId="324C72F1" w14:textId="77777777" w:rsidR="007470C5" w:rsidRDefault="007470C5"/>
        </w:tc>
        <w:tc>
          <w:tcPr>
            <w:tcW w:w="916" w:type="dxa"/>
            <w:gridSpan w:val="2"/>
          </w:tcPr>
          <w:p w14:paraId="39E2530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3A9723D5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3466D62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FDF1B9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3D33867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7CBB608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3B73AD5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5FCE5572" w14:textId="77777777" w:rsidR="007470C5" w:rsidRDefault="007470C5"/>
        </w:tc>
        <w:tc>
          <w:tcPr>
            <w:tcW w:w="1687" w:type="dxa"/>
            <w:vMerge/>
          </w:tcPr>
          <w:p w14:paraId="09B0EB02" w14:textId="77777777" w:rsidR="007470C5" w:rsidRDefault="007470C5"/>
        </w:tc>
        <w:tc>
          <w:tcPr>
            <w:tcW w:w="1699" w:type="dxa"/>
            <w:vMerge/>
          </w:tcPr>
          <w:p w14:paraId="6334511D" w14:textId="77777777" w:rsidR="007470C5" w:rsidRDefault="007470C5"/>
        </w:tc>
      </w:tr>
      <w:tr w:rsidR="007470C5" w14:paraId="18E1FB31" w14:textId="77777777">
        <w:trPr>
          <w:trHeight w:val="820"/>
        </w:trPr>
        <w:tc>
          <w:tcPr>
            <w:tcW w:w="1264" w:type="dxa"/>
            <w:vMerge/>
          </w:tcPr>
          <w:p w14:paraId="7452ED41" w14:textId="77777777" w:rsidR="007470C5" w:rsidRDefault="007470C5"/>
        </w:tc>
        <w:tc>
          <w:tcPr>
            <w:tcW w:w="916" w:type="dxa"/>
            <w:gridSpan w:val="2"/>
          </w:tcPr>
          <w:p w14:paraId="2C64D17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32C5CAC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90125B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C11774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51A0B2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0329C22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40987C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CAA35E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C08A522" w14:textId="77777777">
        <w:trPr>
          <w:trHeight w:val="513"/>
        </w:trPr>
        <w:tc>
          <w:tcPr>
            <w:tcW w:w="1264" w:type="dxa"/>
            <w:vMerge w:val="restart"/>
          </w:tcPr>
          <w:p w14:paraId="306E435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111A57D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3AA7C66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172BF8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A2A3F5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01CBAC6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DA23BD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53DF99E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4421079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22E0F2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FF2DB69" w14:textId="77777777">
        <w:trPr>
          <w:trHeight w:val="663"/>
        </w:trPr>
        <w:tc>
          <w:tcPr>
            <w:tcW w:w="1264" w:type="dxa"/>
            <w:vMerge/>
          </w:tcPr>
          <w:p w14:paraId="72B3F240" w14:textId="77777777" w:rsidR="007470C5" w:rsidRDefault="007470C5"/>
        </w:tc>
        <w:tc>
          <w:tcPr>
            <w:tcW w:w="916" w:type="dxa"/>
            <w:gridSpan w:val="2"/>
          </w:tcPr>
          <w:p w14:paraId="7C61667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3FA53F72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17FCC42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ECBE3A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4EE887A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49A90EA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75A3CF3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28526EAB" w14:textId="77777777" w:rsidR="007470C5" w:rsidRDefault="007470C5"/>
        </w:tc>
        <w:tc>
          <w:tcPr>
            <w:tcW w:w="1687" w:type="dxa"/>
            <w:vMerge/>
          </w:tcPr>
          <w:p w14:paraId="7D6C5462" w14:textId="77777777" w:rsidR="007470C5" w:rsidRDefault="007470C5"/>
        </w:tc>
        <w:tc>
          <w:tcPr>
            <w:tcW w:w="1699" w:type="dxa"/>
            <w:vMerge/>
          </w:tcPr>
          <w:p w14:paraId="3FEE31A2" w14:textId="77777777" w:rsidR="007470C5" w:rsidRDefault="007470C5"/>
        </w:tc>
      </w:tr>
      <w:tr w:rsidR="007470C5" w14:paraId="6A0CF5EF" w14:textId="77777777">
        <w:trPr>
          <w:trHeight w:val="848"/>
        </w:trPr>
        <w:tc>
          <w:tcPr>
            <w:tcW w:w="1264" w:type="dxa"/>
            <w:vMerge/>
          </w:tcPr>
          <w:p w14:paraId="12D81088" w14:textId="77777777" w:rsidR="007470C5" w:rsidRDefault="007470C5"/>
        </w:tc>
        <w:tc>
          <w:tcPr>
            <w:tcW w:w="916" w:type="dxa"/>
            <w:gridSpan w:val="2"/>
          </w:tcPr>
          <w:p w14:paraId="05FEEC8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1FC4B69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89D4D2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5A638B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4D9E8D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66C67AB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75D921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BB9981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B6AC0AA" w14:textId="77777777">
        <w:trPr>
          <w:trHeight w:val="492"/>
        </w:trPr>
        <w:tc>
          <w:tcPr>
            <w:tcW w:w="1264" w:type="dxa"/>
            <w:vMerge w:val="restart"/>
          </w:tcPr>
          <w:p w14:paraId="0E43BF8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5817282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0B6C746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5AB96BA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663CB4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D79FB9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1BB5D4C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29B0B8F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BB50AC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63A8249" w14:textId="77777777">
        <w:trPr>
          <w:trHeight w:val="735"/>
        </w:trPr>
        <w:tc>
          <w:tcPr>
            <w:tcW w:w="1264" w:type="dxa"/>
            <w:vMerge/>
          </w:tcPr>
          <w:p w14:paraId="796E3443" w14:textId="77777777" w:rsidR="007470C5" w:rsidRDefault="007470C5"/>
        </w:tc>
        <w:tc>
          <w:tcPr>
            <w:tcW w:w="916" w:type="dxa"/>
            <w:gridSpan w:val="2"/>
          </w:tcPr>
          <w:p w14:paraId="13D7EDF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5DD01D4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140007C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6036649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1BD906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05A9FC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2FB1857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485AFC94" w14:textId="77777777" w:rsidR="007470C5" w:rsidRDefault="007470C5"/>
        </w:tc>
        <w:tc>
          <w:tcPr>
            <w:tcW w:w="1687" w:type="dxa"/>
            <w:vMerge/>
          </w:tcPr>
          <w:p w14:paraId="65989EC4" w14:textId="77777777" w:rsidR="007470C5" w:rsidRDefault="007470C5"/>
        </w:tc>
        <w:tc>
          <w:tcPr>
            <w:tcW w:w="1699" w:type="dxa"/>
            <w:vMerge/>
          </w:tcPr>
          <w:p w14:paraId="2B0FBFB6" w14:textId="77777777" w:rsidR="007470C5" w:rsidRDefault="007470C5"/>
        </w:tc>
      </w:tr>
      <w:tr w:rsidR="007470C5" w14:paraId="1E3EC454" w14:textId="77777777">
        <w:trPr>
          <w:trHeight w:val="784"/>
        </w:trPr>
        <w:tc>
          <w:tcPr>
            <w:tcW w:w="1264" w:type="dxa"/>
            <w:vMerge/>
          </w:tcPr>
          <w:p w14:paraId="5DA4E3D7" w14:textId="77777777" w:rsidR="007470C5" w:rsidRDefault="007470C5"/>
        </w:tc>
        <w:tc>
          <w:tcPr>
            <w:tcW w:w="916" w:type="dxa"/>
            <w:gridSpan w:val="2"/>
          </w:tcPr>
          <w:p w14:paraId="19C5873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9E1608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6642396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15A0C3AA" w14:textId="77777777" w:rsidR="007470C5" w:rsidRDefault="007470C5"/>
        </w:tc>
        <w:tc>
          <w:tcPr>
            <w:tcW w:w="1687" w:type="dxa"/>
            <w:vMerge/>
          </w:tcPr>
          <w:p w14:paraId="537F20C8" w14:textId="77777777" w:rsidR="007470C5" w:rsidRDefault="007470C5"/>
        </w:tc>
        <w:tc>
          <w:tcPr>
            <w:tcW w:w="1699" w:type="dxa"/>
            <w:vMerge/>
          </w:tcPr>
          <w:p w14:paraId="4F197232" w14:textId="77777777" w:rsidR="007470C5" w:rsidRDefault="007470C5"/>
        </w:tc>
      </w:tr>
      <w:tr w:rsidR="007470C5" w14:paraId="7D5D5740" w14:textId="77777777">
        <w:trPr>
          <w:trHeight w:val="606"/>
        </w:trPr>
        <w:tc>
          <w:tcPr>
            <w:tcW w:w="1264" w:type="dxa"/>
            <w:vMerge w:val="restart"/>
          </w:tcPr>
          <w:p w14:paraId="68FE8E06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89B6F4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4E0883E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37B92CF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5FE660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B9D0F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735A571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филактике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6BCC72C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D5C6A0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271B9CB" w14:textId="77777777">
        <w:trPr>
          <w:trHeight w:val="841"/>
        </w:trPr>
        <w:tc>
          <w:tcPr>
            <w:tcW w:w="1264" w:type="dxa"/>
            <w:vMerge/>
          </w:tcPr>
          <w:p w14:paraId="00E92CFD" w14:textId="77777777" w:rsidR="007470C5" w:rsidRDefault="007470C5"/>
        </w:tc>
        <w:tc>
          <w:tcPr>
            <w:tcW w:w="916" w:type="dxa"/>
            <w:gridSpan w:val="2"/>
          </w:tcPr>
          <w:p w14:paraId="0C6F876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2DAA5BA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7B8BD85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3EF79E0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C75F33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400772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70E8A5E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28327839" w14:textId="77777777" w:rsidR="007470C5" w:rsidRDefault="007470C5"/>
        </w:tc>
        <w:tc>
          <w:tcPr>
            <w:tcW w:w="1687" w:type="dxa"/>
            <w:vMerge/>
          </w:tcPr>
          <w:p w14:paraId="333AF7C0" w14:textId="77777777" w:rsidR="007470C5" w:rsidRDefault="007470C5"/>
        </w:tc>
        <w:tc>
          <w:tcPr>
            <w:tcW w:w="1699" w:type="dxa"/>
            <w:vMerge/>
          </w:tcPr>
          <w:p w14:paraId="783F60CE" w14:textId="77777777" w:rsidR="007470C5" w:rsidRDefault="007470C5"/>
        </w:tc>
      </w:tr>
      <w:tr w:rsidR="007470C5" w14:paraId="69880828" w14:textId="77777777">
        <w:trPr>
          <w:trHeight w:val="592"/>
        </w:trPr>
        <w:tc>
          <w:tcPr>
            <w:tcW w:w="1264" w:type="dxa"/>
            <w:vMerge/>
          </w:tcPr>
          <w:p w14:paraId="4FF17D6F" w14:textId="77777777" w:rsidR="007470C5" w:rsidRDefault="007470C5"/>
        </w:tc>
        <w:tc>
          <w:tcPr>
            <w:tcW w:w="916" w:type="dxa"/>
            <w:gridSpan w:val="2"/>
          </w:tcPr>
          <w:p w14:paraId="7E65D93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44C427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1C9FB850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366E950D" w14:textId="77777777" w:rsidR="007470C5" w:rsidRDefault="007470C5"/>
        </w:tc>
        <w:tc>
          <w:tcPr>
            <w:tcW w:w="1687" w:type="dxa"/>
            <w:vMerge/>
          </w:tcPr>
          <w:p w14:paraId="4B58F235" w14:textId="77777777" w:rsidR="007470C5" w:rsidRDefault="007470C5"/>
        </w:tc>
        <w:tc>
          <w:tcPr>
            <w:tcW w:w="1699" w:type="dxa"/>
            <w:vMerge/>
          </w:tcPr>
          <w:p w14:paraId="2E50B6F8" w14:textId="77777777" w:rsidR="007470C5" w:rsidRDefault="007470C5"/>
        </w:tc>
      </w:tr>
      <w:tr w:rsidR="007470C5" w14:paraId="0581FB41" w14:textId="77777777">
        <w:trPr>
          <w:trHeight w:val="742"/>
        </w:trPr>
        <w:tc>
          <w:tcPr>
            <w:tcW w:w="1264" w:type="dxa"/>
            <w:vMerge w:val="restart"/>
          </w:tcPr>
          <w:p w14:paraId="22ADCBFC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0775A2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DC9D78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435DC4E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F57071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8B6DF6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2AA5768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коррупционных преступлений</w:t>
            </w:r>
          </w:p>
        </w:tc>
        <w:tc>
          <w:tcPr>
            <w:tcW w:w="1687" w:type="dxa"/>
            <w:vMerge w:val="restart"/>
          </w:tcPr>
          <w:p w14:paraId="28C088B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D49710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B041CFC" w14:textId="77777777">
        <w:trPr>
          <w:trHeight w:val="749"/>
        </w:trPr>
        <w:tc>
          <w:tcPr>
            <w:tcW w:w="1264" w:type="dxa"/>
            <w:vMerge/>
          </w:tcPr>
          <w:p w14:paraId="66909AB1" w14:textId="77777777" w:rsidR="007470C5" w:rsidRDefault="007470C5"/>
        </w:tc>
        <w:tc>
          <w:tcPr>
            <w:tcW w:w="908" w:type="dxa"/>
          </w:tcPr>
          <w:p w14:paraId="548B6D5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3EE71C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6D90C57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65F3AFE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0B03D1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4252F3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71922FB8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103D89A7" w14:textId="77777777" w:rsidR="007470C5" w:rsidRDefault="007470C5"/>
        </w:tc>
        <w:tc>
          <w:tcPr>
            <w:tcW w:w="1687" w:type="dxa"/>
            <w:vMerge/>
          </w:tcPr>
          <w:p w14:paraId="23D67D0C" w14:textId="77777777" w:rsidR="007470C5" w:rsidRDefault="007470C5"/>
        </w:tc>
        <w:tc>
          <w:tcPr>
            <w:tcW w:w="1699" w:type="dxa"/>
            <w:vMerge/>
          </w:tcPr>
          <w:p w14:paraId="768803BB" w14:textId="77777777" w:rsidR="007470C5" w:rsidRDefault="007470C5"/>
        </w:tc>
      </w:tr>
      <w:tr w:rsidR="007470C5" w14:paraId="1CB780C4" w14:textId="77777777">
        <w:trPr>
          <w:trHeight w:val="784"/>
        </w:trPr>
        <w:tc>
          <w:tcPr>
            <w:tcW w:w="1264" w:type="dxa"/>
            <w:vMerge/>
          </w:tcPr>
          <w:p w14:paraId="47D8D9B8" w14:textId="77777777" w:rsidR="007470C5" w:rsidRDefault="007470C5"/>
        </w:tc>
        <w:tc>
          <w:tcPr>
            <w:tcW w:w="908" w:type="dxa"/>
          </w:tcPr>
          <w:p w14:paraId="6525507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38BEEC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0A53CEB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4C2EF3F6" w14:textId="77777777" w:rsidR="007470C5" w:rsidRDefault="007470C5"/>
        </w:tc>
        <w:tc>
          <w:tcPr>
            <w:tcW w:w="1687" w:type="dxa"/>
            <w:vMerge/>
          </w:tcPr>
          <w:p w14:paraId="40521343" w14:textId="77777777" w:rsidR="007470C5" w:rsidRDefault="007470C5"/>
        </w:tc>
        <w:tc>
          <w:tcPr>
            <w:tcW w:w="1699" w:type="dxa"/>
            <w:vMerge/>
          </w:tcPr>
          <w:p w14:paraId="27B9C496" w14:textId="77777777" w:rsidR="007470C5" w:rsidRDefault="007470C5"/>
        </w:tc>
      </w:tr>
      <w:tr w:rsidR="007470C5" w14:paraId="1E22ECCC" w14:textId="77777777">
        <w:trPr>
          <w:trHeight w:val="742"/>
        </w:trPr>
        <w:tc>
          <w:tcPr>
            <w:tcW w:w="1264" w:type="dxa"/>
            <w:vMerge w:val="restart"/>
          </w:tcPr>
          <w:p w14:paraId="46D3A39D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03891A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538A8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9AFD6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9D132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197D99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02643E05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целей, задач, особенностей взаимодействия органа государственной власти (базы проведения практики) с федеральными органами исполнительной власти РФ (территориальными органами федеральных органов исполнительной власти РФ).</w:t>
            </w:r>
          </w:p>
          <w:p w14:paraId="5AABFA3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анализа правов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ого содержания межведомственного сотрудничества (на основе открытых данных). </w:t>
            </w:r>
          </w:p>
        </w:tc>
        <w:tc>
          <w:tcPr>
            <w:tcW w:w="1687" w:type="dxa"/>
            <w:vMerge w:val="restart"/>
          </w:tcPr>
          <w:p w14:paraId="12AA025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F29B57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A267B9A" w14:textId="77777777">
        <w:trPr>
          <w:trHeight w:val="749"/>
        </w:trPr>
        <w:tc>
          <w:tcPr>
            <w:tcW w:w="1264" w:type="dxa"/>
            <w:vMerge/>
          </w:tcPr>
          <w:p w14:paraId="3CE316CA" w14:textId="77777777" w:rsidR="007470C5" w:rsidRDefault="007470C5"/>
        </w:tc>
        <w:tc>
          <w:tcPr>
            <w:tcW w:w="908" w:type="dxa"/>
          </w:tcPr>
          <w:p w14:paraId="6EEE249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0FD98B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5BD81CE9" w14:textId="77777777" w:rsidR="007470C5" w:rsidRDefault="007470C5"/>
        </w:tc>
        <w:tc>
          <w:tcPr>
            <w:tcW w:w="1687" w:type="dxa"/>
            <w:vMerge/>
          </w:tcPr>
          <w:p w14:paraId="0CDA0997" w14:textId="77777777" w:rsidR="007470C5" w:rsidRDefault="007470C5"/>
        </w:tc>
        <w:tc>
          <w:tcPr>
            <w:tcW w:w="1699" w:type="dxa"/>
            <w:vMerge/>
          </w:tcPr>
          <w:p w14:paraId="23AE8B66" w14:textId="77777777" w:rsidR="007470C5" w:rsidRDefault="007470C5"/>
        </w:tc>
      </w:tr>
      <w:tr w:rsidR="007470C5" w14:paraId="397F2B30" w14:textId="77777777">
        <w:trPr>
          <w:trHeight w:val="784"/>
        </w:trPr>
        <w:tc>
          <w:tcPr>
            <w:tcW w:w="1264" w:type="dxa"/>
            <w:vMerge/>
          </w:tcPr>
          <w:p w14:paraId="3160C1F3" w14:textId="77777777" w:rsidR="007470C5" w:rsidRDefault="007470C5"/>
        </w:tc>
        <w:tc>
          <w:tcPr>
            <w:tcW w:w="908" w:type="dxa"/>
          </w:tcPr>
          <w:p w14:paraId="67FD5C9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DD71554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3F5A21FD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7FD6C517" w14:textId="77777777" w:rsidR="007470C5" w:rsidRDefault="007470C5"/>
        </w:tc>
        <w:tc>
          <w:tcPr>
            <w:tcW w:w="1687" w:type="dxa"/>
            <w:vMerge/>
          </w:tcPr>
          <w:p w14:paraId="6D540FEB" w14:textId="77777777" w:rsidR="007470C5" w:rsidRDefault="007470C5"/>
        </w:tc>
        <w:tc>
          <w:tcPr>
            <w:tcW w:w="1699" w:type="dxa"/>
            <w:vMerge/>
          </w:tcPr>
          <w:p w14:paraId="4CF3A148" w14:textId="77777777" w:rsidR="007470C5" w:rsidRDefault="007470C5"/>
        </w:tc>
      </w:tr>
      <w:tr w:rsidR="007470C5" w14:paraId="2D40C85B" w14:textId="77777777">
        <w:trPr>
          <w:trHeight w:val="742"/>
        </w:trPr>
        <w:tc>
          <w:tcPr>
            <w:tcW w:w="1264" w:type="dxa"/>
            <w:vMerge w:val="restart"/>
          </w:tcPr>
          <w:p w14:paraId="5EA896B8" w14:textId="77777777" w:rsidR="007470C5" w:rsidRDefault="007470C5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4AAF93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E27B4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43742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6EE50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4F8D86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036070DF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 и особенностей взаимодействия органа государственной власти с органами исполнительной власти субъекта РФ.</w:t>
            </w:r>
          </w:p>
          <w:p w14:paraId="25D6C14D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3AC279D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1C9294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CF5C23A" w14:textId="77777777">
        <w:trPr>
          <w:trHeight w:val="749"/>
        </w:trPr>
        <w:tc>
          <w:tcPr>
            <w:tcW w:w="1264" w:type="dxa"/>
            <w:vMerge/>
          </w:tcPr>
          <w:p w14:paraId="29531CCF" w14:textId="77777777" w:rsidR="007470C5" w:rsidRDefault="007470C5"/>
        </w:tc>
        <w:tc>
          <w:tcPr>
            <w:tcW w:w="908" w:type="dxa"/>
          </w:tcPr>
          <w:p w14:paraId="7484EB3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A3FA74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6700CE44" w14:textId="77777777" w:rsidR="007470C5" w:rsidRDefault="007470C5"/>
        </w:tc>
        <w:tc>
          <w:tcPr>
            <w:tcW w:w="1687" w:type="dxa"/>
            <w:vMerge/>
          </w:tcPr>
          <w:p w14:paraId="24F5FC7E" w14:textId="77777777" w:rsidR="007470C5" w:rsidRDefault="007470C5"/>
        </w:tc>
        <w:tc>
          <w:tcPr>
            <w:tcW w:w="1699" w:type="dxa"/>
            <w:vMerge/>
          </w:tcPr>
          <w:p w14:paraId="0BE435EF" w14:textId="77777777" w:rsidR="007470C5" w:rsidRDefault="007470C5"/>
        </w:tc>
      </w:tr>
      <w:tr w:rsidR="007470C5" w14:paraId="36F90424" w14:textId="77777777">
        <w:trPr>
          <w:trHeight w:val="784"/>
        </w:trPr>
        <w:tc>
          <w:tcPr>
            <w:tcW w:w="1264" w:type="dxa"/>
            <w:vMerge/>
          </w:tcPr>
          <w:p w14:paraId="0B2911F3" w14:textId="77777777" w:rsidR="007470C5" w:rsidRDefault="007470C5"/>
        </w:tc>
        <w:tc>
          <w:tcPr>
            <w:tcW w:w="908" w:type="dxa"/>
          </w:tcPr>
          <w:p w14:paraId="41A259D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C5C65C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4FB9DF6F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28BD7221" w14:textId="77777777" w:rsidR="007470C5" w:rsidRDefault="007470C5"/>
        </w:tc>
        <w:tc>
          <w:tcPr>
            <w:tcW w:w="1687" w:type="dxa"/>
            <w:vMerge/>
          </w:tcPr>
          <w:p w14:paraId="06D01670" w14:textId="77777777" w:rsidR="007470C5" w:rsidRDefault="007470C5"/>
        </w:tc>
        <w:tc>
          <w:tcPr>
            <w:tcW w:w="1699" w:type="dxa"/>
            <w:vMerge/>
          </w:tcPr>
          <w:p w14:paraId="77F96DDF" w14:textId="77777777" w:rsidR="007470C5" w:rsidRDefault="007470C5"/>
        </w:tc>
      </w:tr>
      <w:tr w:rsidR="007470C5" w14:paraId="1D20257E" w14:textId="77777777">
        <w:trPr>
          <w:trHeight w:val="742"/>
        </w:trPr>
        <w:tc>
          <w:tcPr>
            <w:tcW w:w="1264" w:type="dxa"/>
            <w:vMerge w:val="restart"/>
          </w:tcPr>
          <w:p w14:paraId="0A20A3EF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13DCCE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AEACC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CAAA9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A3AAB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77DBE7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4A47322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 и особенностей взаимодействия органа государственной власти с общественными организациями и юридическим сообществом региона</w:t>
            </w:r>
          </w:p>
        </w:tc>
        <w:tc>
          <w:tcPr>
            <w:tcW w:w="1687" w:type="dxa"/>
            <w:vMerge w:val="restart"/>
          </w:tcPr>
          <w:p w14:paraId="285CB11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7031A9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9A740F6" w14:textId="77777777">
        <w:trPr>
          <w:trHeight w:val="749"/>
        </w:trPr>
        <w:tc>
          <w:tcPr>
            <w:tcW w:w="1264" w:type="dxa"/>
            <w:vMerge/>
          </w:tcPr>
          <w:p w14:paraId="754B184E" w14:textId="77777777" w:rsidR="007470C5" w:rsidRDefault="007470C5"/>
        </w:tc>
        <w:tc>
          <w:tcPr>
            <w:tcW w:w="908" w:type="dxa"/>
          </w:tcPr>
          <w:p w14:paraId="5CF057C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B6364D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7F20BB96" w14:textId="77777777" w:rsidR="007470C5" w:rsidRDefault="007470C5"/>
        </w:tc>
        <w:tc>
          <w:tcPr>
            <w:tcW w:w="1687" w:type="dxa"/>
            <w:vMerge/>
          </w:tcPr>
          <w:p w14:paraId="25C952C5" w14:textId="77777777" w:rsidR="007470C5" w:rsidRDefault="007470C5"/>
        </w:tc>
        <w:tc>
          <w:tcPr>
            <w:tcW w:w="1699" w:type="dxa"/>
            <w:vMerge/>
          </w:tcPr>
          <w:p w14:paraId="37790AFC" w14:textId="77777777" w:rsidR="007470C5" w:rsidRDefault="007470C5"/>
        </w:tc>
      </w:tr>
      <w:tr w:rsidR="007470C5" w14:paraId="42056D55" w14:textId="77777777">
        <w:trPr>
          <w:trHeight w:val="784"/>
        </w:trPr>
        <w:tc>
          <w:tcPr>
            <w:tcW w:w="1264" w:type="dxa"/>
            <w:vMerge/>
          </w:tcPr>
          <w:p w14:paraId="6073E7EB" w14:textId="77777777" w:rsidR="007470C5" w:rsidRDefault="007470C5"/>
        </w:tc>
        <w:tc>
          <w:tcPr>
            <w:tcW w:w="908" w:type="dxa"/>
          </w:tcPr>
          <w:p w14:paraId="5995184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7D264C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6D718E4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386BD4B1" w14:textId="77777777" w:rsidR="007470C5" w:rsidRDefault="007470C5"/>
        </w:tc>
        <w:tc>
          <w:tcPr>
            <w:tcW w:w="1687" w:type="dxa"/>
            <w:vMerge/>
          </w:tcPr>
          <w:p w14:paraId="1BCB6C3C" w14:textId="77777777" w:rsidR="007470C5" w:rsidRDefault="007470C5"/>
        </w:tc>
        <w:tc>
          <w:tcPr>
            <w:tcW w:w="1699" w:type="dxa"/>
            <w:vMerge/>
          </w:tcPr>
          <w:p w14:paraId="6603FCC8" w14:textId="77777777" w:rsidR="007470C5" w:rsidRDefault="007470C5"/>
        </w:tc>
      </w:tr>
      <w:tr w:rsidR="007470C5" w14:paraId="676DD25E" w14:textId="77777777">
        <w:trPr>
          <w:trHeight w:val="742"/>
        </w:trPr>
        <w:tc>
          <w:tcPr>
            <w:tcW w:w="1264" w:type="dxa"/>
            <w:vMerge w:val="restart"/>
          </w:tcPr>
          <w:p w14:paraId="65402633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90667F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5CE54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78220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623740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92811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129DD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E2716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C93C6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C3544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2A1FD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B9778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ПК-4-З2; </w:t>
            </w:r>
          </w:p>
          <w:p w14:paraId="5CF261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9936F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81BE4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10B08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F455F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36B5B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8A6E0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4F953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C15A1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4E98B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E8DF3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6BCA2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DA574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F6CA3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5C03F2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B43474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документов в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2F13658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</w:t>
            </w:r>
            <w:r>
              <w:rPr>
                <w:rFonts w:ascii="Times New Roman" w:hAnsi="Times New Roman"/>
              </w:rPr>
              <w:t>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62A14D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BADC7BC" w14:textId="77777777">
        <w:trPr>
          <w:trHeight w:val="749"/>
        </w:trPr>
        <w:tc>
          <w:tcPr>
            <w:tcW w:w="1264" w:type="dxa"/>
            <w:vMerge/>
          </w:tcPr>
          <w:p w14:paraId="7B2C59AE" w14:textId="77777777" w:rsidR="007470C5" w:rsidRDefault="007470C5"/>
        </w:tc>
        <w:tc>
          <w:tcPr>
            <w:tcW w:w="908" w:type="dxa"/>
          </w:tcPr>
          <w:p w14:paraId="6F7959E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D79D5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5FA6B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2F198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964B7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7E9EA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3E3D6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6B86C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C1727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F4EDE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FCAFB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920EE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F6480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DA4B8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349DC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39594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C75596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CF2E8B5" w14:textId="77777777" w:rsidR="007470C5" w:rsidRDefault="007470C5"/>
        </w:tc>
        <w:tc>
          <w:tcPr>
            <w:tcW w:w="1687" w:type="dxa"/>
            <w:vMerge/>
          </w:tcPr>
          <w:p w14:paraId="7DD63500" w14:textId="77777777" w:rsidR="007470C5" w:rsidRDefault="007470C5"/>
        </w:tc>
        <w:tc>
          <w:tcPr>
            <w:tcW w:w="1699" w:type="dxa"/>
            <w:vMerge/>
          </w:tcPr>
          <w:p w14:paraId="1DBC4B9F" w14:textId="77777777" w:rsidR="007470C5" w:rsidRDefault="007470C5"/>
        </w:tc>
      </w:tr>
      <w:tr w:rsidR="007470C5" w14:paraId="2F25BC83" w14:textId="77777777">
        <w:trPr>
          <w:trHeight w:val="784"/>
        </w:trPr>
        <w:tc>
          <w:tcPr>
            <w:tcW w:w="1264" w:type="dxa"/>
            <w:vMerge/>
          </w:tcPr>
          <w:p w14:paraId="34D4613F" w14:textId="77777777" w:rsidR="007470C5" w:rsidRDefault="007470C5"/>
        </w:tc>
        <w:tc>
          <w:tcPr>
            <w:tcW w:w="908" w:type="dxa"/>
          </w:tcPr>
          <w:p w14:paraId="52A3819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5AF06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6A684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D4481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82CF7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017C5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B0EDC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43751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95075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EAA4B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615D5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EA8B3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8FFC7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794A9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D2548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A5105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154B7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A0D1B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3F7F2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A197C6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EC652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948DC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B2FD84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5894D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F6D020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3F3AAE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5EF0F2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8BE9F84" w14:textId="77777777">
        <w:trPr>
          <w:trHeight w:val="742"/>
        </w:trPr>
        <w:tc>
          <w:tcPr>
            <w:tcW w:w="1264" w:type="dxa"/>
            <w:vMerge w:val="restart"/>
          </w:tcPr>
          <w:p w14:paraId="55BDC9E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CF7745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C37FE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B3067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B02E47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904B1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416B1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59FC4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D4EFD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A5124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5EA14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01424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FBF0C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F5364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D55E6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387C6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AE041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84D6E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D876D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F8E8A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A6DF5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767F6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A634F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EFB91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403E8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5063E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BA28D3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761050D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6AF959F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AFD0BE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797F0C2" w14:textId="77777777">
        <w:trPr>
          <w:trHeight w:val="749"/>
        </w:trPr>
        <w:tc>
          <w:tcPr>
            <w:tcW w:w="1264" w:type="dxa"/>
            <w:vMerge/>
          </w:tcPr>
          <w:p w14:paraId="23FA7BDF" w14:textId="77777777" w:rsidR="007470C5" w:rsidRDefault="007470C5"/>
        </w:tc>
        <w:tc>
          <w:tcPr>
            <w:tcW w:w="908" w:type="dxa"/>
          </w:tcPr>
          <w:p w14:paraId="5B6EE99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903F5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7F14A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EB163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632D8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799FF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9F123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2E6E9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FA516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B5268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3929B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A60DB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0CD79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5C570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2827A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2A4F5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D5F8E4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5E21115" w14:textId="77777777" w:rsidR="007470C5" w:rsidRDefault="007470C5"/>
        </w:tc>
        <w:tc>
          <w:tcPr>
            <w:tcW w:w="1687" w:type="dxa"/>
            <w:vMerge/>
          </w:tcPr>
          <w:p w14:paraId="5CB643FE" w14:textId="77777777" w:rsidR="007470C5" w:rsidRDefault="007470C5"/>
        </w:tc>
        <w:tc>
          <w:tcPr>
            <w:tcW w:w="1699" w:type="dxa"/>
            <w:vMerge/>
          </w:tcPr>
          <w:p w14:paraId="575B60A8" w14:textId="77777777" w:rsidR="007470C5" w:rsidRDefault="007470C5"/>
        </w:tc>
      </w:tr>
      <w:tr w:rsidR="007470C5" w14:paraId="7B14EEE4" w14:textId="77777777">
        <w:trPr>
          <w:trHeight w:val="784"/>
        </w:trPr>
        <w:tc>
          <w:tcPr>
            <w:tcW w:w="1264" w:type="dxa"/>
            <w:vMerge/>
          </w:tcPr>
          <w:p w14:paraId="4AFC399D" w14:textId="77777777" w:rsidR="007470C5" w:rsidRDefault="007470C5"/>
        </w:tc>
        <w:tc>
          <w:tcPr>
            <w:tcW w:w="908" w:type="dxa"/>
          </w:tcPr>
          <w:p w14:paraId="493B0E8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9A950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F8A90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1D4F5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1CEB8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28362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55F56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5760D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CFFBF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A5DDB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DC659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D61CA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BB094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0490A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D12D0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5D42C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17C9E6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7A1D8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6FE65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88F9BB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8560E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8736B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5EF1A37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717E7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B23092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A229A1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C7E79D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4EEE508" w14:textId="77777777">
        <w:trPr>
          <w:trHeight w:val="742"/>
        </w:trPr>
        <w:tc>
          <w:tcPr>
            <w:tcW w:w="1264" w:type="dxa"/>
            <w:vMerge w:val="restart"/>
          </w:tcPr>
          <w:p w14:paraId="6D1D8D19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1BAE40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9CBBD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82594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4C1F02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F278B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B2DB3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34130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6F451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5DB3B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68F8C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C1FA8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586E5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3227D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D3F8C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A0236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11F799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2D363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2A96B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8804D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D3B1F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026AD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6D33B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0918C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AB7C2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6B107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06E2DD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DE20DD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7439BE8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</w:t>
            </w:r>
            <w:r>
              <w:rPr>
                <w:rFonts w:ascii="Times New Roman" w:hAnsi="Times New Roman"/>
              </w:rPr>
              <w:t>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64E4D0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C66934A" w14:textId="77777777">
        <w:trPr>
          <w:trHeight w:val="749"/>
        </w:trPr>
        <w:tc>
          <w:tcPr>
            <w:tcW w:w="1264" w:type="dxa"/>
            <w:vMerge/>
          </w:tcPr>
          <w:p w14:paraId="3BD540AB" w14:textId="77777777" w:rsidR="007470C5" w:rsidRDefault="007470C5"/>
        </w:tc>
        <w:tc>
          <w:tcPr>
            <w:tcW w:w="908" w:type="dxa"/>
          </w:tcPr>
          <w:p w14:paraId="7F1EB50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8132C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2A1E0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72460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98494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E3B45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2EC5A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506664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319B8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CBD00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9BEA0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1258F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90AB3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A90F0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55BAB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8CD02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BF3B8F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00ADB87" w14:textId="77777777" w:rsidR="007470C5" w:rsidRDefault="007470C5"/>
        </w:tc>
        <w:tc>
          <w:tcPr>
            <w:tcW w:w="1687" w:type="dxa"/>
            <w:vMerge/>
          </w:tcPr>
          <w:p w14:paraId="4B94AC20" w14:textId="77777777" w:rsidR="007470C5" w:rsidRDefault="007470C5"/>
        </w:tc>
        <w:tc>
          <w:tcPr>
            <w:tcW w:w="1699" w:type="dxa"/>
            <w:vMerge/>
          </w:tcPr>
          <w:p w14:paraId="219C188D" w14:textId="77777777" w:rsidR="007470C5" w:rsidRDefault="007470C5"/>
        </w:tc>
      </w:tr>
      <w:tr w:rsidR="007470C5" w14:paraId="32306E7B" w14:textId="77777777">
        <w:trPr>
          <w:trHeight w:val="784"/>
        </w:trPr>
        <w:tc>
          <w:tcPr>
            <w:tcW w:w="1264" w:type="dxa"/>
            <w:vMerge/>
          </w:tcPr>
          <w:p w14:paraId="062D7553" w14:textId="77777777" w:rsidR="007470C5" w:rsidRDefault="007470C5"/>
        </w:tc>
        <w:tc>
          <w:tcPr>
            <w:tcW w:w="908" w:type="dxa"/>
          </w:tcPr>
          <w:p w14:paraId="18FA92F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FE424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E600E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6094A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D8AF2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674EC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E93C7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659F3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–В3; </w:t>
            </w:r>
          </w:p>
          <w:p w14:paraId="63E94D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84ACF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8F796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D528A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2A18F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B00E6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C9510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DB673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B74A3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4C2BA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D76F2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739E30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2C7CE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64AC6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DC0CFB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8EDB0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1A0510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E51C53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20703F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FE986F6" w14:textId="77777777">
        <w:trPr>
          <w:trHeight w:val="742"/>
        </w:trPr>
        <w:tc>
          <w:tcPr>
            <w:tcW w:w="1264" w:type="dxa"/>
            <w:vMerge w:val="restart"/>
          </w:tcPr>
          <w:p w14:paraId="070B244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17C599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A86CC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05A7D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A83D0F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DF3C5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BF84D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FB93D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071F9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F819D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A8525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0F4D7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BFB0C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920E3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DBD0E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8DCD6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B175E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AA0D6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7622A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C043E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9E8EB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7900E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C8DE3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A52C6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48460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57C93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726FB2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0D7D6D19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1FCF037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3C4CC9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9B07A08" w14:textId="77777777">
        <w:trPr>
          <w:trHeight w:val="749"/>
        </w:trPr>
        <w:tc>
          <w:tcPr>
            <w:tcW w:w="1264" w:type="dxa"/>
            <w:vMerge/>
          </w:tcPr>
          <w:p w14:paraId="0CEB577F" w14:textId="77777777" w:rsidR="007470C5" w:rsidRDefault="007470C5"/>
        </w:tc>
        <w:tc>
          <w:tcPr>
            <w:tcW w:w="908" w:type="dxa"/>
          </w:tcPr>
          <w:p w14:paraId="3B886B9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B9472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8F948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E604D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F8A9F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40508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01289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21FB5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57A0F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6A61E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DDAA7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864DC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06785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E6CE6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2D60C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8AF99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ПК-7 -У2; </w:t>
            </w:r>
          </w:p>
          <w:p w14:paraId="739C527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F138CF8" w14:textId="77777777" w:rsidR="007470C5" w:rsidRDefault="007470C5"/>
        </w:tc>
        <w:tc>
          <w:tcPr>
            <w:tcW w:w="1687" w:type="dxa"/>
            <w:vMerge/>
          </w:tcPr>
          <w:p w14:paraId="3C13F0B8" w14:textId="77777777" w:rsidR="007470C5" w:rsidRDefault="007470C5"/>
        </w:tc>
        <w:tc>
          <w:tcPr>
            <w:tcW w:w="1699" w:type="dxa"/>
            <w:vMerge/>
          </w:tcPr>
          <w:p w14:paraId="64068886" w14:textId="77777777" w:rsidR="007470C5" w:rsidRDefault="007470C5"/>
        </w:tc>
      </w:tr>
      <w:tr w:rsidR="007470C5" w14:paraId="4BE1C50A" w14:textId="77777777">
        <w:trPr>
          <w:trHeight w:val="784"/>
        </w:trPr>
        <w:tc>
          <w:tcPr>
            <w:tcW w:w="1264" w:type="dxa"/>
            <w:vMerge/>
          </w:tcPr>
          <w:p w14:paraId="324680B0" w14:textId="77777777" w:rsidR="007470C5" w:rsidRDefault="007470C5"/>
        </w:tc>
        <w:tc>
          <w:tcPr>
            <w:tcW w:w="908" w:type="dxa"/>
          </w:tcPr>
          <w:p w14:paraId="55C3BC7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12254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D0939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5E39B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7DC54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AA07E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A2FE2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1A0725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F24B3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DFD3D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735A0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F6599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7AF7E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2853E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CA96E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AF4BA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996ED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E166E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D9849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645F36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49691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F615C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5386C1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0985C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011CA1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58328E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3C5F20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DA0E806" w14:textId="77777777">
        <w:trPr>
          <w:trHeight w:val="742"/>
        </w:trPr>
        <w:tc>
          <w:tcPr>
            <w:tcW w:w="1264" w:type="dxa"/>
            <w:vMerge w:val="restart"/>
          </w:tcPr>
          <w:p w14:paraId="2F50DEB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C7CA9E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5900A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1DE28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2B6558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7FCDA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A5F65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8D1B3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FDC64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4FF43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FBEBB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32C03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A7D02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8C682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27AE7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0207B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92699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8ED0E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95F28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2AEBF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4E38A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847D5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6E061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910CA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44590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BCE3D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216B91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CC6856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66F9DF5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</w:t>
            </w:r>
            <w:r>
              <w:rPr>
                <w:rFonts w:ascii="Times New Roman" w:hAnsi="Times New Roman"/>
              </w:rPr>
              <w:t>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AFB16A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15B287E" w14:textId="77777777">
        <w:trPr>
          <w:trHeight w:val="749"/>
        </w:trPr>
        <w:tc>
          <w:tcPr>
            <w:tcW w:w="1264" w:type="dxa"/>
            <w:vMerge/>
          </w:tcPr>
          <w:p w14:paraId="10F2027A" w14:textId="77777777" w:rsidR="007470C5" w:rsidRDefault="007470C5"/>
        </w:tc>
        <w:tc>
          <w:tcPr>
            <w:tcW w:w="908" w:type="dxa"/>
          </w:tcPr>
          <w:p w14:paraId="2F55C30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828ED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53B1C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7C89C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627B6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C9355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B3C64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6E89A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47D1B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EA599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ПК-4–У4; </w:t>
            </w:r>
          </w:p>
          <w:p w14:paraId="01FC09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D08F6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BF841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E04D3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A43B8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2F747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38933F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19C98E6" w14:textId="77777777" w:rsidR="007470C5" w:rsidRDefault="007470C5"/>
        </w:tc>
        <w:tc>
          <w:tcPr>
            <w:tcW w:w="1687" w:type="dxa"/>
            <w:vMerge/>
          </w:tcPr>
          <w:p w14:paraId="1FA292B0" w14:textId="77777777" w:rsidR="007470C5" w:rsidRDefault="007470C5"/>
        </w:tc>
        <w:tc>
          <w:tcPr>
            <w:tcW w:w="1699" w:type="dxa"/>
            <w:vMerge/>
          </w:tcPr>
          <w:p w14:paraId="3AE22967" w14:textId="77777777" w:rsidR="007470C5" w:rsidRDefault="007470C5"/>
        </w:tc>
      </w:tr>
      <w:tr w:rsidR="007470C5" w14:paraId="471E2F4A" w14:textId="77777777">
        <w:trPr>
          <w:trHeight w:val="784"/>
        </w:trPr>
        <w:tc>
          <w:tcPr>
            <w:tcW w:w="1264" w:type="dxa"/>
            <w:vMerge/>
          </w:tcPr>
          <w:p w14:paraId="712D159B" w14:textId="77777777" w:rsidR="007470C5" w:rsidRDefault="007470C5"/>
        </w:tc>
        <w:tc>
          <w:tcPr>
            <w:tcW w:w="908" w:type="dxa"/>
          </w:tcPr>
          <w:p w14:paraId="69A2BF1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38A93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640D9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0D820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E5C60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8FA53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66B6D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2549A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2B024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A7293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88FE7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3A6F3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6C6A5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DC1EB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369C3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B8843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58A6F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AD931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9556E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D7D451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9CFA7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E50D2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DB5549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07B71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AB4DE9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7CC637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7104B1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3F8947B" w14:textId="77777777">
        <w:trPr>
          <w:trHeight w:val="742"/>
        </w:trPr>
        <w:tc>
          <w:tcPr>
            <w:tcW w:w="1264" w:type="dxa"/>
            <w:vMerge w:val="restart"/>
          </w:tcPr>
          <w:p w14:paraId="6C08F3A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E797D8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5D289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8F2CA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55BBEC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BB255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381F4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B7F6E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2CF6B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A51E7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33048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E52CE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9C309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A4C32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82AAA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7E433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88C39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68638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63AA9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3794E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FCD5F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4D1D0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03C8A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D8CA4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789F4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27B69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39DAEA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434323A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01BB7A5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051FA3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2CB2B5D" w14:textId="77777777">
        <w:trPr>
          <w:trHeight w:val="749"/>
        </w:trPr>
        <w:tc>
          <w:tcPr>
            <w:tcW w:w="1264" w:type="dxa"/>
            <w:vMerge/>
          </w:tcPr>
          <w:p w14:paraId="6264F944" w14:textId="77777777" w:rsidR="007470C5" w:rsidRDefault="007470C5"/>
        </w:tc>
        <w:tc>
          <w:tcPr>
            <w:tcW w:w="908" w:type="dxa"/>
          </w:tcPr>
          <w:p w14:paraId="56BB839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2B402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EC4A6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9253C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488AA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9F083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AEDAF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B692A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C85D6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57748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C1CBF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5E21D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E8AA9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89C2D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A7B6E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C3DA6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41869C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79E2F4A" w14:textId="77777777" w:rsidR="007470C5" w:rsidRDefault="007470C5"/>
        </w:tc>
        <w:tc>
          <w:tcPr>
            <w:tcW w:w="1687" w:type="dxa"/>
            <w:vMerge/>
          </w:tcPr>
          <w:p w14:paraId="7A88EE5D" w14:textId="77777777" w:rsidR="007470C5" w:rsidRDefault="007470C5"/>
        </w:tc>
        <w:tc>
          <w:tcPr>
            <w:tcW w:w="1699" w:type="dxa"/>
            <w:vMerge/>
          </w:tcPr>
          <w:p w14:paraId="722D66BC" w14:textId="77777777" w:rsidR="007470C5" w:rsidRDefault="007470C5"/>
        </w:tc>
      </w:tr>
      <w:tr w:rsidR="007470C5" w14:paraId="3D70417E" w14:textId="77777777">
        <w:trPr>
          <w:trHeight w:val="784"/>
        </w:trPr>
        <w:tc>
          <w:tcPr>
            <w:tcW w:w="1264" w:type="dxa"/>
            <w:vMerge/>
          </w:tcPr>
          <w:p w14:paraId="574B6C5F" w14:textId="77777777" w:rsidR="007470C5" w:rsidRDefault="007470C5"/>
        </w:tc>
        <w:tc>
          <w:tcPr>
            <w:tcW w:w="908" w:type="dxa"/>
          </w:tcPr>
          <w:p w14:paraId="03894D5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56881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52AF0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B6729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FBA62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C5FC7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178E8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68652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A23C4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934C7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8C4EB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58E6C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3F48F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38234A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CE9A5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A851B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F72BA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F6F0A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1ED2A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28A7AE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59A8E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551B5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ABD276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59D80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64DC4F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089BD3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F2C316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3B66E83" w14:textId="77777777">
        <w:trPr>
          <w:trHeight w:val="742"/>
        </w:trPr>
        <w:tc>
          <w:tcPr>
            <w:tcW w:w="1264" w:type="dxa"/>
            <w:vMerge w:val="restart"/>
          </w:tcPr>
          <w:p w14:paraId="168D490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5376B9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A27FF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B9074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FD1D52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FE9ED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C57FF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6EACF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91A91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B4985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E9F9B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C2B27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E8BDF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705CF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4F928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5A0DC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73CF7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8EF38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–З4;</w:t>
            </w:r>
          </w:p>
          <w:p w14:paraId="4C5A21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8CF19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C18CC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E74BA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F1DA9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00B8D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64278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F22E4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8B1D4F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942C3F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3163DCB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F16AB4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6C82DFB" w14:textId="77777777">
        <w:trPr>
          <w:trHeight w:val="749"/>
        </w:trPr>
        <w:tc>
          <w:tcPr>
            <w:tcW w:w="1264" w:type="dxa"/>
            <w:vMerge/>
          </w:tcPr>
          <w:p w14:paraId="08BA3A49" w14:textId="77777777" w:rsidR="007470C5" w:rsidRDefault="007470C5"/>
        </w:tc>
        <w:tc>
          <w:tcPr>
            <w:tcW w:w="908" w:type="dxa"/>
          </w:tcPr>
          <w:p w14:paraId="6B5AB9D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29762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4B2CD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A85DB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C4DCE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FFB5A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8CC1D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99082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7E3E9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D8703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F989E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D0C9D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809EA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F7956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CEC0C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6B442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C74B2D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3FE4E82" w14:textId="77777777" w:rsidR="007470C5" w:rsidRDefault="007470C5"/>
        </w:tc>
        <w:tc>
          <w:tcPr>
            <w:tcW w:w="1687" w:type="dxa"/>
            <w:vMerge/>
          </w:tcPr>
          <w:p w14:paraId="6E1687B2" w14:textId="77777777" w:rsidR="007470C5" w:rsidRDefault="007470C5"/>
        </w:tc>
        <w:tc>
          <w:tcPr>
            <w:tcW w:w="1699" w:type="dxa"/>
            <w:vMerge/>
          </w:tcPr>
          <w:p w14:paraId="7160B9E3" w14:textId="77777777" w:rsidR="007470C5" w:rsidRDefault="007470C5"/>
        </w:tc>
      </w:tr>
      <w:tr w:rsidR="007470C5" w14:paraId="25999393" w14:textId="77777777">
        <w:trPr>
          <w:trHeight w:val="784"/>
        </w:trPr>
        <w:tc>
          <w:tcPr>
            <w:tcW w:w="1264" w:type="dxa"/>
            <w:vMerge/>
          </w:tcPr>
          <w:p w14:paraId="6898BB0A" w14:textId="77777777" w:rsidR="007470C5" w:rsidRDefault="007470C5"/>
        </w:tc>
        <w:tc>
          <w:tcPr>
            <w:tcW w:w="908" w:type="dxa"/>
          </w:tcPr>
          <w:p w14:paraId="464C6C1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CDA7E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52842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49CFE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5D3C4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8300D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685F5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C2550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E99D2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E2FD5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C1C6F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9E5A9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AADCB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86A48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07B25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F597A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6B508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A1409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DB820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BB3A3A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59A89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48783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DDEA44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151E4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DB159D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7D1239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D501DF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ED15EB5" w14:textId="77777777">
        <w:trPr>
          <w:trHeight w:val="742"/>
        </w:trPr>
        <w:tc>
          <w:tcPr>
            <w:tcW w:w="1264" w:type="dxa"/>
            <w:vMerge w:val="restart"/>
          </w:tcPr>
          <w:p w14:paraId="0FBF2CE5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42A136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D3711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4A5BA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4FC29A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8D5F9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3D37E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3958F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BAC49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–З3; </w:t>
            </w:r>
          </w:p>
          <w:p w14:paraId="6B7D31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CE5B6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39310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BEC76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9875C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8ED05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7E8F4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EF05F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68A8A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BFCCE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C9BCA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FC46B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D53FE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A4407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EEE76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D37EA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53291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017780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 проведенной работы.</w:t>
            </w:r>
          </w:p>
          <w:p w14:paraId="1F641AE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E67F30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4E2E0A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8315A21" w14:textId="77777777">
        <w:trPr>
          <w:trHeight w:val="749"/>
        </w:trPr>
        <w:tc>
          <w:tcPr>
            <w:tcW w:w="1264" w:type="dxa"/>
            <w:vMerge/>
          </w:tcPr>
          <w:p w14:paraId="612AF8C7" w14:textId="77777777" w:rsidR="007470C5" w:rsidRDefault="007470C5"/>
        </w:tc>
        <w:tc>
          <w:tcPr>
            <w:tcW w:w="908" w:type="dxa"/>
          </w:tcPr>
          <w:p w14:paraId="4896DEE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EF14F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A9150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3CB78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FE073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0AFCE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381C6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4B0E7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1B743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EAA6F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2B7121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E3138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15282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566A6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E0A6E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14676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74142D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DAE4232" w14:textId="77777777" w:rsidR="007470C5" w:rsidRDefault="007470C5"/>
        </w:tc>
        <w:tc>
          <w:tcPr>
            <w:tcW w:w="1687" w:type="dxa"/>
            <w:vMerge/>
          </w:tcPr>
          <w:p w14:paraId="112E36F5" w14:textId="77777777" w:rsidR="007470C5" w:rsidRDefault="007470C5"/>
        </w:tc>
        <w:tc>
          <w:tcPr>
            <w:tcW w:w="1699" w:type="dxa"/>
            <w:vMerge/>
          </w:tcPr>
          <w:p w14:paraId="34FF10B9" w14:textId="77777777" w:rsidR="007470C5" w:rsidRDefault="007470C5"/>
        </w:tc>
      </w:tr>
      <w:tr w:rsidR="007470C5" w14:paraId="48EC7E61" w14:textId="77777777">
        <w:trPr>
          <w:trHeight w:val="784"/>
        </w:trPr>
        <w:tc>
          <w:tcPr>
            <w:tcW w:w="1264" w:type="dxa"/>
            <w:vMerge/>
          </w:tcPr>
          <w:p w14:paraId="585B846B" w14:textId="77777777" w:rsidR="007470C5" w:rsidRDefault="007470C5"/>
        </w:tc>
        <w:tc>
          <w:tcPr>
            <w:tcW w:w="908" w:type="dxa"/>
          </w:tcPr>
          <w:p w14:paraId="49F3F44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EF042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23BE2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E705D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7B622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1449F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0A95D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C62C4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42AEF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E20C6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A7A1F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A06C9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15A38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D45D4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AF24F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CD56B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281B0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46A73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2D3AF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DEF289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AF407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EE049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ПК-7 -В2; </w:t>
            </w:r>
          </w:p>
          <w:p w14:paraId="3D64A49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90AC2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CD157F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6296BE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E1EA6AA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DF43F7B" w14:textId="77777777">
        <w:trPr>
          <w:trHeight w:val="742"/>
        </w:trPr>
        <w:tc>
          <w:tcPr>
            <w:tcW w:w="1264" w:type="dxa"/>
            <w:vMerge w:val="restart"/>
          </w:tcPr>
          <w:p w14:paraId="33B9390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3CDFA6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00BAC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ADD64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A5915B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6A237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83695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124E8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00964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735511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192FE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F3840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BFDBD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061EA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7612B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5BE14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834A0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60621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44CDF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4303D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9A35B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B0436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BAEDD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E7FDB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A273C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E4B87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2A1D5F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59B1D6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AC3F81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B119E5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18DBA90" w14:textId="77777777">
        <w:trPr>
          <w:trHeight w:val="749"/>
        </w:trPr>
        <w:tc>
          <w:tcPr>
            <w:tcW w:w="1264" w:type="dxa"/>
            <w:vMerge/>
          </w:tcPr>
          <w:p w14:paraId="0E341D4A" w14:textId="77777777" w:rsidR="007470C5" w:rsidRDefault="007470C5"/>
        </w:tc>
        <w:tc>
          <w:tcPr>
            <w:tcW w:w="908" w:type="dxa"/>
          </w:tcPr>
          <w:p w14:paraId="00545DE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FA40F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4013E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ECEF7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4F4E7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24EF5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A3FE8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0D82C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04190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E5D65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00386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25256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BCFC9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D75D3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C2D11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8090F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EB7755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F1C696E" w14:textId="77777777" w:rsidR="007470C5" w:rsidRDefault="007470C5"/>
        </w:tc>
        <w:tc>
          <w:tcPr>
            <w:tcW w:w="1687" w:type="dxa"/>
            <w:vMerge/>
          </w:tcPr>
          <w:p w14:paraId="0005AC55" w14:textId="77777777" w:rsidR="007470C5" w:rsidRDefault="007470C5"/>
        </w:tc>
        <w:tc>
          <w:tcPr>
            <w:tcW w:w="1699" w:type="dxa"/>
            <w:vMerge/>
          </w:tcPr>
          <w:p w14:paraId="74B0E6A8" w14:textId="77777777" w:rsidR="007470C5" w:rsidRDefault="007470C5"/>
        </w:tc>
      </w:tr>
      <w:tr w:rsidR="007470C5" w14:paraId="4A7F0F64" w14:textId="77777777">
        <w:trPr>
          <w:trHeight w:val="784"/>
        </w:trPr>
        <w:tc>
          <w:tcPr>
            <w:tcW w:w="1264" w:type="dxa"/>
            <w:vMerge/>
          </w:tcPr>
          <w:p w14:paraId="753AED91" w14:textId="77777777" w:rsidR="007470C5" w:rsidRDefault="007470C5"/>
        </w:tc>
        <w:tc>
          <w:tcPr>
            <w:tcW w:w="908" w:type="dxa"/>
          </w:tcPr>
          <w:p w14:paraId="70B8C9E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C26E1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AAFC1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3AE2F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C6AD6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9B5DE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123CB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55411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5418D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EF00B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A00C3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A527F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9E89F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 ПК-4–В4; </w:t>
            </w:r>
          </w:p>
          <w:p w14:paraId="0C3534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030D9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D1616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368A7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100E6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A8499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C051EE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B7F77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40841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BC6133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8DACE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D37FCE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7EDB78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5A79EAC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8C36C1A" w14:textId="77777777">
        <w:trPr>
          <w:trHeight w:val="742"/>
        </w:trPr>
        <w:tc>
          <w:tcPr>
            <w:tcW w:w="1264" w:type="dxa"/>
            <w:vMerge w:val="restart"/>
          </w:tcPr>
          <w:p w14:paraId="077E402E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170D7D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1141B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B79A9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559638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14BE9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83AEA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74DCE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EE6A8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1EB94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5BFA8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4B869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1B4E2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362BB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DC28C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BA0A0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C3D8E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08186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400EF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2DDAF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D92C1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22565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1FAFF9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D1228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CA672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895F1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B64983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D305C2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734D479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ено</w:t>
            </w:r>
            <w:proofErr w:type="spellEnd"/>
          </w:p>
        </w:tc>
        <w:tc>
          <w:tcPr>
            <w:tcW w:w="1699" w:type="dxa"/>
            <w:vMerge w:val="restart"/>
          </w:tcPr>
          <w:p w14:paraId="76C182C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415B4AD" w14:textId="77777777">
        <w:trPr>
          <w:trHeight w:val="749"/>
        </w:trPr>
        <w:tc>
          <w:tcPr>
            <w:tcW w:w="1264" w:type="dxa"/>
            <w:vMerge/>
          </w:tcPr>
          <w:p w14:paraId="7C1710DC" w14:textId="77777777" w:rsidR="007470C5" w:rsidRDefault="007470C5"/>
        </w:tc>
        <w:tc>
          <w:tcPr>
            <w:tcW w:w="908" w:type="dxa"/>
          </w:tcPr>
          <w:p w14:paraId="1BEECC0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315BE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43FB0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A56D8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0C2A0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58929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9FBDE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E8F38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76944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C7E34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0C0C8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ED217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CE62D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5768C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FED4B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D8013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5673E1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4C537C5" w14:textId="77777777" w:rsidR="007470C5" w:rsidRDefault="007470C5"/>
        </w:tc>
        <w:tc>
          <w:tcPr>
            <w:tcW w:w="1687" w:type="dxa"/>
            <w:vMerge/>
          </w:tcPr>
          <w:p w14:paraId="3CF94461" w14:textId="77777777" w:rsidR="007470C5" w:rsidRDefault="007470C5"/>
        </w:tc>
        <w:tc>
          <w:tcPr>
            <w:tcW w:w="1699" w:type="dxa"/>
            <w:vMerge/>
          </w:tcPr>
          <w:p w14:paraId="41C0FF7A" w14:textId="77777777" w:rsidR="007470C5" w:rsidRDefault="007470C5"/>
        </w:tc>
      </w:tr>
      <w:tr w:rsidR="007470C5" w14:paraId="2109098F" w14:textId="77777777">
        <w:trPr>
          <w:trHeight w:val="784"/>
        </w:trPr>
        <w:tc>
          <w:tcPr>
            <w:tcW w:w="1264" w:type="dxa"/>
            <w:vMerge/>
          </w:tcPr>
          <w:p w14:paraId="6FC12404" w14:textId="77777777" w:rsidR="007470C5" w:rsidRDefault="007470C5"/>
        </w:tc>
        <w:tc>
          <w:tcPr>
            <w:tcW w:w="908" w:type="dxa"/>
          </w:tcPr>
          <w:p w14:paraId="5F8F9F1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3D830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7D78E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39082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9E8C7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2393D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8E822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C83F9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DFE43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E65D1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31A56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4631E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98620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98BB9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04AF0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5EE99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D8347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06DD7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0F42F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2D76F5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DD78A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0E6D4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26425D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70B8F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17EB46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4DC0EA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92B668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8CDBEB5" w14:textId="77777777">
        <w:trPr>
          <w:trHeight w:val="742"/>
        </w:trPr>
        <w:tc>
          <w:tcPr>
            <w:tcW w:w="1264" w:type="dxa"/>
            <w:vMerge w:val="restart"/>
          </w:tcPr>
          <w:p w14:paraId="72C0757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C67FB4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C1F95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2B93C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74D4BB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B5FAC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06266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9FBB8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8D251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77A56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B553C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00859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B6B10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55879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E340D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DF683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52083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B5315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D5E56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734B8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C9EE7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722E0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FFD1D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C598E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2C73B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043EF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9442D5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378C442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1B1FC5C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CF2C71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FA9A050" w14:textId="77777777">
        <w:trPr>
          <w:trHeight w:val="749"/>
        </w:trPr>
        <w:tc>
          <w:tcPr>
            <w:tcW w:w="1264" w:type="dxa"/>
            <w:vMerge/>
          </w:tcPr>
          <w:p w14:paraId="081A2CC7" w14:textId="77777777" w:rsidR="007470C5" w:rsidRDefault="007470C5"/>
        </w:tc>
        <w:tc>
          <w:tcPr>
            <w:tcW w:w="908" w:type="dxa"/>
          </w:tcPr>
          <w:p w14:paraId="6F348E0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E3A9F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9F3B7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5DDCD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91F4F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14641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F498C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3A1EA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5B85C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CAEAD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44D07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A21D4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–У3; ПК-5 –У4</w:t>
            </w:r>
          </w:p>
          <w:p w14:paraId="6ED2F9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ECA1A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A7750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E5A57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AE3D23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10332A9" w14:textId="77777777" w:rsidR="007470C5" w:rsidRDefault="007470C5"/>
        </w:tc>
        <w:tc>
          <w:tcPr>
            <w:tcW w:w="1687" w:type="dxa"/>
            <w:vMerge/>
          </w:tcPr>
          <w:p w14:paraId="62BB5236" w14:textId="77777777" w:rsidR="007470C5" w:rsidRDefault="007470C5"/>
        </w:tc>
        <w:tc>
          <w:tcPr>
            <w:tcW w:w="1699" w:type="dxa"/>
            <w:vMerge/>
          </w:tcPr>
          <w:p w14:paraId="474DD322" w14:textId="77777777" w:rsidR="007470C5" w:rsidRDefault="007470C5"/>
        </w:tc>
      </w:tr>
      <w:tr w:rsidR="007470C5" w14:paraId="213A26CE" w14:textId="77777777">
        <w:trPr>
          <w:trHeight w:val="784"/>
        </w:trPr>
        <w:tc>
          <w:tcPr>
            <w:tcW w:w="1264" w:type="dxa"/>
            <w:vMerge/>
          </w:tcPr>
          <w:p w14:paraId="7977D22F" w14:textId="77777777" w:rsidR="007470C5" w:rsidRDefault="007470C5"/>
        </w:tc>
        <w:tc>
          <w:tcPr>
            <w:tcW w:w="908" w:type="dxa"/>
          </w:tcPr>
          <w:p w14:paraId="04C74CF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CE044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2BD02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81F97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F08DC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200BC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156C5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8DD19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53007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EA43A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D702C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35F71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FA4DA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26A56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475A0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FAD4A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610B6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A453C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D23FF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91510D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83456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ADD09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CD0943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8D1F0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8F1CFF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FC378E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9028877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91DA819" w14:textId="77777777">
        <w:trPr>
          <w:trHeight w:val="742"/>
        </w:trPr>
        <w:tc>
          <w:tcPr>
            <w:tcW w:w="1264" w:type="dxa"/>
            <w:vMerge w:val="restart"/>
          </w:tcPr>
          <w:p w14:paraId="4EEF840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5A9D10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EC589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B3A0D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D336B1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8A069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CF4E3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9CD48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362DB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297DD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70C27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854C0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66CCE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73ACB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58DC2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A6C0C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E2007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DC09E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19C84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C9787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C24AA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5A64F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83546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EF0B6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3A718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C5F69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36E97E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54C5B88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045F84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7537E3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CD37AA7" w14:textId="77777777">
        <w:trPr>
          <w:trHeight w:val="749"/>
        </w:trPr>
        <w:tc>
          <w:tcPr>
            <w:tcW w:w="1264" w:type="dxa"/>
            <w:vMerge/>
          </w:tcPr>
          <w:p w14:paraId="41C68FB0" w14:textId="77777777" w:rsidR="007470C5" w:rsidRDefault="007470C5"/>
        </w:tc>
        <w:tc>
          <w:tcPr>
            <w:tcW w:w="908" w:type="dxa"/>
          </w:tcPr>
          <w:p w14:paraId="79832D2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867FF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8BAB1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D3E04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F3A8C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43C2C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ПК-3 -У2; </w:t>
            </w:r>
          </w:p>
          <w:p w14:paraId="63728F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CFF50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9B262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B89DC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2DD73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49904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D47E9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AC560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11CD6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A5159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DF3FAA4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3E35718" w14:textId="77777777" w:rsidR="007470C5" w:rsidRDefault="007470C5"/>
        </w:tc>
        <w:tc>
          <w:tcPr>
            <w:tcW w:w="1687" w:type="dxa"/>
            <w:vMerge/>
          </w:tcPr>
          <w:p w14:paraId="039114C1" w14:textId="77777777" w:rsidR="007470C5" w:rsidRDefault="007470C5"/>
        </w:tc>
        <w:tc>
          <w:tcPr>
            <w:tcW w:w="1699" w:type="dxa"/>
            <w:vMerge/>
          </w:tcPr>
          <w:p w14:paraId="6FD5EC34" w14:textId="77777777" w:rsidR="007470C5" w:rsidRDefault="007470C5"/>
        </w:tc>
      </w:tr>
      <w:tr w:rsidR="007470C5" w14:paraId="340B8141" w14:textId="77777777">
        <w:trPr>
          <w:trHeight w:val="784"/>
        </w:trPr>
        <w:tc>
          <w:tcPr>
            <w:tcW w:w="1264" w:type="dxa"/>
            <w:vMerge/>
          </w:tcPr>
          <w:p w14:paraId="58154AEF" w14:textId="77777777" w:rsidR="007470C5" w:rsidRDefault="007470C5"/>
        </w:tc>
        <w:tc>
          <w:tcPr>
            <w:tcW w:w="908" w:type="dxa"/>
          </w:tcPr>
          <w:p w14:paraId="43E88CD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B6EE7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8A754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6536B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9493A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9514B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EDB38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B2427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51025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78212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40A8C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3CBA2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6221D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35C976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CE6DE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FF06B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55F58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5C228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49C0D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1B865F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A2CD1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345ED5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542764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1C0B2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888D1C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3E4167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03E609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C06CC13" w14:textId="77777777">
        <w:trPr>
          <w:trHeight w:val="742"/>
        </w:trPr>
        <w:tc>
          <w:tcPr>
            <w:tcW w:w="1264" w:type="dxa"/>
            <w:vMerge w:val="restart"/>
          </w:tcPr>
          <w:p w14:paraId="386A67A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516CDE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6E6E4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2DE8F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F28314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3F843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63E4D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F2305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D8661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7687C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E6AB6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EE5D2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1D24D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BF1A5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0556B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801DC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A8786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C5270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1BD46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5373C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30761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D3C7C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486DD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 З1; </w:t>
            </w:r>
          </w:p>
          <w:p w14:paraId="74FE61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E01FA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CE6A2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7035D1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718176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  <w:p w14:paraId="6246732D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43BD7E5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7A5504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407E8F9" w14:textId="77777777">
        <w:trPr>
          <w:trHeight w:val="749"/>
        </w:trPr>
        <w:tc>
          <w:tcPr>
            <w:tcW w:w="1264" w:type="dxa"/>
            <w:vMerge/>
          </w:tcPr>
          <w:p w14:paraId="2BCFEBE4" w14:textId="77777777" w:rsidR="007470C5" w:rsidRDefault="007470C5"/>
        </w:tc>
        <w:tc>
          <w:tcPr>
            <w:tcW w:w="908" w:type="dxa"/>
          </w:tcPr>
          <w:p w14:paraId="62994E6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E610D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C5094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A51CC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F198D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25694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E9A88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96349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0FECC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9F3B0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4B9BF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4EA05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0F38B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A4724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65B5A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99CC0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D8886E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9AB5CF3" w14:textId="77777777" w:rsidR="007470C5" w:rsidRDefault="007470C5"/>
        </w:tc>
        <w:tc>
          <w:tcPr>
            <w:tcW w:w="1687" w:type="dxa"/>
            <w:vMerge/>
          </w:tcPr>
          <w:p w14:paraId="4E19AFBE" w14:textId="77777777" w:rsidR="007470C5" w:rsidRDefault="007470C5"/>
        </w:tc>
        <w:tc>
          <w:tcPr>
            <w:tcW w:w="1699" w:type="dxa"/>
            <w:vMerge/>
          </w:tcPr>
          <w:p w14:paraId="4A77E137" w14:textId="77777777" w:rsidR="007470C5" w:rsidRDefault="007470C5"/>
        </w:tc>
      </w:tr>
      <w:tr w:rsidR="007470C5" w14:paraId="4C254E53" w14:textId="77777777">
        <w:trPr>
          <w:trHeight w:val="784"/>
        </w:trPr>
        <w:tc>
          <w:tcPr>
            <w:tcW w:w="1264" w:type="dxa"/>
            <w:vMerge/>
          </w:tcPr>
          <w:p w14:paraId="6E818B2B" w14:textId="77777777" w:rsidR="007470C5" w:rsidRDefault="007470C5"/>
        </w:tc>
        <w:tc>
          <w:tcPr>
            <w:tcW w:w="908" w:type="dxa"/>
          </w:tcPr>
          <w:p w14:paraId="7AC4F46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0E19A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9E524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6AC1B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39FCB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453F9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4906E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3F552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56907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94DDD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B3369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E7165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F4A29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B2BC9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9E1D0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70FF5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A4B5D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84F55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68204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4FEBAD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B535E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86F09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6D75EF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F6379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6365E4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ECBCA8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B252C6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428F35D" w14:textId="77777777">
        <w:trPr>
          <w:trHeight w:val="742"/>
        </w:trPr>
        <w:tc>
          <w:tcPr>
            <w:tcW w:w="1264" w:type="dxa"/>
            <w:vMerge w:val="restart"/>
          </w:tcPr>
          <w:p w14:paraId="4E3A970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8BFB47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D7B0E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4E533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7EB2AC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3D53E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6C6F5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9C5A0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DA9FB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D1F6A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94B4B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893CE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978A4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45899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05FD3C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F049A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EA576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CD063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19173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3F7DA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67893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AB25D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7CABC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7AB34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E1783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71082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F7705D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1428876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документов в соответствии с компетенцией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органа государственной власти.</w:t>
            </w:r>
          </w:p>
          <w:p w14:paraId="71DFB3DD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2E0414A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D983B5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1EE249A" w14:textId="77777777">
        <w:trPr>
          <w:trHeight w:val="749"/>
        </w:trPr>
        <w:tc>
          <w:tcPr>
            <w:tcW w:w="1264" w:type="dxa"/>
            <w:vMerge/>
          </w:tcPr>
          <w:p w14:paraId="320CF55A" w14:textId="77777777" w:rsidR="007470C5" w:rsidRDefault="007470C5"/>
        </w:tc>
        <w:tc>
          <w:tcPr>
            <w:tcW w:w="908" w:type="dxa"/>
          </w:tcPr>
          <w:p w14:paraId="362D4AD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29E2A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8C984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5FD07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702CE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1AC8B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38125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C92B7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38943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3DD91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7621D9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B9532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5B182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35D8A5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35567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E7BE4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1E9035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3311B89" w14:textId="77777777" w:rsidR="007470C5" w:rsidRDefault="007470C5"/>
        </w:tc>
        <w:tc>
          <w:tcPr>
            <w:tcW w:w="1687" w:type="dxa"/>
            <w:vMerge/>
          </w:tcPr>
          <w:p w14:paraId="2DFA19D5" w14:textId="77777777" w:rsidR="007470C5" w:rsidRDefault="007470C5"/>
        </w:tc>
        <w:tc>
          <w:tcPr>
            <w:tcW w:w="1699" w:type="dxa"/>
            <w:vMerge/>
          </w:tcPr>
          <w:p w14:paraId="6EBDC9A8" w14:textId="77777777" w:rsidR="007470C5" w:rsidRDefault="007470C5"/>
        </w:tc>
      </w:tr>
      <w:tr w:rsidR="007470C5" w14:paraId="2D898552" w14:textId="77777777">
        <w:trPr>
          <w:trHeight w:val="784"/>
        </w:trPr>
        <w:tc>
          <w:tcPr>
            <w:tcW w:w="1264" w:type="dxa"/>
            <w:vMerge/>
          </w:tcPr>
          <w:p w14:paraId="27FED115" w14:textId="77777777" w:rsidR="007470C5" w:rsidRDefault="007470C5"/>
        </w:tc>
        <w:tc>
          <w:tcPr>
            <w:tcW w:w="908" w:type="dxa"/>
          </w:tcPr>
          <w:p w14:paraId="75A7E1C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48C92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FE721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0F089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6C958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56587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2FF34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39CF8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7F53E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66BC1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EDA79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E7C92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C0014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A27D1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49462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BA667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9E5AF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B7FEC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4590BB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C6EFC8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8DA82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1C604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4A8F4E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0C91D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E7556A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68A3C6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03C1F4C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0CDF525" w14:textId="77777777">
        <w:trPr>
          <w:trHeight w:val="742"/>
        </w:trPr>
        <w:tc>
          <w:tcPr>
            <w:tcW w:w="1264" w:type="dxa"/>
            <w:vMerge w:val="restart"/>
          </w:tcPr>
          <w:p w14:paraId="0FCC650C" w14:textId="77777777" w:rsidR="007470C5" w:rsidRPr="00256FAC" w:rsidRDefault="007470C5">
            <w:pPr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F4D311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F5FF3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EFB20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31D506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6A1CD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8561B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A76ED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F891F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A8E26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A5FF2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DF256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5005B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9B53A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88424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06D06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195A3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4B45F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6B2AC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F8776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AE88F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6D01B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8BFCD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143DF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3E0A6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C72C1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9706F3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96667F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38AE6AC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</w:t>
            </w:r>
            <w:r>
              <w:rPr>
                <w:rFonts w:ascii="Times New Roman" w:hAnsi="Times New Roman"/>
              </w:rPr>
              <w:t>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643598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1B911B3" w14:textId="77777777">
        <w:trPr>
          <w:trHeight w:val="749"/>
        </w:trPr>
        <w:tc>
          <w:tcPr>
            <w:tcW w:w="1264" w:type="dxa"/>
            <w:vMerge/>
          </w:tcPr>
          <w:p w14:paraId="68425E43" w14:textId="77777777" w:rsidR="007470C5" w:rsidRDefault="007470C5"/>
        </w:tc>
        <w:tc>
          <w:tcPr>
            <w:tcW w:w="908" w:type="dxa"/>
          </w:tcPr>
          <w:p w14:paraId="552717A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7C3C1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BD3F5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D76C2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0238E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F2534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16582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E4DCB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97E8E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73F62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5BAB6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70403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FFAEF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8CA86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CA0AD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B2CC5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FB4677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6F2BB17" w14:textId="77777777" w:rsidR="007470C5" w:rsidRDefault="007470C5"/>
        </w:tc>
        <w:tc>
          <w:tcPr>
            <w:tcW w:w="1687" w:type="dxa"/>
            <w:vMerge/>
          </w:tcPr>
          <w:p w14:paraId="0900404B" w14:textId="77777777" w:rsidR="007470C5" w:rsidRDefault="007470C5"/>
        </w:tc>
        <w:tc>
          <w:tcPr>
            <w:tcW w:w="1699" w:type="dxa"/>
            <w:vMerge/>
          </w:tcPr>
          <w:p w14:paraId="69AF360A" w14:textId="77777777" w:rsidR="007470C5" w:rsidRDefault="007470C5"/>
        </w:tc>
      </w:tr>
      <w:tr w:rsidR="007470C5" w14:paraId="29AEFC2E" w14:textId="77777777">
        <w:trPr>
          <w:trHeight w:val="784"/>
        </w:trPr>
        <w:tc>
          <w:tcPr>
            <w:tcW w:w="1264" w:type="dxa"/>
            <w:vMerge/>
          </w:tcPr>
          <w:p w14:paraId="33E8C15E" w14:textId="77777777" w:rsidR="007470C5" w:rsidRDefault="007470C5"/>
        </w:tc>
        <w:tc>
          <w:tcPr>
            <w:tcW w:w="908" w:type="dxa"/>
          </w:tcPr>
          <w:p w14:paraId="034EF59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73156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AE0F2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2D478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C2783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2F3B1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9FCE9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68CF9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94573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87409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6AD54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2838A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B6FF0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05FA5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050CA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6817A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70512A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4DBE9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396DD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DAE0F6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992E3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341A3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81EB52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D1809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E261C0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70D45D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33CAC6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3FDB5B9" w14:textId="77777777">
        <w:trPr>
          <w:trHeight w:val="742"/>
        </w:trPr>
        <w:tc>
          <w:tcPr>
            <w:tcW w:w="1264" w:type="dxa"/>
            <w:vMerge w:val="restart"/>
          </w:tcPr>
          <w:p w14:paraId="390D47D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D8A598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F9A4A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D2991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EAE9D8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BDE1C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30ABA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D9DC6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8D508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FB2D9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B614B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EA2D4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7BCE3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47F90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CE2BC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15F8A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94997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73750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012B9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973B7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75393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C5AD5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3C9E7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63B4B0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5F39E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E23EF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3B9ADB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554A67A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  <w:p w14:paraId="227641A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2DC1D6B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0583BE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C53D4B9" w14:textId="77777777">
        <w:trPr>
          <w:trHeight w:val="749"/>
        </w:trPr>
        <w:tc>
          <w:tcPr>
            <w:tcW w:w="1264" w:type="dxa"/>
            <w:vMerge/>
          </w:tcPr>
          <w:p w14:paraId="473160A3" w14:textId="77777777" w:rsidR="007470C5" w:rsidRDefault="007470C5"/>
        </w:tc>
        <w:tc>
          <w:tcPr>
            <w:tcW w:w="908" w:type="dxa"/>
          </w:tcPr>
          <w:p w14:paraId="4C551AB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7EDCB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8954C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2B43D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7A503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07D25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C0BC9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B2B8F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12AEA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66FFB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10444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BD794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087ADF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CEFA3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072C1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D736C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0167F0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A134A05" w14:textId="77777777" w:rsidR="007470C5" w:rsidRDefault="007470C5"/>
        </w:tc>
        <w:tc>
          <w:tcPr>
            <w:tcW w:w="1687" w:type="dxa"/>
            <w:vMerge/>
          </w:tcPr>
          <w:p w14:paraId="710B5092" w14:textId="77777777" w:rsidR="007470C5" w:rsidRDefault="007470C5"/>
        </w:tc>
        <w:tc>
          <w:tcPr>
            <w:tcW w:w="1699" w:type="dxa"/>
            <w:vMerge/>
          </w:tcPr>
          <w:p w14:paraId="5A1ED810" w14:textId="77777777" w:rsidR="007470C5" w:rsidRDefault="007470C5"/>
        </w:tc>
      </w:tr>
      <w:tr w:rsidR="007470C5" w14:paraId="47B126CF" w14:textId="77777777">
        <w:trPr>
          <w:trHeight w:val="784"/>
        </w:trPr>
        <w:tc>
          <w:tcPr>
            <w:tcW w:w="1264" w:type="dxa"/>
            <w:vMerge/>
          </w:tcPr>
          <w:p w14:paraId="6714A129" w14:textId="77777777" w:rsidR="007470C5" w:rsidRDefault="007470C5"/>
        </w:tc>
        <w:tc>
          <w:tcPr>
            <w:tcW w:w="908" w:type="dxa"/>
          </w:tcPr>
          <w:p w14:paraId="1D7787B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D9E98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844AD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DD3A6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BAF92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98963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6AAF6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7B86B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–В3; </w:t>
            </w:r>
          </w:p>
          <w:p w14:paraId="4904B5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4A795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C1C70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A0693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95B5C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0FAD3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192E7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BBD3A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56B64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3FC11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8278F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0B5D85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B3914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7CB30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9218F4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78174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C539C3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E9D0C6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9F283A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D036DB4" w14:textId="77777777">
        <w:trPr>
          <w:trHeight w:val="742"/>
        </w:trPr>
        <w:tc>
          <w:tcPr>
            <w:tcW w:w="1264" w:type="dxa"/>
            <w:vMerge w:val="restart"/>
          </w:tcPr>
          <w:p w14:paraId="722AB32E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B28DFB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A1AB6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DE21D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69275F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BC557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CB9EB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37CB0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183E6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C1D01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FD6F1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3F665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EA4F0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8984A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56EFF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E3FF9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74CC3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46FFDF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13761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497DD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11695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A80DF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D0C5B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E2F15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F52BC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404BB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48B9F4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B69584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  <w:p w14:paraId="536C8990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05E6372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BDD89F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6D92DC6" w14:textId="77777777">
        <w:trPr>
          <w:trHeight w:val="749"/>
        </w:trPr>
        <w:tc>
          <w:tcPr>
            <w:tcW w:w="1264" w:type="dxa"/>
            <w:vMerge/>
          </w:tcPr>
          <w:p w14:paraId="77944E41" w14:textId="77777777" w:rsidR="007470C5" w:rsidRDefault="007470C5"/>
        </w:tc>
        <w:tc>
          <w:tcPr>
            <w:tcW w:w="908" w:type="dxa"/>
          </w:tcPr>
          <w:p w14:paraId="0F8B18D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644A2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20ADF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628B8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32991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CC0DA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D9801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B8675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06660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29DA8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556A1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777D1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A9AFE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726BD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44689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11EB1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ПК-7 -У2; </w:t>
            </w:r>
          </w:p>
          <w:p w14:paraId="218CBBB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F094B9F" w14:textId="77777777" w:rsidR="007470C5" w:rsidRDefault="007470C5"/>
        </w:tc>
        <w:tc>
          <w:tcPr>
            <w:tcW w:w="1687" w:type="dxa"/>
            <w:vMerge/>
          </w:tcPr>
          <w:p w14:paraId="12A6CFD5" w14:textId="77777777" w:rsidR="007470C5" w:rsidRDefault="007470C5"/>
        </w:tc>
        <w:tc>
          <w:tcPr>
            <w:tcW w:w="1699" w:type="dxa"/>
            <w:vMerge/>
          </w:tcPr>
          <w:p w14:paraId="247FD348" w14:textId="77777777" w:rsidR="007470C5" w:rsidRDefault="007470C5"/>
        </w:tc>
      </w:tr>
      <w:tr w:rsidR="007470C5" w14:paraId="3082F44C" w14:textId="77777777">
        <w:trPr>
          <w:trHeight w:val="784"/>
        </w:trPr>
        <w:tc>
          <w:tcPr>
            <w:tcW w:w="1264" w:type="dxa"/>
            <w:vMerge/>
          </w:tcPr>
          <w:p w14:paraId="64BDDCBE" w14:textId="77777777" w:rsidR="007470C5" w:rsidRDefault="007470C5"/>
        </w:tc>
        <w:tc>
          <w:tcPr>
            <w:tcW w:w="908" w:type="dxa"/>
          </w:tcPr>
          <w:p w14:paraId="62CA60B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8EDBB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33F07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421B9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CD8CE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48695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A1B01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391AD9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562182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E8645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02401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05113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216D81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11C9C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1A746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9455E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53E7B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921F4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6A1FD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F78A21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1EF5B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683A2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304110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E0EE9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D21B6A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1694A5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F55900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A4DA432" w14:textId="77777777">
        <w:trPr>
          <w:trHeight w:val="742"/>
        </w:trPr>
        <w:tc>
          <w:tcPr>
            <w:tcW w:w="1264" w:type="dxa"/>
            <w:vMerge w:val="restart"/>
          </w:tcPr>
          <w:p w14:paraId="2AE2D15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A85C64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91388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D6F1F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B0EC24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03EEF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97A1B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C74EE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CE997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85AF7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4DA2B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0CAB6C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BD216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35BFC1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876FD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7DC22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32D49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B6137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BA7B6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C18E6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24D48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9EBF2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BD3EC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C26D7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92EFA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A3D70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21BE75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6385FFA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компетенцией органа государственной власти.</w:t>
            </w:r>
          </w:p>
        </w:tc>
        <w:tc>
          <w:tcPr>
            <w:tcW w:w="1687" w:type="dxa"/>
            <w:vMerge w:val="restart"/>
          </w:tcPr>
          <w:p w14:paraId="26AD220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AFF2C2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ECA5DB3" w14:textId="77777777">
        <w:trPr>
          <w:trHeight w:val="742"/>
        </w:trPr>
        <w:tc>
          <w:tcPr>
            <w:tcW w:w="1264" w:type="dxa"/>
            <w:vMerge w:val="restart"/>
          </w:tcPr>
          <w:p w14:paraId="5FA0C557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35BF76C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0D3C27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7B3F6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E1748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E3652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4FC94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8DF4C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979D9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29503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9C1A3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ПК-4–У4; </w:t>
            </w:r>
          </w:p>
          <w:p w14:paraId="049A0A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49CAD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9BF3B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84C62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55EC4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FB069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DDC7C3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 w:val="restart"/>
          </w:tcPr>
          <w:p w14:paraId="6E954E9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70F43105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630981E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A591C9E" w14:textId="77777777">
        <w:trPr>
          <w:trHeight w:val="742"/>
        </w:trPr>
        <w:tc>
          <w:tcPr>
            <w:tcW w:w="1264" w:type="dxa"/>
            <w:vMerge w:val="restart"/>
          </w:tcPr>
          <w:p w14:paraId="34799ED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38CFF0B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C5300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7382B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0EEAA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F03C0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DED05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8EE63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C655E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7E7AF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E33F3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A04AA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002C1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4C7C8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F7198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3EDCA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487E1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BE386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2BD1E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C388E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0CB59F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44821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E2C40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2C40F6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68ECE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 w:val="restart"/>
          </w:tcPr>
          <w:p w14:paraId="2F83FCC7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75852446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0FCD844C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470C5" w14:paraId="32C617B9" w14:textId="77777777">
        <w:trPr>
          <w:trHeight w:val="742"/>
        </w:trPr>
        <w:tc>
          <w:tcPr>
            <w:tcW w:w="1264" w:type="dxa"/>
            <w:vMerge w:val="restart"/>
          </w:tcPr>
          <w:p w14:paraId="27ABBE6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2B4499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976F2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34112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25C9F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265F19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296EEC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F7988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46AFB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75050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F2FF3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D9165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DFC7D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A6F87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39E13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26E9E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8D57B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0E8A9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8BB23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E40B4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35221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0D92D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6B5B4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3D755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6EB4C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BEF44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52A444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618AA19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E65645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A55A6D9" w14:textId="77777777">
        <w:trPr>
          <w:trHeight w:val="749"/>
        </w:trPr>
        <w:tc>
          <w:tcPr>
            <w:tcW w:w="1264" w:type="dxa"/>
            <w:vMerge/>
          </w:tcPr>
          <w:p w14:paraId="7488D2B2" w14:textId="77777777" w:rsidR="007470C5" w:rsidRDefault="007470C5"/>
        </w:tc>
        <w:tc>
          <w:tcPr>
            <w:tcW w:w="908" w:type="dxa"/>
          </w:tcPr>
          <w:p w14:paraId="4007E33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9A556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6EBC7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E58D2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09811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14E2E6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5FAE1E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5D295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AC93D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555A0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0FBD2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7BEBD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B8A94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E6494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3A713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BB03A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2C5F614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F7E0A98" w14:textId="77777777" w:rsidR="007470C5" w:rsidRDefault="007470C5"/>
        </w:tc>
        <w:tc>
          <w:tcPr>
            <w:tcW w:w="1687" w:type="dxa"/>
            <w:vMerge/>
          </w:tcPr>
          <w:p w14:paraId="2169654E" w14:textId="77777777" w:rsidR="007470C5" w:rsidRDefault="007470C5"/>
        </w:tc>
        <w:tc>
          <w:tcPr>
            <w:tcW w:w="1699" w:type="dxa"/>
            <w:vMerge/>
          </w:tcPr>
          <w:p w14:paraId="63602418" w14:textId="77777777" w:rsidR="007470C5" w:rsidRDefault="007470C5"/>
        </w:tc>
      </w:tr>
      <w:tr w:rsidR="007470C5" w14:paraId="7D785975" w14:textId="77777777">
        <w:trPr>
          <w:trHeight w:val="784"/>
        </w:trPr>
        <w:tc>
          <w:tcPr>
            <w:tcW w:w="1264" w:type="dxa"/>
            <w:vMerge/>
          </w:tcPr>
          <w:p w14:paraId="42EED5E2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5F900D1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4537B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1BBB4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190380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65CB6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DC4D3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30227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4B8DA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2AD26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79EAD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D7395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64E00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1974FB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37E3F3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EF49E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496C95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5C26E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F0818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4931E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B0DC28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9EC4E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97BD5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EBFCA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5ED796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FBA2D0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45E222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A5156B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9864A11" w14:textId="77777777">
        <w:trPr>
          <w:trHeight w:val="742"/>
        </w:trPr>
        <w:tc>
          <w:tcPr>
            <w:tcW w:w="1264" w:type="dxa"/>
            <w:vMerge w:val="restart"/>
          </w:tcPr>
          <w:p w14:paraId="0D0CD97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0FE61F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A006C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D60F0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AF1CE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799BCA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8B7C5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D27F2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07D42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0616C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49E93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28C95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64866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29585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D29B2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13A811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1C562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C6C56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–З4;</w:t>
            </w:r>
          </w:p>
          <w:p w14:paraId="633682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D320A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3CDCA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8DC9E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2B6B7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69A61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B934A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CA651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39E1BD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039DE6B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BA7A58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7F16F66" w14:textId="77777777">
        <w:trPr>
          <w:trHeight w:val="749"/>
        </w:trPr>
        <w:tc>
          <w:tcPr>
            <w:tcW w:w="1264" w:type="dxa"/>
            <w:vMerge/>
          </w:tcPr>
          <w:p w14:paraId="3FD44B16" w14:textId="77777777" w:rsidR="007470C5" w:rsidRDefault="007470C5"/>
        </w:tc>
        <w:tc>
          <w:tcPr>
            <w:tcW w:w="908" w:type="dxa"/>
          </w:tcPr>
          <w:p w14:paraId="4E516DD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4EF01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001A9B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17DF34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8DE47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27825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63D32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4D2C5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4E24B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87646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7C8661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A4781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441E2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E8BDE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6D66E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B64EF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A34DF3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963C147" w14:textId="77777777" w:rsidR="007470C5" w:rsidRDefault="007470C5"/>
        </w:tc>
        <w:tc>
          <w:tcPr>
            <w:tcW w:w="1687" w:type="dxa"/>
            <w:vMerge/>
          </w:tcPr>
          <w:p w14:paraId="32FAB682" w14:textId="77777777" w:rsidR="007470C5" w:rsidRDefault="007470C5"/>
        </w:tc>
        <w:tc>
          <w:tcPr>
            <w:tcW w:w="1699" w:type="dxa"/>
            <w:vMerge/>
          </w:tcPr>
          <w:p w14:paraId="57385A6A" w14:textId="77777777" w:rsidR="007470C5" w:rsidRDefault="007470C5"/>
        </w:tc>
      </w:tr>
      <w:tr w:rsidR="007470C5" w14:paraId="4898FB3C" w14:textId="77777777">
        <w:trPr>
          <w:trHeight w:val="784"/>
        </w:trPr>
        <w:tc>
          <w:tcPr>
            <w:tcW w:w="1264" w:type="dxa"/>
            <w:vMerge/>
          </w:tcPr>
          <w:p w14:paraId="744B5C31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0A1CB03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9A14E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C43DB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2448B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ABAF1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0C7FE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36816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B32FC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E1E93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607A9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EFCA5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D5987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4EB74A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68B96D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CB425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60ECB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0A1FC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1596A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E64BB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98897A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82ED7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8122B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C17DC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4A83F1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2C82D3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47B064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EAC71DD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4F99BA8" w14:textId="77777777">
        <w:trPr>
          <w:trHeight w:val="742"/>
        </w:trPr>
        <w:tc>
          <w:tcPr>
            <w:tcW w:w="1264" w:type="dxa"/>
            <w:vMerge w:val="restart"/>
          </w:tcPr>
          <w:p w14:paraId="2FEAFF5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553996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331FA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F6251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9CEB3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</w:p>
          <w:p w14:paraId="49DB73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2FD4F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AD380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EEB66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–З3; </w:t>
            </w:r>
          </w:p>
          <w:p w14:paraId="17C9F7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A1B7B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B599E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82508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FC213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375A2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2DB85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AAC6B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3956D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6A25B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DAB19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80EA7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54997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34802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C8629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1F387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68F8B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BD57EE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873662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E238D8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960D5D0" w14:textId="77777777">
        <w:trPr>
          <w:trHeight w:val="749"/>
        </w:trPr>
        <w:tc>
          <w:tcPr>
            <w:tcW w:w="1264" w:type="dxa"/>
            <w:vMerge/>
          </w:tcPr>
          <w:p w14:paraId="56D5629B" w14:textId="77777777" w:rsidR="007470C5" w:rsidRDefault="007470C5"/>
        </w:tc>
        <w:tc>
          <w:tcPr>
            <w:tcW w:w="908" w:type="dxa"/>
          </w:tcPr>
          <w:p w14:paraId="5334C7B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ADDED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1EE863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43B27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C66A6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91035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DD8DE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3E467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C56DD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B739B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D2330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A1745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9BF68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F0753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721D9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8B44C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7EC52D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031FAB6" w14:textId="77777777" w:rsidR="007470C5" w:rsidRDefault="007470C5"/>
        </w:tc>
        <w:tc>
          <w:tcPr>
            <w:tcW w:w="1687" w:type="dxa"/>
            <w:vMerge/>
          </w:tcPr>
          <w:p w14:paraId="386BE957" w14:textId="77777777" w:rsidR="007470C5" w:rsidRDefault="007470C5"/>
        </w:tc>
        <w:tc>
          <w:tcPr>
            <w:tcW w:w="1699" w:type="dxa"/>
            <w:vMerge/>
          </w:tcPr>
          <w:p w14:paraId="1EE3848D" w14:textId="77777777" w:rsidR="007470C5" w:rsidRDefault="007470C5"/>
        </w:tc>
      </w:tr>
      <w:tr w:rsidR="007470C5" w14:paraId="2A5D9202" w14:textId="77777777">
        <w:trPr>
          <w:trHeight w:val="784"/>
        </w:trPr>
        <w:tc>
          <w:tcPr>
            <w:tcW w:w="1264" w:type="dxa"/>
            <w:vMerge/>
          </w:tcPr>
          <w:p w14:paraId="32F75611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55ADAB4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290D2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8EB67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9EAF3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58683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47932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8A336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87C9F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00AEA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DD767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BB994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97E45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ПК-4–В3; </w:t>
            </w:r>
          </w:p>
          <w:p w14:paraId="5C3A27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ПК-4–В4; </w:t>
            </w:r>
          </w:p>
          <w:p w14:paraId="3E0C85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16281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AFFFA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938AB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E1D23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EDCEC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C5B0D6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C1DB5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AB5D4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ПК-7 -В2; </w:t>
            </w:r>
          </w:p>
          <w:p w14:paraId="3CB897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</w:p>
          <w:p w14:paraId="1098B5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sz w:val="20"/>
                <w:lang w:val="ru-RU"/>
              </w:rPr>
              <w:t xml:space="preserve">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D7FC10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91D5FC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6EFD8D1" w14:textId="77777777" w:rsidR="007470C5" w:rsidRPr="00256FAC" w:rsidRDefault="007470C5">
            <w:pPr>
              <w:rPr>
                <w:lang w:val="ru-RU"/>
              </w:rPr>
            </w:pPr>
          </w:p>
        </w:tc>
      </w:tr>
    </w:tbl>
    <w:p w14:paraId="62B72686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274DCDAE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6ED84E5F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7B437B42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66DC90C7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36AB2199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E34B55C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271E6EE7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5915DA5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44C278F4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73A705B3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699294CB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376317D3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6F95B897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DD768DF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2BDF2222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2A2D3424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23360EFD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6BE9C571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02486F79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2FE92C55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1F567547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2DDD858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23C1809C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16FB5F1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45A3AD27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33367966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4BDC1BCA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622F723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166FE2FE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D63E59D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5C6CB2D7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5115D725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4DEB75A4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5D0CEE31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541AB0EE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1F028037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3DFD8B15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42CD7AF2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5FF27958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7426003B" w14:textId="79E8003A" w:rsidR="005300B9" w:rsidRDefault="005300B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545DA116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70E3BA69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6B734C65" w14:textId="77777777" w:rsidR="007470C5" w:rsidRDefault="007470C5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4146C171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3. Характеристика работы обучающегося руководителем по месту прохождения практики</w:t>
      </w:r>
    </w:p>
    <w:p w14:paraId="5277E48A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5C876FD4" w14:textId="77777777" w:rsidR="007470C5" w:rsidRDefault="00DC11D4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период прохождения производственной практики: пр</w:t>
      </w:r>
      <w:r>
        <w:rPr>
          <w:rFonts w:ascii="Times New Roman" w:hAnsi="Times New Roman"/>
          <w:b/>
          <w:sz w:val="28"/>
        </w:rPr>
        <w:t>еддипломной</w:t>
      </w:r>
      <w:r>
        <w:rPr>
          <w:rFonts w:ascii="Times New Roman" w:hAnsi="Times New Roman"/>
          <w:b/>
          <w:sz w:val="28"/>
        </w:rPr>
        <w:t xml:space="preserve"> практики студентом Тамбовского филиала АНО ВО «РосНОУ»</w:t>
      </w:r>
    </w:p>
    <w:p w14:paraId="52D9EEDB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0DAD3568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48E69532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_________________________производственную  практику: преддипломную</w:t>
      </w:r>
    </w:p>
    <w:p w14:paraId="50F684C4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1C5038BC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практ</w:t>
      </w:r>
      <w:r>
        <w:rPr>
          <w:rFonts w:ascii="Times New Roman" w:hAnsi="Times New Roman"/>
          <w:sz w:val="28"/>
        </w:rPr>
        <w:t xml:space="preserve">ику проходил в период с ________________по _______________ в __________________________________. </w:t>
      </w:r>
    </w:p>
    <w:p w14:paraId="4C9D3C7E" w14:textId="77777777" w:rsidR="007470C5" w:rsidRDefault="00DC11D4">
      <w:pPr>
        <w:spacing w:after="0" w:line="36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47269074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(указывается Ф.И.О. студента)  </w:t>
      </w:r>
    </w:p>
    <w:p w14:paraId="2D809473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38CBBF3E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hAnsi="Times New Roman"/>
          <w:sz w:val="28"/>
        </w:rPr>
        <w:t xml:space="preserve">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</w:t>
      </w:r>
      <w:r>
        <w:rPr>
          <w:rFonts w:ascii="Times New Roman" w:hAnsi="Times New Roman"/>
          <w:sz w:val="28"/>
        </w:rPr>
        <w:t xml:space="preserve">актики сведений по профилю практики представлено в отчете. </w:t>
      </w:r>
    </w:p>
    <w:p w14:paraId="7B748197" w14:textId="77777777" w:rsidR="007470C5" w:rsidRDefault="007470C5">
      <w:pPr>
        <w:ind w:firstLine="708"/>
        <w:rPr>
          <w:rFonts w:ascii="Times New Roman" w:hAnsi="Times New Roman"/>
        </w:rPr>
      </w:pPr>
    </w:p>
    <w:p w14:paraId="3F9C766A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Руководитель  практики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7077A462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(указывается полное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38EA48AD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0EF2DF1B" w14:textId="77777777" w:rsidR="007470C5" w:rsidRDefault="00DC11D4">
      <w:pPr>
        <w:spacing w:after="0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Дата </w:t>
      </w:r>
    </w:p>
    <w:p w14:paraId="1665C283" w14:textId="77777777" w:rsidR="007470C5" w:rsidRDefault="00DC11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58E3DBCD" w14:textId="77777777" w:rsidR="007470C5" w:rsidRDefault="007470C5">
      <w:pPr>
        <w:ind w:left="-567"/>
        <w:contextualSpacing/>
        <w:jc w:val="both"/>
        <w:rPr>
          <w:rFonts w:ascii="Times New Roman" w:hAnsi="Times New Roman"/>
        </w:rPr>
      </w:pPr>
    </w:p>
    <w:p w14:paraId="38743ADD" w14:textId="77777777" w:rsidR="007470C5" w:rsidRDefault="007470C5">
      <w:pPr>
        <w:jc w:val="both"/>
        <w:outlineLvl w:val="0"/>
        <w:rPr>
          <w:rFonts w:ascii="Times New Roman" w:hAnsi="Times New Roman"/>
        </w:rPr>
      </w:pPr>
    </w:p>
    <w:p w14:paraId="5E02FFA2" w14:textId="200EB4D7" w:rsidR="005300B9" w:rsidRDefault="005300B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F3C5DD1" w14:textId="77777777" w:rsidR="007470C5" w:rsidRDefault="007470C5">
      <w:pPr>
        <w:jc w:val="both"/>
        <w:outlineLvl w:val="0"/>
        <w:rPr>
          <w:rFonts w:ascii="Times New Roman" w:hAnsi="Times New Roman"/>
        </w:rPr>
      </w:pPr>
    </w:p>
    <w:p w14:paraId="3415D167" w14:textId="77777777" w:rsidR="007470C5" w:rsidRDefault="007470C5">
      <w:pPr>
        <w:jc w:val="both"/>
        <w:outlineLvl w:val="0"/>
        <w:rPr>
          <w:rFonts w:ascii="Times New Roman" w:hAnsi="Times New Roman"/>
        </w:rPr>
      </w:pPr>
    </w:p>
    <w:p w14:paraId="440F374E" w14:textId="77777777" w:rsidR="007470C5" w:rsidRPr="005300B9" w:rsidRDefault="00DC11D4">
      <w:pPr>
        <w:jc w:val="center"/>
        <w:outlineLvl w:val="0"/>
        <w:rPr>
          <w:rFonts w:ascii="Times New Roman" w:hAnsi="Times New Roman"/>
          <w:highlight w:val="yellow"/>
        </w:rPr>
      </w:pPr>
      <w:bookmarkStart w:id="20" w:name="__RefHeading___19"/>
      <w:bookmarkEnd w:id="20"/>
      <w:r w:rsidRPr="005300B9">
        <w:rPr>
          <w:rFonts w:ascii="Times New Roman" w:hAnsi="Times New Roman"/>
          <w:b/>
          <w:highlight w:val="yellow"/>
        </w:rPr>
        <w:t xml:space="preserve">ПРОИЗВОДСТВЕННАЯ ПРАКТИКА: </w:t>
      </w:r>
    </w:p>
    <w:p w14:paraId="16C991D7" w14:textId="0BAFC6DA" w:rsidR="007470C5" w:rsidRDefault="00DC11D4">
      <w:pPr>
        <w:jc w:val="center"/>
        <w:outlineLvl w:val="0"/>
        <w:rPr>
          <w:rFonts w:ascii="Times New Roman" w:hAnsi="Times New Roman"/>
          <w:b/>
        </w:rPr>
      </w:pPr>
      <w:bookmarkStart w:id="21" w:name="__RefHeading___20"/>
      <w:bookmarkEnd w:id="21"/>
      <w:r w:rsidRPr="005300B9">
        <w:rPr>
          <w:rFonts w:ascii="Times New Roman" w:hAnsi="Times New Roman"/>
          <w:b/>
          <w:highlight w:val="yellow"/>
        </w:rPr>
        <w:t>ПРЕДДИПЛОМНАЯ ПРАКТИКА В ОРГАНАХ МЕСТНОГО САМОУПРАВЛЕНИЯ</w:t>
      </w:r>
    </w:p>
    <w:p w14:paraId="3E0EE7AE" w14:textId="77777777" w:rsidR="00CD13FD" w:rsidRDefault="00CD13FD" w:rsidP="00CD13FD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Автономная некоммерческая  организация  высшего образования </w:t>
      </w:r>
    </w:p>
    <w:p w14:paraId="5CDAC6AA" w14:textId="77777777" w:rsidR="00CD13FD" w:rsidRDefault="00CD13FD" w:rsidP="00CD13FD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50045A66" w14:textId="77777777" w:rsidR="00CD13FD" w:rsidRDefault="00CD13FD" w:rsidP="00CD13FD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520CD172" w14:textId="77777777" w:rsidR="00CD13FD" w:rsidRDefault="00CD13FD" w:rsidP="00CD13FD">
      <w:pPr>
        <w:jc w:val="center"/>
        <w:rPr>
          <w:rFonts w:ascii="Times New Roman" w:hAnsi="Times New Roman"/>
        </w:rPr>
      </w:pPr>
    </w:p>
    <w:p w14:paraId="50CBECD0" w14:textId="77777777" w:rsidR="00CD13FD" w:rsidRDefault="00CD13FD" w:rsidP="00CD13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Тамбовский филиал АНО ВО «Российский новый университет»</w:t>
      </w:r>
    </w:p>
    <w:p w14:paraId="3A48BEB4" w14:textId="77777777" w:rsidR="00CD13FD" w:rsidRDefault="00CD13FD" w:rsidP="00CD13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14:paraId="716C5177" w14:textId="77777777" w:rsidR="00CD13FD" w:rsidRDefault="00CD13FD">
      <w:pPr>
        <w:jc w:val="center"/>
        <w:outlineLvl w:val="0"/>
        <w:rPr>
          <w:rFonts w:ascii="Times New Roman" w:hAnsi="Times New Roman"/>
        </w:rPr>
      </w:pPr>
    </w:p>
    <w:p w14:paraId="4DECAB2A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0B6F3DBB" w14:textId="77777777" w:rsidR="007470C5" w:rsidRDefault="00DC1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ПРОХОЖДЕНИЯ ПРАКТИКИ</w:t>
      </w:r>
    </w:p>
    <w:p w14:paraId="459FEFBF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23BD50CC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(Ф.И.О. обучающегося  полностью, в родительном падеже)</w:t>
      </w:r>
    </w:p>
    <w:p w14:paraId="30D176DB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6EC973BE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416A251A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01E31A3" w14:textId="77777777" w:rsidR="007470C5" w:rsidRDefault="007470C5">
      <w:pPr>
        <w:spacing w:after="0" w:line="216" w:lineRule="auto"/>
        <w:rPr>
          <w:rFonts w:ascii="Times New Roman" w:hAnsi="Times New Roman"/>
        </w:rPr>
      </w:pPr>
    </w:p>
    <w:p w14:paraId="4162EFDD" w14:textId="77777777" w:rsidR="007470C5" w:rsidRDefault="007470C5">
      <w:pPr>
        <w:spacing w:after="0" w:line="216" w:lineRule="auto"/>
        <w:ind w:left="3402"/>
        <w:rPr>
          <w:rFonts w:ascii="Times New Roman" w:hAnsi="Times New Roman"/>
        </w:rPr>
      </w:pPr>
    </w:p>
    <w:p w14:paraId="0B98CD3A" w14:textId="77777777" w:rsidR="007470C5" w:rsidRDefault="007470C5">
      <w:pPr>
        <w:spacing w:after="0" w:line="216" w:lineRule="auto"/>
        <w:ind w:left="3402"/>
        <w:rPr>
          <w:rFonts w:ascii="Times New Roman" w:hAnsi="Times New Roman"/>
        </w:rPr>
      </w:pPr>
    </w:p>
    <w:p w14:paraId="0005D8AE" w14:textId="77777777" w:rsidR="007470C5" w:rsidRDefault="007470C5">
      <w:pPr>
        <w:spacing w:after="0" w:line="216" w:lineRule="auto"/>
        <w:ind w:left="3402"/>
        <w:rPr>
          <w:rFonts w:ascii="Times New Roman" w:hAnsi="Times New Roman"/>
        </w:rPr>
      </w:pPr>
    </w:p>
    <w:p w14:paraId="7B563DEF" w14:textId="77777777" w:rsidR="007470C5" w:rsidRDefault="007470C5">
      <w:pPr>
        <w:spacing w:after="0" w:line="216" w:lineRule="auto"/>
        <w:ind w:left="3402"/>
        <w:rPr>
          <w:rFonts w:ascii="Times New Roman" w:hAnsi="Times New Roman"/>
        </w:rPr>
      </w:pPr>
    </w:p>
    <w:p w14:paraId="3692F8E8" w14:textId="77777777" w:rsidR="007470C5" w:rsidRDefault="007470C5">
      <w:pPr>
        <w:spacing w:after="0" w:line="216" w:lineRule="auto"/>
        <w:ind w:left="3402"/>
        <w:rPr>
          <w:rFonts w:ascii="Times New Roman" w:hAnsi="Times New Roman"/>
        </w:rPr>
      </w:pPr>
    </w:p>
    <w:p w14:paraId="1DAE0065" w14:textId="77777777" w:rsidR="007470C5" w:rsidRDefault="007470C5" w:rsidP="00CD13FD">
      <w:pPr>
        <w:spacing w:after="0" w:line="216" w:lineRule="auto"/>
        <w:rPr>
          <w:rFonts w:ascii="Times New Roman" w:hAnsi="Times New Roman"/>
        </w:rPr>
      </w:pPr>
    </w:p>
    <w:p w14:paraId="3751E71A" w14:textId="77777777" w:rsidR="007470C5" w:rsidRDefault="007470C5">
      <w:pPr>
        <w:spacing w:after="0" w:line="216" w:lineRule="auto"/>
        <w:ind w:left="3402"/>
        <w:rPr>
          <w:rFonts w:ascii="Times New Roman" w:hAnsi="Times New Roman"/>
        </w:rPr>
      </w:pPr>
    </w:p>
    <w:p w14:paraId="5C1BA410" w14:textId="77777777" w:rsidR="007470C5" w:rsidRDefault="007470C5">
      <w:pPr>
        <w:spacing w:after="0" w:line="216" w:lineRule="auto"/>
        <w:ind w:left="3402"/>
        <w:rPr>
          <w:rFonts w:ascii="Times New Roman" w:hAnsi="Times New Roman"/>
        </w:rPr>
      </w:pPr>
    </w:p>
    <w:p w14:paraId="2B71EEED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4CE7D044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742D9632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Направленность (профиль)/специализация:</w:t>
      </w:r>
      <w:r>
        <w:rPr>
          <w:rFonts w:ascii="Times New Roman" w:hAnsi="Times New Roman"/>
          <w:sz w:val="24"/>
        </w:rPr>
        <w:t xml:space="preserve">   </w:t>
      </w:r>
    </w:p>
    <w:p w14:paraId="13E7DFAC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417C855A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 xml:space="preserve">3 </w:t>
      </w:r>
      <w:r>
        <w:rPr>
          <w:rFonts w:ascii="Times New Roman" w:hAnsi="Times New Roman"/>
          <w:sz w:val="24"/>
        </w:rPr>
        <w:t>__________________________________</w:t>
      </w:r>
    </w:p>
    <w:p w14:paraId="6114AC8E" w14:textId="77777777" w:rsidR="007470C5" w:rsidRDefault="00DC11D4">
      <w:pPr>
        <w:spacing w:after="0" w:line="21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практика</w:t>
      </w:r>
    </w:p>
    <w:p w14:paraId="712C9BC6" w14:textId="77777777" w:rsidR="007470C5" w:rsidRDefault="00DC11D4">
      <w:pPr>
        <w:spacing w:after="0" w:line="216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5760F31D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 практики:</w:t>
      </w:r>
    </w:p>
    <w:p w14:paraId="3D5B86DD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p w14:paraId="7B519244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3652D92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5B91FF0C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AF2545E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D9B47EF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19234EA1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7A8C2FCE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24DF0FDF" w14:textId="13C8E2C0" w:rsidR="007470C5" w:rsidRDefault="007470C5" w:rsidP="00CD13FD">
      <w:pPr>
        <w:spacing w:after="0" w:line="216" w:lineRule="auto"/>
        <w:rPr>
          <w:rFonts w:ascii="Times New Roman" w:hAnsi="Times New Roman"/>
        </w:rPr>
      </w:pPr>
    </w:p>
    <w:p w14:paraId="1CAF8DAF" w14:textId="77777777" w:rsidR="00CD13FD" w:rsidRDefault="00CD13FD" w:rsidP="00CD13FD">
      <w:pPr>
        <w:spacing w:after="0" w:line="216" w:lineRule="auto"/>
        <w:rPr>
          <w:rFonts w:ascii="Times New Roman" w:hAnsi="Times New Roman"/>
        </w:rPr>
      </w:pPr>
    </w:p>
    <w:p w14:paraId="1C70AE1D" w14:textId="77777777" w:rsidR="007470C5" w:rsidRDefault="007470C5">
      <w:pPr>
        <w:spacing w:after="0" w:line="216" w:lineRule="auto"/>
        <w:rPr>
          <w:rFonts w:ascii="Times New Roman" w:hAnsi="Times New Roman"/>
        </w:rPr>
      </w:pPr>
    </w:p>
    <w:p w14:paraId="29D448AE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7F06881" w14:textId="5518F252" w:rsidR="007470C5" w:rsidRDefault="00DC11D4" w:rsidP="005300B9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20__</w:t>
      </w:r>
    </w:p>
    <w:p w14:paraId="2CE5BFB5" w14:textId="77777777" w:rsidR="007470C5" w:rsidRDefault="007470C5">
      <w:pPr>
        <w:spacing w:after="0" w:line="216" w:lineRule="auto"/>
        <w:jc w:val="center"/>
        <w:rPr>
          <w:rFonts w:ascii="Times New Roman" w:hAnsi="Times New Roman"/>
        </w:rPr>
      </w:pPr>
    </w:p>
    <w:p w14:paraId="04F847FE" w14:textId="77777777" w:rsidR="007470C5" w:rsidRDefault="00DC11D4">
      <w:pPr>
        <w:numPr>
          <w:ilvl w:val="0"/>
          <w:numId w:val="8"/>
        </w:num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Индивидуальное задание, содержание, планируемые результаты и совместный рабочий график (план) проведения практики</w:t>
      </w:r>
    </w:p>
    <w:p w14:paraId="43EE8875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30F5B849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5DABA2CE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bookmarkStart w:id="22" w:name="_Hlk95069212"/>
      <w:r>
        <w:rPr>
          <w:rFonts w:ascii="Times New Roman" w:hAnsi="Times New Roman"/>
          <w:sz w:val="24"/>
          <w:u w:val="single"/>
        </w:rPr>
        <w:t>администрация Тамбовского района Тамбовской области</w:t>
      </w:r>
      <w:bookmarkEnd w:id="22"/>
      <w:r>
        <w:rPr>
          <w:rFonts w:ascii="Times New Roman" w:hAnsi="Times New Roman"/>
          <w:sz w:val="24"/>
        </w:rPr>
        <w:t xml:space="preserve"> </w:t>
      </w:r>
    </w:p>
    <w:p w14:paraId="1C91B452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1CBF6E74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Наименование структурного подразделения: </w:t>
      </w:r>
      <w:r>
        <w:rPr>
          <w:rFonts w:ascii="Times New Roman" w:hAnsi="Times New Roman"/>
          <w:sz w:val="24"/>
          <w:u w:val="single"/>
        </w:rPr>
        <w:t>юридический отдел</w:t>
      </w:r>
    </w:p>
    <w:p w14:paraId="76FD289C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690BEC05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Сроки прохождения практики: с «___» __________ 20 ___ г.  по  «___» ________</w:t>
      </w:r>
      <w:r>
        <w:rPr>
          <w:rFonts w:ascii="Times New Roman" w:hAnsi="Times New Roman"/>
          <w:sz w:val="24"/>
        </w:rPr>
        <w:t>_ 20 ___ г.</w:t>
      </w:r>
    </w:p>
    <w:p w14:paraId="096A65B2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51CC0407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1AC35A62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536F3346" w14:textId="77777777" w:rsidR="007470C5" w:rsidRDefault="00DC11D4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правоприменительные-ведение документооборота в рамках выполнения должностных обязанностей муниципально</w:t>
      </w:r>
      <w:r>
        <w:rPr>
          <w:rFonts w:ascii="Times New Roman" w:hAnsi="Times New Roman"/>
          <w:sz w:val="24"/>
          <w:u w:val="single"/>
        </w:rPr>
        <w:t>го служащего; правовое обеспечение реализации задач/функций местного самоуправления</w:t>
      </w:r>
    </w:p>
    <w:p w14:paraId="6C0EDDD1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11608F84" w14:textId="77777777" w:rsidR="007470C5" w:rsidRDefault="00DC11D4">
      <w:pPr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406E86B5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078"/>
        <w:gridCol w:w="992"/>
        <w:gridCol w:w="2183"/>
        <w:gridCol w:w="1963"/>
      </w:tblGrid>
      <w:tr w:rsidR="007470C5" w14:paraId="2928106B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3299B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407BD2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DAD585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3E2BED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7470C5" w14:paraId="09C85652" w14:textId="77777777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B33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0E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органов местного самоуправления, структуры органа местного самоуправления, внутреннего организационно-правового регулирования деятельности структурных подразделений муниципального органа.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210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261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–З3; </w:t>
            </w:r>
          </w:p>
          <w:p w14:paraId="39D68F2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73DB1DD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31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7470C5" w14:paraId="2634E0DF" w14:textId="77777777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4288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44D4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68A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E79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1CB2A80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1CE3" w14:textId="77777777" w:rsidR="007470C5" w:rsidRDefault="007470C5"/>
        </w:tc>
      </w:tr>
      <w:tr w:rsidR="007470C5" w14:paraId="5DE7DD88" w14:textId="77777777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8B86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7C93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1EF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DF6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A281FD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E58" w14:textId="77777777" w:rsidR="007470C5" w:rsidRDefault="007470C5"/>
        </w:tc>
      </w:tr>
      <w:tr w:rsidR="007470C5" w14:paraId="4AF83F6C" w14:textId="77777777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80A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3CC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должност</w:t>
            </w:r>
            <w:r>
              <w:rPr>
                <w:rFonts w:ascii="Times New Roman" w:hAnsi="Times New Roman"/>
                <w:sz w:val="20"/>
              </w:rPr>
              <w:t>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0A9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FF1A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  <w:r>
              <w:rPr>
                <w:sz w:val="20"/>
                <w:szCs w:val="20"/>
              </w:rPr>
              <w:t xml:space="preserve"> </w:t>
            </w:r>
          </w:p>
          <w:p w14:paraId="42773D6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737C1BD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7B441AF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ECC0B5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74DBE1B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4275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7470C5" w14:paraId="1BE66AA8" w14:textId="77777777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DF90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5C2B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DB0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5E1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1AB9309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D89D13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3B2C2C4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ПК-7-У1; </w:t>
            </w:r>
          </w:p>
          <w:p w14:paraId="28AC99C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00955C2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7CFC7E8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179A" w14:textId="77777777" w:rsidR="007470C5" w:rsidRDefault="007470C5"/>
        </w:tc>
      </w:tr>
      <w:tr w:rsidR="007470C5" w14:paraId="31AAEBDE" w14:textId="77777777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5E4F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EE24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B53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EC8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085AC01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1C885CB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365AC0D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2A3B29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–В3; </w:t>
            </w:r>
          </w:p>
          <w:p w14:paraId="6D07528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330" w14:textId="77777777" w:rsidR="007470C5" w:rsidRDefault="007470C5"/>
        </w:tc>
      </w:tr>
      <w:tr w:rsidR="007470C5" w14:paraId="101C3633" w14:textId="77777777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7EE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93A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38F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4AE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D1F08C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0A9FE4F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31F1C6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E133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3-4 -й день</w:t>
            </w:r>
          </w:p>
        </w:tc>
      </w:tr>
      <w:tr w:rsidR="007470C5" w14:paraId="258AE0F8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FFBF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0539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3672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44A98BFB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EA7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420F69C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459726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56877A7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04C6" w14:textId="77777777" w:rsidR="007470C5" w:rsidRDefault="007470C5"/>
        </w:tc>
      </w:tr>
      <w:tr w:rsidR="007470C5" w14:paraId="164CE082" w14:textId="77777777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570B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2FBE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515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046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B1F5A5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5CDA095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ПК-7 –В3; </w:t>
            </w:r>
          </w:p>
          <w:p w14:paraId="33A5E00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F23C" w14:textId="77777777" w:rsidR="007470C5" w:rsidRDefault="007470C5"/>
        </w:tc>
      </w:tr>
      <w:tr w:rsidR="007470C5" w14:paraId="1CCC1B1B" w14:textId="77777777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A6A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7AE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14:paraId="3764D937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</w:t>
            </w:r>
            <w:r>
              <w:rPr>
                <w:rFonts w:ascii="Times New Roman" w:hAnsi="Times New Roman"/>
                <w:sz w:val="20"/>
              </w:rPr>
              <w:t>ие средств автоматизации труда по направлениям профессиональной работы юриста.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E60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71B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1220E3B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12CC696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46F4554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76B7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7470C5" w14:paraId="2F0CCDBC" w14:textId="77777777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9F5E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BAB4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7844" w14:textId="77777777" w:rsidR="007470C5" w:rsidRDefault="00DC11D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79937941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A76E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CE6E15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705F407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1138CCE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9242" w14:textId="77777777" w:rsidR="007470C5" w:rsidRDefault="007470C5"/>
        </w:tc>
      </w:tr>
      <w:tr w:rsidR="007470C5" w14:paraId="53A94FD3" w14:textId="77777777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8462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6A55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AB3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FD7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078B131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</w:t>
            </w:r>
          </w:p>
          <w:p w14:paraId="7D68A7DB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32FC6D7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1900B0F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4A91F72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83EF" w14:textId="77777777" w:rsidR="007470C5" w:rsidRDefault="007470C5"/>
        </w:tc>
      </w:tr>
      <w:tr w:rsidR="007470C5" w14:paraId="4A3C4DB9" w14:textId="77777777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FF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CAB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</w:t>
            </w:r>
            <w:r>
              <w:rPr>
                <w:rFonts w:ascii="Times New Roman" w:hAnsi="Times New Roman"/>
                <w:sz w:val="20"/>
              </w:rPr>
              <w:t xml:space="preserve">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8A3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13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C51FCB4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50586F0A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6BA8B0D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4194282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4A89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8-9- й день</w:t>
            </w:r>
          </w:p>
        </w:tc>
      </w:tr>
      <w:tr w:rsidR="007470C5" w14:paraId="25CFBD6E" w14:textId="77777777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980A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6557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8CCE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7847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ПК-2 -У1;</w:t>
            </w:r>
            <w:r>
              <w:rPr>
                <w:sz w:val="20"/>
                <w:szCs w:val="20"/>
              </w:rPr>
              <w:t xml:space="preserve"> </w:t>
            </w:r>
          </w:p>
          <w:p w14:paraId="2404138A" w14:textId="77777777" w:rsidR="007470C5" w:rsidRDefault="00DC11D4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ПК-2 -У2;</w:t>
            </w:r>
            <w:r>
              <w:rPr>
                <w:sz w:val="20"/>
                <w:szCs w:val="20"/>
              </w:rPr>
              <w:t xml:space="preserve"> </w:t>
            </w:r>
          </w:p>
          <w:p w14:paraId="4B6E489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ПК-2–У4;  </w:t>
            </w:r>
          </w:p>
          <w:p w14:paraId="60E45A5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ПК-6 -У1; </w:t>
            </w:r>
          </w:p>
          <w:p w14:paraId="336ABB5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ПК-6 -У2; </w:t>
            </w:r>
          </w:p>
          <w:p w14:paraId="20A286A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ПК-6 –У3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A0F" w14:textId="77777777" w:rsidR="007470C5" w:rsidRDefault="007470C5"/>
        </w:tc>
      </w:tr>
      <w:tr w:rsidR="007470C5" w14:paraId="491FC3DC" w14:textId="77777777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DF7B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4634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0E8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68D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1C6B26D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5BD25E6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5463B9B3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FD5E" w14:textId="77777777" w:rsidR="007470C5" w:rsidRDefault="007470C5"/>
        </w:tc>
      </w:tr>
      <w:tr w:rsidR="007470C5" w14:paraId="1F4A8BE9" w14:textId="77777777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980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0F5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C75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023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 </w:t>
            </w:r>
          </w:p>
          <w:p w14:paraId="6B81EF9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72D21D65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01BE90EC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7080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7470C5" w14:paraId="1EC7C479" w14:textId="77777777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36F7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5757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903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5E68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4A2AB5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2F946101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6A5A3DE0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2304A467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0423B7B9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F70" w14:textId="77777777" w:rsidR="007470C5" w:rsidRDefault="007470C5"/>
        </w:tc>
      </w:tr>
      <w:tr w:rsidR="007470C5" w14:paraId="7603CCB3" w14:textId="77777777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284D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03B6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5320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F61F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C0AFB12" w14:textId="77777777" w:rsidR="007470C5" w:rsidRDefault="00DC11D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CC62" w14:textId="77777777" w:rsidR="007470C5" w:rsidRDefault="007470C5"/>
        </w:tc>
      </w:tr>
      <w:tr w:rsidR="007470C5" w14:paraId="1B0F50B1" w14:textId="77777777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EE09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7E4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целей, задач, особенностей взаимодействия муниципалитетов с органами государственной власти, с физическими и юридическими лицами. Изучение правового регулирования оказания муниципальных услуг.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32D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666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2B47352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5CF6B7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–З3; </w:t>
            </w:r>
          </w:p>
          <w:p w14:paraId="615B957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F3A2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7470C5" w14:paraId="00E6EE89" w14:textId="77777777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4AAD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A76B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5BC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6E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5370B39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891D" w14:textId="77777777" w:rsidR="007470C5" w:rsidRDefault="007470C5"/>
        </w:tc>
      </w:tr>
      <w:tr w:rsidR="007470C5" w14:paraId="20201AD0" w14:textId="77777777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BECF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D827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404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6AB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5D0BEB3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8D6B" w14:textId="77777777" w:rsidR="007470C5" w:rsidRDefault="007470C5"/>
        </w:tc>
      </w:tr>
      <w:tr w:rsidR="007470C5" w14:paraId="42B8B984" w14:textId="77777777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6858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B615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3E233B9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0FD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219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0E0E9B2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61638242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  <w:r>
              <w:rPr>
                <w:sz w:val="20"/>
                <w:szCs w:val="20"/>
              </w:rPr>
              <w:t xml:space="preserve"> </w:t>
            </w:r>
          </w:p>
          <w:p w14:paraId="4188FC5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3F4456D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3BC43E6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729B26D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452E317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182C8BF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001F4C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6618F1D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660222F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ПК-4–З4; </w:t>
            </w:r>
          </w:p>
          <w:p w14:paraId="7B033F7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46A739E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18656C9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0603F1F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066560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50FF982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787CAD7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621788E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3BEB8AF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63DF98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229B39F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380B84D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B461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>16-</w:t>
            </w:r>
            <w:r>
              <w:rPr>
                <w:rFonts w:ascii="Times New Roman" w:hAnsi="Times New Roman"/>
                <w:sz w:val="20"/>
                <w:highlight w:val="white"/>
              </w:rPr>
              <w:t>33</w:t>
            </w:r>
            <w:r>
              <w:rPr>
                <w:rFonts w:ascii="Times New Roman" w:hAnsi="Times New Roman"/>
                <w:sz w:val="20"/>
                <w:highlight w:val="white"/>
              </w:rPr>
              <w:t>- й день</w:t>
            </w:r>
          </w:p>
        </w:tc>
      </w:tr>
      <w:tr w:rsidR="007470C5" w14:paraId="7A0E90F6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D358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C15F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0A4B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9C3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07E9A47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2956DD3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04726AF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347E5E9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6EFFD76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7F6FFE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</w:t>
            </w:r>
          </w:p>
          <w:p w14:paraId="09C516D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–У4; </w:t>
            </w:r>
          </w:p>
          <w:p w14:paraId="6909231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ПК-4-У1; </w:t>
            </w:r>
          </w:p>
          <w:p w14:paraId="1E94416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89D3B7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03004A6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3D3263E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У1; </w:t>
            </w:r>
          </w:p>
          <w:p w14:paraId="512E4CC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ПК-5 -У2; </w:t>
            </w:r>
          </w:p>
          <w:p w14:paraId="7844A5A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–У3; </w:t>
            </w:r>
          </w:p>
          <w:p w14:paraId="7C93709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3F54814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27EFF12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3B02809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6A0CEA0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–У4; </w:t>
            </w:r>
          </w:p>
          <w:p w14:paraId="0C7A734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50A4F36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631AD8B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17F8A89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86F7" w14:textId="77777777" w:rsidR="007470C5" w:rsidRDefault="007470C5"/>
        </w:tc>
      </w:tr>
      <w:tr w:rsidR="007470C5" w14:paraId="2DBA4F50" w14:textId="77777777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867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B4C8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53CA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653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5DE9D4D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6E97035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3268D6A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7AFFDD2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44D3C6C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0B7DC7B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73628D6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26D7291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2750499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4E2532A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415EF7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ПК-4–В4; </w:t>
            </w:r>
          </w:p>
          <w:p w14:paraId="589163A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</w:t>
            </w:r>
          </w:p>
          <w:p w14:paraId="5CA9D8C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7AEF6BC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4E07287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3A8D98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7FAD66D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ПК-6 -В2; </w:t>
            </w:r>
          </w:p>
          <w:p w14:paraId="3A4ED6F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7D99969F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08344A4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59112FB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0360A813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  <w:r>
              <w:rPr>
                <w:sz w:val="20"/>
                <w:szCs w:val="20"/>
              </w:rPr>
              <w:t xml:space="preserve"> </w:t>
            </w:r>
          </w:p>
          <w:p w14:paraId="2E1C888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F359" w14:textId="77777777" w:rsidR="007470C5" w:rsidRDefault="007470C5"/>
        </w:tc>
      </w:tr>
      <w:tr w:rsidR="007470C5" w14:paraId="29152F71" w14:textId="77777777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6975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8C98" w14:textId="77777777" w:rsidR="007470C5" w:rsidRDefault="00DC11D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  <w:p w14:paraId="56994396" w14:textId="77777777" w:rsidR="007470C5" w:rsidRDefault="007470C5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BD51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Знать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A58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 З1; </w:t>
            </w:r>
          </w:p>
          <w:p w14:paraId="5A0B91A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ПК-2 -З2; </w:t>
            </w:r>
          </w:p>
          <w:p w14:paraId="08E0295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 –З3;</w:t>
            </w:r>
          </w:p>
          <w:p w14:paraId="1A9F78E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–З4; </w:t>
            </w:r>
          </w:p>
          <w:p w14:paraId="72EDFE8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ПК-3 -З1; </w:t>
            </w:r>
          </w:p>
          <w:p w14:paraId="2F4A34E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ПК-3 -З2; </w:t>
            </w:r>
          </w:p>
          <w:p w14:paraId="4CDC035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–З3; </w:t>
            </w:r>
          </w:p>
          <w:p w14:paraId="2F790BC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–З4; </w:t>
            </w:r>
          </w:p>
          <w:p w14:paraId="51C4BB3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ПК-4-З1; </w:t>
            </w:r>
          </w:p>
          <w:p w14:paraId="034EE72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ПК-4-З2; </w:t>
            </w:r>
          </w:p>
          <w:p w14:paraId="05058EA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ПК-4–З3; </w:t>
            </w:r>
          </w:p>
          <w:p w14:paraId="413EFA0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ПК-4–З4; </w:t>
            </w:r>
          </w:p>
          <w:p w14:paraId="2809FEE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З1; </w:t>
            </w:r>
          </w:p>
          <w:p w14:paraId="22859D5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ПК-5 -З2; </w:t>
            </w:r>
          </w:p>
          <w:p w14:paraId="7AF20B3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–З3; </w:t>
            </w:r>
          </w:p>
          <w:p w14:paraId="32A60DE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7715D8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14:paraId="431D8D0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14:paraId="5FB8645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14:paraId="3FED4D4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–З4; </w:t>
            </w:r>
          </w:p>
          <w:p w14:paraId="0DBB163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 З1; </w:t>
            </w:r>
          </w:p>
          <w:p w14:paraId="5D50A30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ПК-7 -З2; </w:t>
            </w:r>
          </w:p>
          <w:p w14:paraId="798C572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–З3; </w:t>
            </w:r>
          </w:p>
          <w:p w14:paraId="17F96CA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4711" w14:textId="77777777" w:rsidR="007470C5" w:rsidRDefault="00DC11D4">
            <w:pPr>
              <w:spacing w:after="0" w:line="216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lastRenderedPageBreak/>
              <w:t>34</w:t>
            </w:r>
            <w:r>
              <w:rPr>
                <w:rFonts w:ascii="Times New Roman" w:hAnsi="Times New Roman"/>
                <w:sz w:val="20"/>
                <w:highlight w:val="white"/>
              </w:rPr>
              <w:t>-</w:t>
            </w:r>
            <w:r>
              <w:rPr>
                <w:rFonts w:ascii="Times New Roman" w:hAnsi="Times New Roman"/>
                <w:sz w:val="20"/>
                <w:highlight w:val="white"/>
              </w:rPr>
              <w:t>36</w:t>
            </w:r>
            <w:r>
              <w:rPr>
                <w:rFonts w:ascii="Times New Roman" w:hAnsi="Times New Roman"/>
                <w:sz w:val="20"/>
                <w:highlight w:val="white"/>
              </w:rPr>
              <w:t>-й день</w:t>
            </w:r>
          </w:p>
        </w:tc>
      </w:tr>
      <w:tr w:rsidR="007470C5" w14:paraId="2D433FE9" w14:textId="77777777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DAD8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4D4F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BC6D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443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ПК-2 -У1; </w:t>
            </w:r>
          </w:p>
          <w:p w14:paraId="5A4DC8A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ПК-2 -У2; </w:t>
            </w:r>
          </w:p>
          <w:p w14:paraId="7518656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–У3; </w:t>
            </w:r>
          </w:p>
          <w:p w14:paraId="43F6B7A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–У4; </w:t>
            </w:r>
          </w:p>
          <w:p w14:paraId="6AF01AC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ПК-3 -У1; </w:t>
            </w:r>
          </w:p>
          <w:p w14:paraId="183FCBA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ПК-3 -У2; </w:t>
            </w:r>
          </w:p>
          <w:p w14:paraId="6273FE8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–У3; </w:t>
            </w:r>
          </w:p>
          <w:p w14:paraId="16F9A5B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–У4; </w:t>
            </w:r>
          </w:p>
          <w:p w14:paraId="025646C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ПК-4-У1; </w:t>
            </w:r>
          </w:p>
          <w:p w14:paraId="42E6F59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ПК-4-У2; </w:t>
            </w:r>
          </w:p>
          <w:p w14:paraId="3168C13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ПК-4–У3; </w:t>
            </w:r>
          </w:p>
          <w:p w14:paraId="1AC9CC54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ПК-4–У4; </w:t>
            </w:r>
          </w:p>
          <w:p w14:paraId="4AB0687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6CA46EA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ПК-5 -У2; </w:t>
            </w:r>
          </w:p>
          <w:p w14:paraId="7B36CDB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–У3; </w:t>
            </w:r>
          </w:p>
          <w:p w14:paraId="007E006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7CE2480E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14:paraId="0FF33CB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ПК-6 -У2; </w:t>
            </w:r>
          </w:p>
          <w:p w14:paraId="016D38FD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14:paraId="562FE2B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–У4; </w:t>
            </w:r>
          </w:p>
          <w:p w14:paraId="0619E8D8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ПК-7 -У1; </w:t>
            </w:r>
          </w:p>
          <w:p w14:paraId="2B065B4B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ПК-7 -У2; </w:t>
            </w:r>
          </w:p>
          <w:p w14:paraId="2DE9284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–У3; </w:t>
            </w:r>
          </w:p>
          <w:p w14:paraId="64BA47E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–У4;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B0FA" w14:textId="77777777" w:rsidR="007470C5" w:rsidRDefault="007470C5"/>
        </w:tc>
      </w:tr>
      <w:tr w:rsidR="007470C5" w14:paraId="424B4375" w14:textId="77777777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A65D" w14:textId="77777777" w:rsidR="007470C5" w:rsidRDefault="007470C5"/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F3A9" w14:textId="77777777" w:rsidR="007470C5" w:rsidRDefault="007470C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64DF" w14:textId="77777777" w:rsidR="007470C5" w:rsidRDefault="00DC11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ADF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14:paraId="2FFA506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ПК-2 -В2; </w:t>
            </w:r>
          </w:p>
          <w:p w14:paraId="30EB273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 –В3; </w:t>
            </w:r>
          </w:p>
          <w:p w14:paraId="484BE10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ПК-2-В4;  </w:t>
            </w:r>
          </w:p>
          <w:p w14:paraId="22050CBC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ПК-3 -В1; </w:t>
            </w:r>
          </w:p>
          <w:p w14:paraId="36C6427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ПК-3 -В2; </w:t>
            </w:r>
          </w:p>
          <w:p w14:paraId="6EEFC117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–В3; </w:t>
            </w:r>
          </w:p>
          <w:p w14:paraId="7ECF799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ПК-3 –В4; </w:t>
            </w:r>
          </w:p>
          <w:p w14:paraId="7878F8A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ПК-4-В1; </w:t>
            </w:r>
          </w:p>
          <w:p w14:paraId="53E8650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ПК-4-В2; </w:t>
            </w:r>
          </w:p>
          <w:p w14:paraId="1577A9B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ПК-4–В3; </w:t>
            </w:r>
          </w:p>
          <w:p w14:paraId="2AB6767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ПК-4–В4; </w:t>
            </w:r>
          </w:p>
          <w:p w14:paraId="34ECB5A3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 В1; </w:t>
            </w:r>
          </w:p>
          <w:p w14:paraId="7800FD5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ПК-5 -В2; </w:t>
            </w:r>
          </w:p>
          <w:p w14:paraId="5903C540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ПК-5 –В3; </w:t>
            </w:r>
          </w:p>
          <w:p w14:paraId="00B30F95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06966B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14:paraId="1697A041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ПК-6 -В2; </w:t>
            </w:r>
          </w:p>
          <w:p w14:paraId="51EBAE29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14:paraId="59853ED9" w14:textId="77777777" w:rsidR="007470C5" w:rsidRDefault="00DC11D4">
            <w:pPr>
              <w:spacing w:after="0" w:line="240" w:lineRule="auto"/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ПК-6-В4; </w:t>
            </w:r>
            <w:r>
              <w:rPr>
                <w:sz w:val="20"/>
                <w:szCs w:val="20"/>
              </w:rPr>
              <w:t xml:space="preserve"> </w:t>
            </w:r>
          </w:p>
          <w:p w14:paraId="67C8F082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ПК-7 -В1; </w:t>
            </w:r>
          </w:p>
          <w:p w14:paraId="22BF97BA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ПК-7 -В2; </w:t>
            </w:r>
          </w:p>
          <w:p w14:paraId="2B2C6EA6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629D92FF" w14:textId="77777777" w:rsidR="007470C5" w:rsidRDefault="00DC11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1F6C" w14:textId="77777777" w:rsidR="007470C5" w:rsidRDefault="007470C5"/>
        </w:tc>
      </w:tr>
    </w:tbl>
    <w:p w14:paraId="5C67B572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11A8BD5E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117588A8" w14:textId="77777777" w:rsidR="007470C5" w:rsidRDefault="007470C5">
      <w:pPr>
        <w:spacing w:after="0" w:line="216" w:lineRule="auto"/>
        <w:jc w:val="both"/>
        <w:rPr>
          <w:rFonts w:ascii="Times New Roman" w:hAnsi="Times New Roman"/>
        </w:rPr>
      </w:pPr>
    </w:p>
    <w:p w14:paraId="65084FC6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0AE9485B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32899457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630C99CE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7575699F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3461E748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2AF28C00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Рук</w:t>
      </w:r>
      <w:r>
        <w:rPr>
          <w:rFonts w:ascii="Times New Roman" w:hAnsi="Times New Roman"/>
          <w:sz w:val="24"/>
        </w:rPr>
        <w:t>оводитель практики</w:t>
      </w:r>
    </w:p>
    <w:p w14:paraId="35F1A37C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12198A77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78E1B678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0621FF20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614526E5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34F208D7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4449FE4A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</w:t>
      </w:r>
    </w:p>
    <w:p w14:paraId="65AD4315" w14:textId="77777777" w:rsidR="007470C5" w:rsidRDefault="00DC11D4">
      <w:pPr>
        <w:spacing w:after="0" w:line="240" w:lineRule="auto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42F3738A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(В случае, если практика организована </w:t>
      </w:r>
    </w:p>
    <w:p w14:paraId="10A45917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в профильной организации)</w:t>
      </w:r>
    </w:p>
    <w:p w14:paraId="0BFA86AC" w14:textId="77777777" w:rsidR="007470C5" w:rsidRDefault="00DC11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МП</w:t>
      </w:r>
    </w:p>
    <w:p w14:paraId="250D3A9F" w14:textId="77777777" w:rsidR="007470C5" w:rsidRDefault="007470C5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hAnsi="Times New Roman"/>
        </w:rPr>
      </w:pPr>
    </w:p>
    <w:p w14:paraId="078E99D7" w14:textId="77777777" w:rsidR="007470C5" w:rsidRDefault="00DC11D4">
      <w:pPr>
        <w:spacing w:after="0" w:line="216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br w:type="page" w:clear="all"/>
      </w:r>
    </w:p>
    <w:p w14:paraId="04B089CD" w14:textId="77777777" w:rsidR="007470C5" w:rsidRDefault="00DC11D4">
      <w:pPr>
        <w:numPr>
          <w:ilvl w:val="0"/>
          <w:numId w:val="8"/>
        </w:numPr>
        <w:spacing w:after="160" w:line="264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Аттестационный лист (</w:t>
      </w:r>
      <w:bookmarkStart w:id="23" w:name="_Hlk97740009"/>
      <w:r>
        <w:rPr>
          <w:rFonts w:ascii="Times New Roman" w:hAnsi="Times New Roman"/>
          <w:b/>
          <w:sz w:val="24"/>
        </w:rPr>
        <w:t xml:space="preserve">записи о работах, выполненных во время прохождения практики </w:t>
      </w:r>
      <w:bookmarkEnd w:id="23"/>
      <w:r>
        <w:rPr>
          <w:rFonts w:ascii="Times New Roman" w:hAnsi="Times New Roman"/>
          <w:b/>
          <w:sz w:val="24"/>
        </w:rPr>
        <w:t>и об уровне освоения обучающимся профессиональных компетенций</w:t>
      </w:r>
      <w:r>
        <w:rPr>
          <w:rFonts w:ascii="Times New Roman" w:hAnsi="Times New Roman"/>
          <w:b/>
          <w:sz w:val="24"/>
        </w:rPr>
        <w:t>)</w:t>
      </w: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236"/>
        <w:gridCol w:w="1376"/>
        <w:gridCol w:w="2730"/>
        <w:gridCol w:w="1687"/>
        <w:gridCol w:w="1699"/>
      </w:tblGrid>
      <w:tr w:rsidR="007470C5" w14:paraId="2F3F2D28" w14:textId="77777777">
        <w:trPr>
          <w:trHeight w:val="545"/>
        </w:trPr>
        <w:tc>
          <w:tcPr>
            <w:tcW w:w="1264" w:type="dxa"/>
          </w:tcPr>
          <w:p w14:paraId="03A335E6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Месяц и число (дни практики)</w:t>
            </w:r>
          </w:p>
          <w:p w14:paraId="2757636A" w14:textId="77777777" w:rsidR="007470C5" w:rsidRPr="00256FAC" w:rsidRDefault="007470C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2" w:type="dxa"/>
            <w:gridSpan w:val="3"/>
          </w:tcPr>
          <w:p w14:paraId="5E8DAF7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Формируемые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7C90B5BA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5698907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</w:tcPr>
          <w:p w14:paraId="35E9F9DF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6C23AA0A" w14:textId="77777777" w:rsidR="007470C5" w:rsidRPr="00256FAC" w:rsidRDefault="00DC11D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b/>
                <w:lang w:val="ru-RU"/>
              </w:rPr>
              <w:t>Подпись руководителя практики от профильной организации</w:t>
            </w:r>
          </w:p>
        </w:tc>
      </w:tr>
      <w:tr w:rsidR="007470C5" w14:paraId="192F084B" w14:textId="77777777">
        <w:trPr>
          <w:trHeight w:val="421"/>
        </w:trPr>
        <w:tc>
          <w:tcPr>
            <w:tcW w:w="1264" w:type="dxa"/>
            <w:vMerge w:val="restart"/>
          </w:tcPr>
          <w:p w14:paraId="25B4242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ADCF1F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593AA6B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–З3; </w:t>
            </w:r>
          </w:p>
          <w:p w14:paraId="3A1A46C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 З1; </w:t>
            </w:r>
          </w:p>
          <w:p w14:paraId="1D19C55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ПК-7 -З2</w:t>
            </w:r>
          </w:p>
        </w:tc>
        <w:tc>
          <w:tcPr>
            <w:tcW w:w="2730" w:type="dxa"/>
            <w:vMerge w:val="restart"/>
          </w:tcPr>
          <w:p w14:paraId="00B36E6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нормативно-правового регулирования  деятельности органа местного самоуправления</w:t>
            </w:r>
          </w:p>
        </w:tc>
        <w:tc>
          <w:tcPr>
            <w:tcW w:w="1687" w:type="dxa"/>
            <w:vMerge w:val="restart"/>
          </w:tcPr>
          <w:p w14:paraId="7E9FEF56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8ADA8BC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0AEDAF2" w14:textId="77777777">
        <w:trPr>
          <w:trHeight w:val="635"/>
        </w:trPr>
        <w:tc>
          <w:tcPr>
            <w:tcW w:w="1264" w:type="dxa"/>
            <w:vMerge/>
          </w:tcPr>
          <w:p w14:paraId="3C5DF07A" w14:textId="77777777" w:rsidR="007470C5" w:rsidRDefault="007470C5"/>
        </w:tc>
        <w:tc>
          <w:tcPr>
            <w:tcW w:w="916" w:type="dxa"/>
            <w:gridSpan w:val="2"/>
          </w:tcPr>
          <w:p w14:paraId="7ADF39E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60BC6A7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ПК-6 -У1; </w:t>
            </w:r>
          </w:p>
          <w:p w14:paraId="374D4FA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–У3</w:t>
            </w:r>
          </w:p>
        </w:tc>
        <w:tc>
          <w:tcPr>
            <w:tcW w:w="2730" w:type="dxa"/>
            <w:vMerge/>
          </w:tcPr>
          <w:p w14:paraId="2BF51C73" w14:textId="77777777" w:rsidR="007470C5" w:rsidRDefault="007470C5"/>
        </w:tc>
        <w:tc>
          <w:tcPr>
            <w:tcW w:w="1687" w:type="dxa"/>
            <w:vMerge/>
          </w:tcPr>
          <w:p w14:paraId="75512165" w14:textId="77777777" w:rsidR="007470C5" w:rsidRDefault="007470C5"/>
        </w:tc>
        <w:tc>
          <w:tcPr>
            <w:tcW w:w="1699" w:type="dxa"/>
            <w:vMerge/>
          </w:tcPr>
          <w:p w14:paraId="447B13AE" w14:textId="77777777" w:rsidR="007470C5" w:rsidRDefault="007470C5"/>
        </w:tc>
      </w:tr>
      <w:tr w:rsidR="007470C5" w14:paraId="2BD0AE00" w14:textId="77777777">
        <w:trPr>
          <w:trHeight w:val="713"/>
        </w:trPr>
        <w:tc>
          <w:tcPr>
            <w:tcW w:w="1264" w:type="dxa"/>
            <w:vMerge/>
          </w:tcPr>
          <w:p w14:paraId="0F123C80" w14:textId="77777777" w:rsidR="007470C5" w:rsidRDefault="007470C5"/>
        </w:tc>
        <w:tc>
          <w:tcPr>
            <w:tcW w:w="916" w:type="dxa"/>
            <w:gridSpan w:val="2"/>
          </w:tcPr>
          <w:p w14:paraId="49A7B20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41655A8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ПК-6 -В1; </w:t>
            </w:r>
          </w:p>
          <w:p w14:paraId="684E0E4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–В3</w:t>
            </w:r>
          </w:p>
        </w:tc>
        <w:tc>
          <w:tcPr>
            <w:tcW w:w="2730" w:type="dxa"/>
            <w:vMerge/>
          </w:tcPr>
          <w:p w14:paraId="1585DC6F" w14:textId="77777777" w:rsidR="007470C5" w:rsidRDefault="007470C5"/>
        </w:tc>
        <w:tc>
          <w:tcPr>
            <w:tcW w:w="1687" w:type="dxa"/>
            <w:vMerge/>
          </w:tcPr>
          <w:p w14:paraId="4B665BBA" w14:textId="77777777" w:rsidR="007470C5" w:rsidRDefault="007470C5"/>
        </w:tc>
        <w:tc>
          <w:tcPr>
            <w:tcW w:w="1699" w:type="dxa"/>
            <w:vMerge/>
          </w:tcPr>
          <w:p w14:paraId="30D9BA66" w14:textId="77777777" w:rsidR="007470C5" w:rsidRDefault="007470C5"/>
        </w:tc>
      </w:tr>
      <w:tr w:rsidR="007470C5" w14:paraId="1DF36491" w14:textId="77777777">
        <w:trPr>
          <w:trHeight w:val="492"/>
        </w:trPr>
        <w:tc>
          <w:tcPr>
            <w:tcW w:w="1264" w:type="dxa"/>
            <w:vMerge w:val="restart"/>
          </w:tcPr>
          <w:p w14:paraId="7FB012C2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0CC97B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63E5D97E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ПК-2 -З2;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3D59A9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3497F78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4FF049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66061A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–З3; </w:t>
            </w:r>
          </w:p>
          <w:p w14:paraId="3A8E6DF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51CE4EA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компетенции и правового положения должностного лица органа местного самоуправления (согласно внутреннему закреплению за сотрудником из штата организации).</w:t>
            </w:r>
          </w:p>
          <w:p w14:paraId="40868C1F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04BA541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B37924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3BB3DF5" w14:textId="77777777">
        <w:trPr>
          <w:trHeight w:val="706"/>
        </w:trPr>
        <w:tc>
          <w:tcPr>
            <w:tcW w:w="1264" w:type="dxa"/>
            <w:vMerge/>
          </w:tcPr>
          <w:p w14:paraId="1D65E020" w14:textId="77777777" w:rsidR="007470C5" w:rsidRDefault="007470C5"/>
        </w:tc>
        <w:tc>
          <w:tcPr>
            <w:tcW w:w="916" w:type="dxa"/>
            <w:gridSpan w:val="2"/>
          </w:tcPr>
          <w:p w14:paraId="6853F01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772F3CC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A3ACF7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6D3605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–У4;</w:t>
            </w:r>
          </w:p>
          <w:p w14:paraId="4C6FE1B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ПК-7-У1; </w:t>
            </w:r>
          </w:p>
          <w:p w14:paraId="7B31EBF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ПК-7 -У2; </w:t>
            </w:r>
          </w:p>
          <w:p w14:paraId="45371496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</w:t>
            </w:r>
          </w:p>
          <w:p w14:paraId="6D1DAA0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 –У4</w:t>
            </w:r>
          </w:p>
        </w:tc>
        <w:tc>
          <w:tcPr>
            <w:tcW w:w="2730" w:type="dxa"/>
            <w:vMerge/>
          </w:tcPr>
          <w:p w14:paraId="26102808" w14:textId="77777777" w:rsidR="007470C5" w:rsidRDefault="007470C5"/>
        </w:tc>
        <w:tc>
          <w:tcPr>
            <w:tcW w:w="1687" w:type="dxa"/>
            <w:vMerge/>
          </w:tcPr>
          <w:p w14:paraId="54DC86F5" w14:textId="77777777" w:rsidR="007470C5" w:rsidRDefault="007470C5"/>
        </w:tc>
        <w:tc>
          <w:tcPr>
            <w:tcW w:w="1699" w:type="dxa"/>
            <w:vMerge/>
          </w:tcPr>
          <w:p w14:paraId="2B324CDB" w14:textId="77777777" w:rsidR="007470C5" w:rsidRDefault="007470C5"/>
        </w:tc>
      </w:tr>
      <w:tr w:rsidR="007470C5" w14:paraId="6A4DB50B" w14:textId="77777777">
        <w:trPr>
          <w:trHeight w:val="813"/>
        </w:trPr>
        <w:tc>
          <w:tcPr>
            <w:tcW w:w="1264" w:type="dxa"/>
            <w:vMerge/>
          </w:tcPr>
          <w:p w14:paraId="0144B607" w14:textId="77777777" w:rsidR="007470C5" w:rsidRDefault="007470C5"/>
        </w:tc>
        <w:tc>
          <w:tcPr>
            <w:tcW w:w="916" w:type="dxa"/>
            <w:gridSpan w:val="2"/>
          </w:tcPr>
          <w:p w14:paraId="4407CBB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A1FD70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289ADF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66E2D49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70256C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FC7294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–В3; </w:t>
            </w:r>
          </w:p>
          <w:p w14:paraId="3686F8E9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ПК-7-В4</w:t>
            </w:r>
          </w:p>
        </w:tc>
        <w:tc>
          <w:tcPr>
            <w:tcW w:w="2730" w:type="dxa"/>
            <w:vMerge/>
          </w:tcPr>
          <w:p w14:paraId="7307C900" w14:textId="77777777" w:rsidR="007470C5" w:rsidRDefault="007470C5"/>
        </w:tc>
        <w:tc>
          <w:tcPr>
            <w:tcW w:w="1687" w:type="dxa"/>
            <w:vMerge/>
          </w:tcPr>
          <w:p w14:paraId="0CB6F459" w14:textId="77777777" w:rsidR="007470C5" w:rsidRDefault="007470C5"/>
        </w:tc>
        <w:tc>
          <w:tcPr>
            <w:tcW w:w="1699" w:type="dxa"/>
            <w:vMerge/>
          </w:tcPr>
          <w:p w14:paraId="61C8AACF" w14:textId="77777777" w:rsidR="007470C5" w:rsidRDefault="007470C5"/>
        </w:tc>
      </w:tr>
      <w:tr w:rsidR="007470C5" w14:paraId="6D150A66" w14:textId="77777777">
        <w:trPr>
          <w:trHeight w:val="563"/>
        </w:trPr>
        <w:tc>
          <w:tcPr>
            <w:tcW w:w="1264" w:type="dxa"/>
            <w:vMerge w:val="restart"/>
          </w:tcPr>
          <w:p w14:paraId="42274BC6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892D08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3356D6E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5806D7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AF40B2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F5CB55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2A623E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особенностей делопроизводства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(подготовка проектов нормативно-правовых актов в рамках компетенции органа местного самоуправления)</w:t>
            </w:r>
          </w:p>
          <w:p w14:paraId="6ABBFF1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49366C79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47EC4A9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4EF6DE52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6FBBCA99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1258557B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61D419F0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20F3E641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47D50BD4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5333910B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7C502258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29427185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7509D65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15712F23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322A0FAF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12A8685F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61B8B60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062C79F3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734F0A5C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3A4D564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3F36FC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32C7098" w14:textId="77777777">
        <w:trPr>
          <w:trHeight w:val="599"/>
        </w:trPr>
        <w:tc>
          <w:tcPr>
            <w:tcW w:w="1264" w:type="dxa"/>
            <w:vMerge/>
          </w:tcPr>
          <w:p w14:paraId="5B3CDFB7" w14:textId="77777777" w:rsidR="007470C5" w:rsidRDefault="007470C5"/>
        </w:tc>
        <w:tc>
          <w:tcPr>
            <w:tcW w:w="916" w:type="dxa"/>
            <w:gridSpan w:val="2"/>
          </w:tcPr>
          <w:p w14:paraId="495F68A4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6C3E2A6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27ED8E8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5F82AF0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381B0C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1166B6B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2C7BE20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79AB05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46C8B64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38FDDCC" w14:textId="77777777">
        <w:trPr>
          <w:trHeight w:val="599"/>
        </w:trPr>
        <w:tc>
          <w:tcPr>
            <w:tcW w:w="1264" w:type="dxa"/>
            <w:vMerge/>
          </w:tcPr>
          <w:p w14:paraId="5AE8350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19476E7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466A88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15CD55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171DD5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3846732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01BBAF4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840EF8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E3287C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B442EDC" w14:textId="77777777">
        <w:trPr>
          <w:trHeight w:val="492"/>
        </w:trPr>
        <w:tc>
          <w:tcPr>
            <w:tcW w:w="1264" w:type="dxa"/>
            <w:vMerge w:val="restart"/>
          </w:tcPr>
          <w:p w14:paraId="013CA24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0E2AE02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1DE607E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CC9A55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ED98F5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B5D587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71854C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Самостоятельная работа по составлению проектов документов в </w:t>
            </w:r>
            <w:proofErr w:type="spellStart"/>
            <w:r w:rsidRPr="00256FAC">
              <w:rPr>
                <w:rFonts w:ascii="Times New Roman" w:hAnsi="Times New Roman"/>
                <w:sz w:val="20"/>
                <w:lang w:val="ru-RU"/>
              </w:rPr>
              <w:t>соответсвии</w:t>
            </w:r>
            <w:proofErr w:type="spellEnd"/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14:paraId="0B78438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FC2B27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660AE3A" w14:textId="77777777">
        <w:trPr>
          <w:trHeight w:val="692"/>
        </w:trPr>
        <w:tc>
          <w:tcPr>
            <w:tcW w:w="1264" w:type="dxa"/>
            <w:vMerge/>
          </w:tcPr>
          <w:p w14:paraId="51C65BED" w14:textId="77777777" w:rsidR="007470C5" w:rsidRDefault="007470C5"/>
        </w:tc>
        <w:tc>
          <w:tcPr>
            <w:tcW w:w="916" w:type="dxa"/>
            <w:gridSpan w:val="2"/>
          </w:tcPr>
          <w:p w14:paraId="41C1812B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378521F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0973F3C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ПК-7 -У1; </w:t>
            </w:r>
          </w:p>
          <w:p w14:paraId="405C730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5B5F44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–У3; </w:t>
            </w:r>
          </w:p>
          <w:p w14:paraId="20689FE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–У4</w:t>
            </w:r>
          </w:p>
        </w:tc>
        <w:tc>
          <w:tcPr>
            <w:tcW w:w="2730" w:type="dxa"/>
            <w:vMerge/>
          </w:tcPr>
          <w:p w14:paraId="68CC556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1F48E5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E0524C7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A887C44" w14:textId="77777777">
        <w:trPr>
          <w:trHeight w:val="834"/>
        </w:trPr>
        <w:tc>
          <w:tcPr>
            <w:tcW w:w="1264" w:type="dxa"/>
            <w:vMerge/>
          </w:tcPr>
          <w:p w14:paraId="0608BFF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18B81E0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A63A83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C39F58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68C9C2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–В3; </w:t>
            </w:r>
          </w:p>
          <w:p w14:paraId="7B4E42E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ПК-7-В4</w:t>
            </w:r>
          </w:p>
        </w:tc>
        <w:tc>
          <w:tcPr>
            <w:tcW w:w="2730" w:type="dxa"/>
            <w:vMerge/>
          </w:tcPr>
          <w:p w14:paraId="046A6CF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1E41F8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79A0397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42ADD81" w14:textId="77777777">
        <w:trPr>
          <w:trHeight w:val="578"/>
        </w:trPr>
        <w:tc>
          <w:tcPr>
            <w:tcW w:w="1264" w:type="dxa"/>
            <w:vMerge w:val="restart"/>
          </w:tcPr>
          <w:p w14:paraId="41142754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3D35873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4990868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88571B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26915D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47772B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05794E6C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реализации задач/функций муниципального управления в соответствии с компетенцией муниципального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органа (базы </w:t>
            </w:r>
            <w:proofErr w:type="spellStart"/>
            <w:r w:rsidRPr="00256FAC">
              <w:rPr>
                <w:rFonts w:ascii="Times New Roman" w:hAnsi="Times New Roman"/>
                <w:sz w:val="20"/>
                <w:lang w:val="ru-RU"/>
              </w:rPr>
              <w:t>роведения</w:t>
            </w:r>
            <w:proofErr w:type="spellEnd"/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практики).</w:t>
            </w:r>
          </w:p>
          <w:p w14:paraId="19C23A96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(подготовка письменного анализа использование государст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венных информационных систем при реализации задач/функций муниципального управления и оказания муниципальных услуг).</w:t>
            </w:r>
          </w:p>
          <w:p w14:paraId="4B4E4C8E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15DBC90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BBC5C3A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BC48387" w14:textId="77777777">
        <w:trPr>
          <w:trHeight w:val="649"/>
        </w:trPr>
        <w:tc>
          <w:tcPr>
            <w:tcW w:w="1264" w:type="dxa"/>
            <w:vMerge/>
          </w:tcPr>
          <w:p w14:paraId="2B80A629" w14:textId="77777777" w:rsidR="007470C5" w:rsidRDefault="007470C5"/>
        </w:tc>
        <w:tc>
          <w:tcPr>
            <w:tcW w:w="916" w:type="dxa"/>
            <w:gridSpan w:val="2"/>
          </w:tcPr>
          <w:p w14:paraId="017335F6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3BE9C14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11A8D9B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5B5691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B8DA43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33E1E4C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7C1206B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A99BB8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6BC2AD8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8462584" w14:textId="77777777">
        <w:trPr>
          <w:trHeight w:val="784"/>
        </w:trPr>
        <w:tc>
          <w:tcPr>
            <w:tcW w:w="1264" w:type="dxa"/>
            <w:vMerge/>
          </w:tcPr>
          <w:p w14:paraId="0CF68A7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692AC87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958E01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1996C9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05E759A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7667CF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1D4AC6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66E7C13D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63ED33B9" w14:textId="77777777" w:rsidR="007470C5" w:rsidRDefault="007470C5"/>
        </w:tc>
        <w:tc>
          <w:tcPr>
            <w:tcW w:w="1687" w:type="dxa"/>
            <w:vMerge/>
          </w:tcPr>
          <w:p w14:paraId="1DE635FF" w14:textId="77777777" w:rsidR="007470C5" w:rsidRDefault="007470C5"/>
        </w:tc>
        <w:tc>
          <w:tcPr>
            <w:tcW w:w="1699" w:type="dxa"/>
            <w:vMerge/>
          </w:tcPr>
          <w:p w14:paraId="23B23FCB" w14:textId="77777777" w:rsidR="007470C5" w:rsidRDefault="007470C5"/>
        </w:tc>
      </w:tr>
      <w:tr w:rsidR="007470C5" w14:paraId="5794D9D2" w14:textId="77777777">
        <w:trPr>
          <w:trHeight w:val="406"/>
        </w:trPr>
        <w:tc>
          <w:tcPr>
            <w:tcW w:w="1264" w:type="dxa"/>
            <w:vMerge w:val="restart"/>
          </w:tcPr>
          <w:p w14:paraId="0619F978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D84332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43AA5E3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79ED4D0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FB0F8B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34218A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79B7F9BB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содержания профессиональной деятельности муниципального служащего в муниципальном органе (базе проведения практики).</w:t>
            </w:r>
          </w:p>
          <w:p w14:paraId="21F476F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плана работы и выполнения юридических задач при реализации должностных обязанностей муниципального служащего (согласно внутреннему закреплению).</w:t>
            </w:r>
          </w:p>
        </w:tc>
        <w:tc>
          <w:tcPr>
            <w:tcW w:w="1687" w:type="dxa"/>
            <w:vMerge w:val="restart"/>
          </w:tcPr>
          <w:p w14:paraId="3A83C6B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C6AC85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F5F4B91" w14:textId="77777777">
        <w:trPr>
          <w:trHeight w:val="570"/>
        </w:trPr>
        <w:tc>
          <w:tcPr>
            <w:tcW w:w="1264" w:type="dxa"/>
            <w:vMerge/>
          </w:tcPr>
          <w:p w14:paraId="04751EE4" w14:textId="77777777" w:rsidR="007470C5" w:rsidRDefault="007470C5"/>
        </w:tc>
        <w:tc>
          <w:tcPr>
            <w:tcW w:w="916" w:type="dxa"/>
            <w:gridSpan w:val="2"/>
          </w:tcPr>
          <w:p w14:paraId="1C2EBCE3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481122D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547150F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A3AFD0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40AAAD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0849197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7763449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64A7A6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2472B9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516F079" w14:textId="77777777">
        <w:trPr>
          <w:trHeight w:val="791"/>
        </w:trPr>
        <w:tc>
          <w:tcPr>
            <w:tcW w:w="1264" w:type="dxa"/>
            <w:vMerge/>
          </w:tcPr>
          <w:p w14:paraId="65E2D71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A633A6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5BC4EE4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CF586E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62457B2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E9341B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24CF78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2DC1AF8B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7A7840BC" w14:textId="77777777" w:rsidR="007470C5" w:rsidRDefault="007470C5"/>
        </w:tc>
        <w:tc>
          <w:tcPr>
            <w:tcW w:w="1687" w:type="dxa"/>
            <w:vMerge/>
          </w:tcPr>
          <w:p w14:paraId="725852F2" w14:textId="77777777" w:rsidR="007470C5" w:rsidRDefault="007470C5"/>
        </w:tc>
        <w:tc>
          <w:tcPr>
            <w:tcW w:w="1699" w:type="dxa"/>
            <w:vMerge/>
          </w:tcPr>
          <w:p w14:paraId="4173086C" w14:textId="77777777" w:rsidR="007470C5" w:rsidRDefault="007470C5"/>
        </w:tc>
      </w:tr>
      <w:tr w:rsidR="007470C5" w14:paraId="4F71B87C" w14:textId="77777777">
        <w:trPr>
          <w:trHeight w:val="542"/>
        </w:trPr>
        <w:tc>
          <w:tcPr>
            <w:tcW w:w="1264" w:type="dxa"/>
            <w:vMerge w:val="restart"/>
          </w:tcPr>
          <w:p w14:paraId="0C14389D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ECC8CD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</w:p>
        </w:tc>
        <w:tc>
          <w:tcPr>
            <w:tcW w:w="1376" w:type="dxa"/>
          </w:tcPr>
          <w:p w14:paraId="0843071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E73DD3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0DF9607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2F7846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5C9E8FC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плана работы и выполнения юридических задач при реализации должностных обязанностей муниципального служащего (согласно внутреннему закреплению).</w:t>
            </w:r>
          </w:p>
        </w:tc>
        <w:tc>
          <w:tcPr>
            <w:tcW w:w="1687" w:type="dxa"/>
            <w:vMerge w:val="restart"/>
          </w:tcPr>
          <w:p w14:paraId="49FF6A0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693CEC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D929046" w14:textId="77777777">
        <w:trPr>
          <w:trHeight w:val="706"/>
        </w:trPr>
        <w:tc>
          <w:tcPr>
            <w:tcW w:w="1264" w:type="dxa"/>
            <w:vMerge/>
          </w:tcPr>
          <w:p w14:paraId="58BF4C5B" w14:textId="77777777" w:rsidR="007470C5" w:rsidRDefault="007470C5"/>
        </w:tc>
        <w:tc>
          <w:tcPr>
            <w:tcW w:w="916" w:type="dxa"/>
            <w:gridSpan w:val="2"/>
          </w:tcPr>
          <w:p w14:paraId="3DE11AB2" w14:textId="77777777" w:rsidR="007470C5" w:rsidRDefault="00DC11D4">
            <w:pPr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  <w:p w14:paraId="7FC9FE1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0326D4D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3BFED0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4F53D3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</w:t>
            </w:r>
          </w:p>
          <w:p w14:paraId="7F39B09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–У4</w:t>
            </w:r>
          </w:p>
        </w:tc>
        <w:tc>
          <w:tcPr>
            <w:tcW w:w="2730" w:type="dxa"/>
            <w:vMerge/>
          </w:tcPr>
          <w:p w14:paraId="6337C70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DDC1AD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FFF3B4C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44FFBF8" w14:textId="77777777">
        <w:trPr>
          <w:trHeight w:val="770"/>
        </w:trPr>
        <w:tc>
          <w:tcPr>
            <w:tcW w:w="1264" w:type="dxa"/>
            <w:vMerge/>
          </w:tcPr>
          <w:p w14:paraId="2AB5BA1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18B0536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3F7D655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8A5DEA0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</w:t>
            </w:r>
          </w:p>
          <w:p w14:paraId="1E5A6B0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DC9C42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0765A9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–В3; </w:t>
            </w:r>
          </w:p>
          <w:p w14:paraId="277D3D13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ПК-6-В4; </w:t>
            </w:r>
          </w:p>
        </w:tc>
        <w:tc>
          <w:tcPr>
            <w:tcW w:w="2730" w:type="dxa"/>
            <w:vMerge/>
          </w:tcPr>
          <w:p w14:paraId="0A9CD7EC" w14:textId="77777777" w:rsidR="007470C5" w:rsidRDefault="007470C5"/>
        </w:tc>
        <w:tc>
          <w:tcPr>
            <w:tcW w:w="1687" w:type="dxa"/>
            <w:vMerge/>
          </w:tcPr>
          <w:p w14:paraId="3E14404B" w14:textId="77777777" w:rsidR="007470C5" w:rsidRDefault="007470C5"/>
        </w:tc>
        <w:tc>
          <w:tcPr>
            <w:tcW w:w="1699" w:type="dxa"/>
            <w:vMerge/>
          </w:tcPr>
          <w:p w14:paraId="29F342A2" w14:textId="77777777" w:rsidR="007470C5" w:rsidRDefault="007470C5"/>
        </w:tc>
      </w:tr>
      <w:tr w:rsidR="007470C5" w14:paraId="218C186F" w14:textId="77777777">
        <w:trPr>
          <w:trHeight w:val="478"/>
        </w:trPr>
        <w:tc>
          <w:tcPr>
            <w:tcW w:w="1264" w:type="dxa"/>
            <w:vMerge w:val="restart"/>
          </w:tcPr>
          <w:p w14:paraId="3B823EFF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EB797A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344295E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97E62E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0A57F3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680EB43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7240A7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5CB1E818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3021C66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87" w:type="dxa"/>
            <w:vMerge w:val="restart"/>
          </w:tcPr>
          <w:p w14:paraId="1AC4FD3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>но</w:t>
            </w:r>
            <w:proofErr w:type="spellEnd"/>
          </w:p>
        </w:tc>
        <w:tc>
          <w:tcPr>
            <w:tcW w:w="1699" w:type="dxa"/>
            <w:vMerge w:val="restart"/>
          </w:tcPr>
          <w:p w14:paraId="1231F4E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8C695B8" w14:textId="77777777">
        <w:trPr>
          <w:trHeight w:val="720"/>
        </w:trPr>
        <w:tc>
          <w:tcPr>
            <w:tcW w:w="1264" w:type="dxa"/>
            <w:vMerge/>
          </w:tcPr>
          <w:p w14:paraId="169212C0" w14:textId="77777777" w:rsidR="007470C5" w:rsidRDefault="007470C5"/>
        </w:tc>
        <w:tc>
          <w:tcPr>
            <w:tcW w:w="916" w:type="dxa"/>
            <w:gridSpan w:val="2"/>
          </w:tcPr>
          <w:p w14:paraId="7CE5FA9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1DCC089E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7735610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EB9744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0BAEF18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5173CBA9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6258FE84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0B28EBEB" w14:textId="77777777" w:rsidR="007470C5" w:rsidRDefault="007470C5"/>
        </w:tc>
        <w:tc>
          <w:tcPr>
            <w:tcW w:w="1687" w:type="dxa"/>
            <w:vMerge/>
          </w:tcPr>
          <w:p w14:paraId="3BEF414E" w14:textId="77777777" w:rsidR="007470C5" w:rsidRDefault="007470C5"/>
        </w:tc>
        <w:tc>
          <w:tcPr>
            <w:tcW w:w="1699" w:type="dxa"/>
            <w:vMerge/>
          </w:tcPr>
          <w:p w14:paraId="64A92A3F" w14:textId="77777777" w:rsidR="007470C5" w:rsidRDefault="007470C5"/>
        </w:tc>
      </w:tr>
      <w:tr w:rsidR="007470C5" w14:paraId="1F6DD88C" w14:textId="77777777">
        <w:trPr>
          <w:trHeight w:val="820"/>
        </w:trPr>
        <w:tc>
          <w:tcPr>
            <w:tcW w:w="1264" w:type="dxa"/>
            <w:vMerge/>
          </w:tcPr>
          <w:p w14:paraId="056A7DBA" w14:textId="77777777" w:rsidR="007470C5" w:rsidRDefault="007470C5"/>
        </w:tc>
        <w:tc>
          <w:tcPr>
            <w:tcW w:w="916" w:type="dxa"/>
            <w:gridSpan w:val="2"/>
          </w:tcPr>
          <w:p w14:paraId="6165FFC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112E39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CB0FCD4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CE031F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FE9F91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6E05ED2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468C0E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1BDF50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F822F4B" w14:textId="77777777">
        <w:trPr>
          <w:trHeight w:val="513"/>
        </w:trPr>
        <w:tc>
          <w:tcPr>
            <w:tcW w:w="1264" w:type="dxa"/>
            <w:vMerge w:val="restart"/>
          </w:tcPr>
          <w:p w14:paraId="541945F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689D8C5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7F1DB24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14C60D9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A2C3AC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6DD7A4E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4DD3B9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–З3</w:t>
            </w:r>
          </w:p>
        </w:tc>
        <w:tc>
          <w:tcPr>
            <w:tcW w:w="2730" w:type="dxa"/>
            <w:vMerge w:val="restart"/>
          </w:tcPr>
          <w:p w14:paraId="36448A7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7E81CDC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4C11CF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7680DCA" w14:textId="77777777">
        <w:trPr>
          <w:trHeight w:val="663"/>
        </w:trPr>
        <w:tc>
          <w:tcPr>
            <w:tcW w:w="1264" w:type="dxa"/>
            <w:vMerge/>
          </w:tcPr>
          <w:p w14:paraId="105CFCC2" w14:textId="77777777" w:rsidR="007470C5" w:rsidRDefault="007470C5"/>
        </w:tc>
        <w:tc>
          <w:tcPr>
            <w:tcW w:w="916" w:type="dxa"/>
            <w:gridSpan w:val="2"/>
          </w:tcPr>
          <w:p w14:paraId="5A594DE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2F0E964C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ПК-2 -У1;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DA8B35B" w14:textId="77777777" w:rsidR="007470C5" w:rsidRPr="00256FAC" w:rsidRDefault="00DC11D4">
            <w:pPr>
              <w:ind w:left="57" w:right="57"/>
              <w:jc w:val="both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>ПК-2 -У2;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BF58A6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ПК-2–У4;  </w:t>
            </w:r>
          </w:p>
          <w:p w14:paraId="05CBF4F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 w:bidi="ru-RU"/>
              </w:rPr>
            </w:pPr>
            <w:r w:rsidRPr="00256FAC">
              <w:rPr>
                <w:rFonts w:ascii="Times New Roman" w:hAnsi="Times New Roman"/>
                <w:sz w:val="20"/>
                <w:lang w:val="ru-RU" w:bidi="ru-RU"/>
              </w:rPr>
              <w:t xml:space="preserve">ПК-6 -У1; </w:t>
            </w:r>
          </w:p>
          <w:p w14:paraId="7C81E6F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ПК-6 -У2; </w:t>
            </w:r>
          </w:p>
          <w:p w14:paraId="1E85C0BC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ПК-6 –У3</w:t>
            </w:r>
          </w:p>
        </w:tc>
        <w:tc>
          <w:tcPr>
            <w:tcW w:w="2730" w:type="dxa"/>
            <w:vMerge/>
          </w:tcPr>
          <w:p w14:paraId="0C3FB8A7" w14:textId="77777777" w:rsidR="007470C5" w:rsidRDefault="007470C5"/>
        </w:tc>
        <w:tc>
          <w:tcPr>
            <w:tcW w:w="1687" w:type="dxa"/>
            <w:vMerge/>
          </w:tcPr>
          <w:p w14:paraId="039B95AB" w14:textId="77777777" w:rsidR="007470C5" w:rsidRDefault="007470C5"/>
        </w:tc>
        <w:tc>
          <w:tcPr>
            <w:tcW w:w="1699" w:type="dxa"/>
            <w:vMerge/>
          </w:tcPr>
          <w:p w14:paraId="02C9810A" w14:textId="77777777" w:rsidR="007470C5" w:rsidRDefault="007470C5"/>
        </w:tc>
      </w:tr>
      <w:tr w:rsidR="007470C5" w14:paraId="73A10C66" w14:textId="77777777">
        <w:trPr>
          <w:trHeight w:val="848"/>
        </w:trPr>
        <w:tc>
          <w:tcPr>
            <w:tcW w:w="1264" w:type="dxa"/>
            <w:vMerge/>
          </w:tcPr>
          <w:p w14:paraId="3DE5B7DB" w14:textId="77777777" w:rsidR="007470C5" w:rsidRDefault="007470C5"/>
        </w:tc>
        <w:tc>
          <w:tcPr>
            <w:tcW w:w="916" w:type="dxa"/>
            <w:gridSpan w:val="2"/>
          </w:tcPr>
          <w:p w14:paraId="30CB233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7C13D22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F71C05E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9ED916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9F0835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ПК-2-В4</w:t>
            </w:r>
          </w:p>
        </w:tc>
        <w:tc>
          <w:tcPr>
            <w:tcW w:w="2730" w:type="dxa"/>
            <w:vMerge/>
          </w:tcPr>
          <w:p w14:paraId="7AEBC02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13680D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2F888B2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1063026" w14:textId="77777777">
        <w:trPr>
          <w:trHeight w:val="492"/>
        </w:trPr>
        <w:tc>
          <w:tcPr>
            <w:tcW w:w="1264" w:type="dxa"/>
            <w:vMerge w:val="restart"/>
          </w:tcPr>
          <w:p w14:paraId="046588F0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16" w:type="dxa"/>
            <w:gridSpan w:val="2"/>
          </w:tcPr>
          <w:p w14:paraId="4643179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16ED8CE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3243032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FDC164D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95077D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2F12543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6D35850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93DC04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72F0C8B" w14:textId="77777777">
        <w:trPr>
          <w:trHeight w:val="735"/>
        </w:trPr>
        <w:tc>
          <w:tcPr>
            <w:tcW w:w="1264" w:type="dxa"/>
            <w:vMerge/>
          </w:tcPr>
          <w:p w14:paraId="3571D8CE" w14:textId="77777777" w:rsidR="007470C5" w:rsidRDefault="007470C5"/>
        </w:tc>
        <w:tc>
          <w:tcPr>
            <w:tcW w:w="916" w:type="dxa"/>
            <w:gridSpan w:val="2"/>
          </w:tcPr>
          <w:p w14:paraId="6B9716B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1E509B4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15615F8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539AF0D2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A15914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872A38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50F8A3B2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6DACD733" w14:textId="77777777" w:rsidR="007470C5" w:rsidRDefault="007470C5"/>
        </w:tc>
        <w:tc>
          <w:tcPr>
            <w:tcW w:w="1687" w:type="dxa"/>
            <w:vMerge/>
          </w:tcPr>
          <w:p w14:paraId="1AC8C32E" w14:textId="77777777" w:rsidR="007470C5" w:rsidRDefault="007470C5"/>
        </w:tc>
        <w:tc>
          <w:tcPr>
            <w:tcW w:w="1699" w:type="dxa"/>
            <w:vMerge/>
          </w:tcPr>
          <w:p w14:paraId="22F474BC" w14:textId="77777777" w:rsidR="007470C5" w:rsidRDefault="007470C5"/>
        </w:tc>
      </w:tr>
      <w:tr w:rsidR="007470C5" w14:paraId="7E8B3AAA" w14:textId="77777777">
        <w:trPr>
          <w:trHeight w:val="784"/>
        </w:trPr>
        <w:tc>
          <w:tcPr>
            <w:tcW w:w="1264" w:type="dxa"/>
            <w:vMerge/>
          </w:tcPr>
          <w:p w14:paraId="0300E579" w14:textId="77777777" w:rsidR="007470C5" w:rsidRDefault="007470C5"/>
        </w:tc>
        <w:tc>
          <w:tcPr>
            <w:tcW w:w="916" w:type="dxa"/>
            <w:gridSpan w:val="2"/>
          </w:tcPr>
          <w:p w14:paraId="5470168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6B1DA63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6B7D9285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4B6AE7BC" w14:textId="77777777" w:rsidR="007470C5" w:rsidRDefault="007470C5"/>
        </w:tc>
        <w:tc>
          <w:tcPr>
            <w:tcW w:w="1687" w:type="dxa"/>
            <w:vMerge/>
          </w:tcPr>
          <w:p w14:paraId="5F48F508" w14:textId="77777777" w:rsidR="007470C5" w:rsidRDefault="007470C5"/>
        </w:tc>
        <w:tc>
          <w:tcPr>
            <w:tcW w:w="1699" w:type="dxa"/>
            <w:vMerge/>
          </w:tcPr>
          <w:p w14:paraId="0CED16AA" w14:textId="77777777" w:rsidR="007470C5" w:rsidRDefault="007470C5"/>
        </w:tc>
      </w:tr>
      <w:tr w:rsidR="007470C5" w14:paraId="55406D7E" w14:textId="77777777">
        <w:trPr>
          <w:trHeight w:val="606"/>
        </w:trPr>
        <w:tc>
          <w:tcPr>
            <w:tcW w:w="1264" w:type="dxa"/>
            <w:vMerge w:val="restart"/>
          </w:tcPr>
          <w:p w14:paraId="3E5693D4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A72007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</w:tcPr>
          <w:p w14:paraId="22887D8B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69450CB1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904E24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B69A0E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4E4F637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филактике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56A87FA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9365AA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CBAD3C3" w14:textId="77777777">
        <w:trPr>
          <w:trHeight w:val="841"/>
        </w:trPr>
        <w:tc>
          <w:tcPr>
            <w:tcW w:w="1264" w:type="dxa"/>
            <w:vMerge/>
          </w:tcPr>
          <w:p w14:paraId="23B556CA" w14:textId="77777777" w:rsidR="007470C5" w:rsidRDefault="007470C5"/>
        </w:tc>
        <w:tc>
          <w:tcPr>
            <w:tcW w:w="916" w:type="dxa"/>
            <w:gridSpan w:val="2"/>
          </w:tcPr>
          <w:p w14:paraId="7ECF38F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76" w:type="dxa"/>
          </w:tcPr>
          <w:p w14:paraId="6EC8E3F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2BDEA0B3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16C7B365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639DE4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511AA5A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41C126F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2A01D87C" w14:textId="77777777" w:rsidR="007470C5" w:rsidRDefault="007470C5"/>
        </w:tc>
        <w:tc>
          <w:tcPr>
            <w:tcW w:w="1687" w:type="dxa"/>
            <w:vMerge/>
          </w:tcPr>
          <w:p w14:paraId="23DACA57" w14:textId="77777777" w:rsidR="007470C5" w:rsidRDefault="007470C5"/>
        </w:tc>
        <w:tc>
          <w:tcPr>
            <w:tcW w:w="1699" w:type="dxa"/>
            <w:vMerge/>
          </w:tcPr>
          <w:p w14:paraId="1B91356A" w14:textId="77777777" w:rsidR="007470C5" w:rsidRDefault="007470C5"/>
        </w:tc>
      </w:tr>
      <w:tr w:rsidR="007470C5" w14:paraId="5EF7BF58" w14:textId="77777777">
        <w:trPr>
          <w:trHeight w:val="592"/>
        </w:trPr>
        <w:tc>
          <w:tcPr>
            <w:tcW w:w="1264" w:type="dxa"/>
            <w:vMerge/>
          </w:tcPr>
          <w:p w14:paraId="165AB8C8" w14:textId="77777777" w:rsidR="007470C5" w:rsidRDefault="007470C5"/>
        </w:tc>
        <w:tc>
          <w:tcPr>
            <w:tcW w:w="916" w:type="dxa"/>
            <w:gridSpan w:val="2"/>
          </w:tcPr>
          <w:p w14:paraId="316F9B7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76" w:type="dxa"/>
          </w:tcPr>
          <w:p w14:paraId="21AAD5CE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31D90991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6E50CF52" w14:textId="77777777" w:rsidR="007470C5" w:rsidRDefault="007470C5"/>
        </w:tc>
        <w:tc>
          <w:tcPr>
            <w:tcW w:w="1687" w:type="dxa"/>
            <w:vMerge/>
          </w:tcPr>
          <w:p w14:paraId="2D2E8037" w14:textId="77777777" w:rsidR="007470C5" w:rsidRDefault="007470C5"/>
        </w:tc>
        <w:tc>
          <w:tcPr>
            <w:tcW w:w="1699" w:type="dxa"/>
            <w:vMerge/>
          </w:tcPr>
          <w:p w14:paraId="6BF98888" w14:textId="77777777" w:rsidR="007470C5" w:rsidRDefault="007470C5"/>
        </w:tc>
      </w:tr>
      <w:tr w:rsidR="007470C5" w14:paraId="1121DE4D" w14:textId="77777777">
        <w:trPr>
          <w:trHeight w:val="742"/>
        </w:trPr>
        <w:tc>
          <w:tcPr>
            <w:tcW w:w="1264" w:type="dxa"/>
            <w:vMerge w:val="restart"/>
          </w:tcPr>
          <w:p w14:paraId="61746936" w14:textId="77777777" w:rsidR="007470C5" w:rsidRDefault="007470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9F5191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5ACFF3A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 </w:t>
            </w:r>
          </w:p>
          <w:p w14:paraId="76C309E8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3600AF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6922936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ПК-6 –З4</w:t>
            </w:r>
          </w:p>
        </w:tc>
        <w:tc>
          <w:tcPr>
            <w:tcW w:w="2730" w:type="dxa"/>
            <w:vMerge w:val="restart"/>
          </w:tcPr>
          <w:p w14:paraId="3043B0E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особенностей профилактики коррупционных преступлений</w:t>
            </w:r>
          </w:p>
        </w:tc>
        <w:tc>
          <w:tcPr>
            <w:tcW w:w="1687" w:type="dxa"/>
            <w:vMerge w:val="restart"/>
          </w:tcPr>
          <w:p w14:paraId="2FE6F8F8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AEA148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131202D" w14:textId="77777777">
        <w:trPr>
          <w:trHeight w:val="749"/>
        </w:trPr>
        <w:tc>
          <w:tcPr>
            <w:tcW w:w="1264" w:type="dxa"/>
            <w:vMerge/>
          </w:tcPr>
          <w:p w14:paraId="5B59FB59" w14:textId="77777777" w:rsidR="007470C5" w:rsidRDefault="007470C5"/>
        </w:tc>
        <w:tc>
          <w:tcPr>
            <w:tcW w:w="908" w:type="dxa"/>
          </w:tcPr>
          <w:p w14:paraId="260C7B3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7DEFC4A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</w:t>
            </w:r>
          </w:p>
          <w:p w14:paraId="50817587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–У4; </w:t>
            </w:r>
          </w:p>
          <w:p w14:paraId="1186A34C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533599F" w14:textId="77777777" w:rsidR="007470C5" w:rsidRPr="00256FAC" w:rsidRDefault="00DC11D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E021FB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ПК-6 –У3; </w:t>
            </w:r>
          </w:p>
          <w:p w14:paraId="4288CD4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ПК-6 –У4</w:t>
            </w:r>
          </w:p>
        </w:tc>
        <w:tc>
          <w:tcPr>
            <w:tcW w:w="2730" w:type="dxa"/>
            <w:vMerge/>
          </w:tcPr>
          <w:p w14:paraId="15393142" w14:textId="77777777" w:rsidR="007470C5" w:rsidRDefault="007470C5"/>
        </w:tc>
        <w:tc>
          <w:tcPr>
            <w:tcW w:w="1687" w:type="dxa"/>
            <w:vMerge/>
          </w:tcPr>
          <w:p w14:paraId="4E23777C" w14:textId="77777777" w:rsidR="007470C5" w:rsidRDefault="007470C5"/>
        </w:tc>
        <w:tc>
          <w:tcPr>
            <w:tcW w:w="1699" w:type="dxa"/>
            <w:vMerge/>
          </w:tcPr>
          <w:p w14:paraId="41ABA6F7" w14:textId="77777777" w:rsidR="007470C5" w:rsidRDefault="007470C5"/>
        </w:tc>
      </w:tr>
      <w:tr w:rsidR="007470C5" w14:paraId="6D804A27" w14:textId="77777777">
        <w:trPr>
          <w:trHeight w:val="784"/>
        </w:trPr>
        <w:tc>
          <w:tcPr>
            <w:tcW w:w="1264" w:type="dxa"/>
            <w:vMerge/>
          </w:tcPr>
          <w:p w14:paraId="04AC655F" w14:textId="77777777" w:rsidR="007470C5" w:rsidRDefault="007470C5"/>
        </w:tc>
        <w:tc>
          <w:tcPr>
            <w:tcW w:w="908" w:type="dxa"/>
          </w:tcPr>
          <w:p w14:paraId="64B9AD4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239465F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2A4D9297" w14:textId="77777777" w:rsidR="007470C5" w:rsidRDefault="00DC11D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7CFD69CB" w14:textId="77777777" w:rsidR="007470C5" w:rsidRDefault="007470C5"/>
        </w:tc>
        <w:tc>
          <w:tcPr>
            <w:tcW w:w="1687" w:type="dxa"/>
            <w:vMerge/>
          </w:tcPr>
          <w:p w14:paraId="20D080C4" w14:textId="77777777" w:rsidR="007470C5" w:rsidRDefault="007470C5"/>
        </w:tc>
        <w:tc>
          <w:tcPr>
            <w:tcW w:w="1699" w:type="dxa"/>
            <w:vMerge/>
          </w:tcPr>
          <w:p w14:paraId="79E8A7F5" w14:textId="77777777" w:rsidR="007470C5" w:rsidRDefault="007470C5"/>
        </w:tc>
      </w:tr>
      <w:tr w:rsidR="007470C5" w14:paraId="1F9A5456" w14:textId="77777777">
        <w:trPr>
          <w:trHeight w:val="742"/>
        </w:trPr>
        <w:tc>
          <w:tcPr>
            <w:tcW w:w="1264" w:type="dxa"/>
            <w:vMerge w:val="restart"/>
          </w:tcPr>
          <w:p w14:paraId="6DA9A696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068C26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DF6B1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BFBAB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0F650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346B2A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0E5C30F5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Изучение общих особенностей взаимодействия органа местного самоуправления (базы проведения практики) с органами государственной власти.  </w:t>
            </w:r>
          </w:p>
          <w:p w14:paraId="01CED7B6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анализа правового содержания взаимодействия органа местного самоуправления (базы проведения практики) с орг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анами государственной власти (на основе открытых данных).  </w:t>
            </w:r>
          </w:p>
          <w:p w14:paraId="77361723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7122987E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57411794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773261B4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62DB2788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0C88710A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69653DEF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6C05E798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39929008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46AC4644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5A1083DB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469F4AA4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67FF4680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47407CEF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1005ADE6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44ED1890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56D41524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213BF53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143A675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61EE0CF" w14:textId="77777777">
        <w:trPr>
          <w:trHeight w:val="749"/>
        </w:trPr>
        <w:tc>
          <w:tcPr>
            <w:tcW w:w="1264" w:type="dxa"/>
            <w:vMerge/>
          </w:tcPr>
          <w:p w14:paraId="7EA22CC6" w14:textId="77777777" w:rsidR="007470C5" w:rsidRDefault="007470C5"/>
        </w:tc>
        <w:tc>
          <w:tcPr>
            <w:tcW w:w="908" w:type="dxa"/>
          </w:tcPr>
          <w:p w14:paraId="2E9C975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8670F1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34B9E1EF" w14:textId="77777777" w:rsidR="007470C5" w:rsidRDefault="007470C5"/>
        </w:tc>
        <w:tc>
          <w:tcPr>
            <w:tcW w:w="1687" w:type="dxa"/>
            <w:vMerge/>
          </w:tcPr>
          <w:p w14:paraId="5A1D50BC" w14:textId="77777777" w:rsidR="007470C5" w:rsidRDefault="007470C5"/>
        </w:tc>
        <w:tc>
          <w:tcPr>
            <w:tcW w:w="1699" w:type="dxa"/>
            <w:vMerge/>
          </w:tcPr>
          <w:p w14:paraId="31AF1E01" w14:textId="77777777" w:rsidR="007470C5" w:rsidRDefault="007470C5"/>
        </w:tc>
      </w:tr>
      <w:tr w:rsidR="007470C5" w14:paraId="76F519F5" w14:textId="77777777">
        <w:trPr>
          <w:trHeight w:val="784"/>
        </w:trPr>
        <w:tc>
          <w:tcPr>
            <w:tcW w:w="1264" w:type="dxa"/>
            <w:vMerge/>
          </w:tcPr>
          <w:p w14:paraId="09A333E1" w14:textId="77777777" w:rsidR="007470C5" w:rsidRDefault="007470C5"/>
        </w:tc>
        <w:tc>
          <w:tcPr>
            <w:tcW w:w="908" w:type="dxa"/>
          </w:tcPr>
          <w:p w14:paraId="5509E79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805CC0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1170989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279A71F5" w14:textId="77777777" w:rsidR="007470C5" w:rsidRDefault="007470C5"/>
        </w:tc>
        <w:tc>
          <w:tcPr>
            <w:tcW w:w="1687" w:type="dxa"/>
            <w:vMerge/>
          </w:tcPr>
          <w:p w14:paraId="6B129812" w14:textId="77777777" w:rsidR="007470C5" w:rsidRDefault="007470C5"/>
        </w:tc>
        <w:tc>
          <w:tcPr>
            <w:tcW w:w="1699" w:type="dxa"/>
            <w:vMerge/>
          </w:tcPr>
          <w:p w14:paraId="4360E319" w14:textId="77777777" w:rsidR="007470C5" w:rsidRDefault="007470C5"/>
        </w:tc>
      </w:tr>
      <w:tr w:rsidR="007470C5" w14:paraId="05EDDBC9" w14:textId="77777777">
        <w:trPr>
          <w:trHeight w:val="742"/>
        </w:trPr>
        <w:tc>
          <w:tcPr>
            <w:tcW w:w="1264" w:type="dxa"/>
            <w:vMerge w:val="restart"/>
          </w:tcPr>
          <w:p w14:paraId="33F1D114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EEEB68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6DCE6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37EFD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9DC07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2929EA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4828D376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анализа правового содержания взаимодействия органа местного самоуправления (базы проведения практики) с органами государственной власти (на основе открытых данных).  </w:t>
            </w:r>
          </w:p>
          <w:p w14:paraId="614530C1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366C429E" w14:textId="77777777" w:rsidR="007470C5" w:rsidRPr="00256FAC" w:rsidRDefault="007470C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72446D7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627F4F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22123CC" w14:textId="77777777">
        <w:trPr>
          <w:trHeight w:val="749"/>
        </w:trPr>
        <w:tc>
          <w:tcPr>
            <w:tcW w:w="1264" w:type="dxa"/>
            <w:vMerge/>
          </w:tcPr>
          <w:p w14:paraId="11157401" w14:textId="77777777" w:rsidR="007470C5" w:rsidRDefault="007470C5"/>
        </w:tc>
        <w:tc>
          <w:tcPr>
            <w:tcW w:w="908" w:type="dxa"/>
          </w:tcPr>
          <w:p w14:paraId="7F1016D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74A079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5E11BD2A" w14:textId="77777777" w:rsidR="007470C5" w:rsidRDefault="007470C5"/>
        </w:tc>
        <w:tc>
          <w:tcPr>
            <w:tcW w:w="1687" w:type="dxa"/>
            <w:vMerge/>
          </w:tcPr>
          <w:p w14:paraId="6992CC85" w14:textId="77777777" w:rsidR="007470C5" w:rsidRDefault="007470C5"/>
        </w:tc>
        <w:tc>
          <w:tcPr>
            <w:tcW w:w="1699" w:type="dxa"/>
            <w:vMerge/>
          </w:tcPr>
          <w:p w14:paraId="3FBD0978" w14:textId="77777777" w:rsidR="007470C5" w:rsidRDefault="007470C5"/>
        </w:tc>
      </w:tr>
      <w:tr w:rsidR="007470C5" w14:paraId="10BE1855" w14:textId="77777777">
        <w:trPr>
          <w:trHeight w:val="784"/>
        </w:trPr>
        <w:tc>
          <w:tcPr>
            <w:tcW w:w="1264" w:type="dxa"/>
            <w:vMerge/>
          </w:tcPr>
          <w:p w14:paraId="5C6735D4" w14:textId="77777777" w:rsidR="007470C5" w:rsidRDefault="007470C5"/>
        </w:tc>
        <w:tc>
          <w:tcPr>
            <w:tcW w:w="908" w:type="dxa"/>
          </w:tcPr>
          <w:p w14:paraId="7E88F55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6739A11D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28E6B585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35CE7CF1" w14:textId="77777777" w:rsidR="007470C5" w:rsidRDefault="007470C5"/>
        </w:tc>
        <w:tc>
          <w:tcPr>
            <w:tcW w:w="1687" w:type="dxa"/>
            <w:vMerge/>
          </w:tcPr>
          <w:p w14:paraId="4D9C0A48" w14:textId="77777777" w:rsidR="007470C5" w:rsidRDefault="007470C5"/>
        </w:tc>
        <w:tc>
          <w:tcPr>
            <w:tcW w:w="1699" w:type="dxa"/>
            <w:vMerge/>
          </w:tcPr>
          <w:p w14:paraId="76435919" w14:textId="77777777" w:rsidR="007470C5" w:rsidRDefault="007470C5"/>
        </w:tc>
      </w:tr>
      <w:tr w:rsidR="007470C5" w14:paraId="0A0C1D5A" w14:textId="77777777">
        <w:trPr>
          <w:trHeight w:val="742"/>
        </w:trPr>
        <w:tc>
          <w:tcPr>
            <w:tcW w:w="1264" w:type="dxa"/>
            <w:vMerge w:val="restart"/>
          </w:tcPr>
          <w:p w14:paraId="67B83F48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260952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E46FD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485FB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30B4D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–З3; </w:t>
            </w:r>
          </w:p>
          <w:p w14:paraId="3397DE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–З4</w:t>
            </w:r>
          </w:p>
        </w:tc>
        <w:tc>
          <w:tcPr>
            <w:tcW w:w="2730" w:type="dxa"/>
            <w:vMerge w:val="restart"/>
          </w:tcPr>
          <w:p w14:paraId="643A6C2D" w14:textId="77777777" w:rsidR="007470C5" w:rsidRPr="00256FAC" w:rsidRDefault="00DC11D4">
            <w:pPr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Изучение целей и задач, содержания взаимодействия органа местного самоуправления (базы проведения практики) с органами государственной власти субъекта Российской Федерации.</w:t>
            </w:r>
          </w:p>
          <w:p w14:paraId="3054E4BF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43D84A8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BB0006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8ABB8E2" w14:textId="77777777">
        <w:trPr>
          <w:trHeight w:val="749"/>
        </w:trPr>
        <w:tc>
          <w:tcPr>
            <w:tcW w:w="1264" w:type="dxa"/>
            <w:vMerge/>
          </w:tcPr>
          <w:p w14:paraId="0DCEC670" w14:textId="77777777" w:rsidR="007470C5" w:rsidRDefault="007470C5"/>
        </w:tc>
        <w:tc>
          <w:tcPr>
            <w:tcW w:w="908" w:type="dxa"/>
          </w:tcPr>
          <w:p w14:paraId="509F67C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E5CA312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 –У3; ПК-2 –У4</w:t>
            </w:r>
          </w:p>
        </w:tc>
        <w:tc>
          <w:tcPr>
            <w:tcW w:w="2730" w:type="dxa"/>
            <w:vMerge/>
          </w:tcPr>
          <w:p w14:paraId="12E8AD5A" w14:textId="77777777" w:rsidR="007470C5" w:rsidRDefault="007470C5"/>
        </w:tc>
        <w:tc>
          <w:tcPr>
            <w:tcW w:w="1687" w:type="dxa"/>
            <w:vMerge/>
          </w:tcPr>
          <w:p w14:paraId="034F17F0" w14:textId="77777777" w:rsidR="007470C5" w:rsidRDefault="007470C5"/>
        </w:tc>
        <w:tc>
          <w:tcPr>
            <w:tcW w:w="1699" w:type="dxa"/>
            <w:vMerge/>
          </w:tcPr>
          <w:p w14:paraId="0C55F52F" w14:textId="77777777" w:rsidR="007470C5" w:rsidRDefault="007470C5"/>
        </w:tc>
      </w:tr>
      <w:tr w:rsidR="007470C5" w14:paraId="6AA8F1F6" w14:textId="77777777">
        <w:trPr>
          <w:trHeight w:val="784"/>
        </w:trPr>
        <w:tc>
          <w:tcPr>
            <w:tcW w:w="1264" w:type="dxa"/>
            <w:vMerge/>
          </w:tcPr>
          <w:p w14:paraId="4EE09866" w14:textId="77777777" w:rsidR="007470C5" w:rsidRDefault="007470C5"/>
        </w:tc>
        <w:tc>
          <w:tcPr>
            <w:tcW w:w="908" w:type="dxa"/>
          </w:tcPr>
          <w:p w14:paraId="1943579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7845A8E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ПК-2 -В2; </w:t>
            </w:r>
          </w:p>
          <w:p w14:paraId="3B92C87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ПК-2-В4</w:t>
            </w:r>
          </w:p>
        </w:tc>
        <w:tc>
          <w:tcPr>
            <w:tcW w:w="2730" w:type="dxa"/>
            <w:vMerge/>
          </w:tcPr>
          <w:p w14:paraId="09222128" w14:textId="77777777" w:rsidR="007470C5" w:rsidRDefault="007470C5"/>
        </w:tc>
        <w:tc>
          <w:tcPr>
            <w:tcW w:w="1687" w:type="dxa"/>
            <w:vMerge/>
          </w:tcPr>
          <w:p w14:paraId="7D5EA26A" w14:textId="77777777" w:rsidR="007470C5" w:rsidRDefault="007470C5"/>
        </w:tc>
        <w:tc>
          <w:tcPr>
            <w:tcW w:w="1699" w:type="dxa"/>
            <w:vMerge/>
          </w:tcPr>
          <w:p w14:paraId="3289C720" w14:textId="77777777" w:rsidR="007470C5" w:rsidRDefault="007470C5"/>
        </w:tc>
      </w:tr>
      <w:tr w:rsidR="007470C5" w14:paraId="342462AA" w14:textId="77777777">
        <w:trPr>
          <w:trHeight w:val="742"/>
        </w:trPr>
        <w:tc>
          <w:tcPr>
            <w:tcW w:w="1264" w:type="dxa"/>
            <w:vMerge w:val="restart"/>
          </w:tcPr>
          <w:p w14:paraId="6E575450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74A7B1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F622A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3F434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A7F9B3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C7187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A5AF9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F359E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70020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AE981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B2139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4AF25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E461B2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28D23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BAA02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425B9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6458D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54FDB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39CFC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88057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3EA0EC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E9DBC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45CDC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982BF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7F314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36ACB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2FDF517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3B054F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5EB93B62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32817C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6F2937F" w14:textId="77777777">
        <w:trPr>
          <w:trHeight w:val="749"/>
        </w:trPr>
        <w:tc>
          <w:tcPr>
            <w:tcW w:w="1264" w:type="dxa"/>
            <w:vMerge/>
          </w:tcPr>
          <w:p w14:paraId="72E9F0E5" w14:textId="77777777" w:rsidR="007470C5" w:rsidRDefault="007470C5"/>
        </w:tc>
        <w:tc>
          <w:tcPr>
            <w:tcW w:w="908" w:type="dxa"/>
          </w:tcPr>
          <w:p w14:paraId="13CB699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D9DBA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70B0C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DF773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9295E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308A6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DF30C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038BC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B9436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FFE10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0C5FE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6C50C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0787B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92F08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4C5A7B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64EF0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D75094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DF295A1" w14:textId="77777777" w:rsidR="007470C5" w:rsidRDefault="007470C5"/>
        </w:tc>
        <w:tc>
          <w:tcPr>
            <w:tcW w:w="1687" w:type="dxa"/>
            <w:vMerge/>
          </w:tcPr>
          <w:p w14:paraId="0E632658" w14:textId="77777777" w:rsidR="007470C5" w:rsidRDefault="007470C5"/>
        </w:tc>
        <w:tc>
          <w:tcPr>
            <w:tcW w:w="1699" w:type="dxa"/>
            <w:vMerge/>
          </w:tcPr>
          <w:p w14:paraId="0CC2C454" w14:textId="77777777" w:rsidR="007470C5" w:rsidRDefault="007470C5"/>
        </w:tc>
      </w:tr>
      <w:tr w:rsidR="007470C5" w14:paraId="71A83499" w14:textId="77777777">
        <w:trPr>
          <w:trHeight w:val="784"/>
        </w:trPr>
        <w:tc>
          <w:tcPr>
            <w:tcW w:w="1264" w:type="dxa"/>
            <w:vMerge/>
          </w:tcPr>
          <w:p w14:paraId="431145D4" w14:textId="77777777" w:rsidR="007470C5" w:rsidRDefault="007470C5"/>
        </w:tc>
        <w:tc>
          <w:tcPr>
            <w:tcW w:w="908" w:type="dxa"/>
          </w:tcPr>
          <w:p w14:paraId="08B0B5E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E400B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7A0FCF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BAA23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91EE2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0D875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ПК-3 -В1; </w:t>
            </w:r>
          </w:p>
          <w:p w14:paraId="5B2CFB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7B6E5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E7F37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192B05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38390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94401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10C1D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8CEB7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D5502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1404C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AD090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E38C1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2749E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EFC8CF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9B7C0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95596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36F564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14CB2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66A111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E1E07E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122086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89A0633" w14:textId="77777777">
        <w:trPr>
          <w:trHeight w:val="742"/>
        </w:trPr>
        <w:tc>
          <w:tcPr>
            <w:tcW w:w="1264" w:type="dxa"/>
            <w:vMerge w:val="restart"/>
          </w:tcPr>
          <w:p w14:paraId="5CF6B6B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FCD2C8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D3215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57F17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7AC1EC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126D1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9366D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80ECF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B40C9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1F83F3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241DFF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DE945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91108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D6CCA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1A577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3EBDE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AD2A4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DFE7E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743E1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21F78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C5A54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07884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A8E66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140145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FE673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6E3C3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AD19DC3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69E1BC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документов в соответствии с целями и задачами деятельности органов местного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самоуправления.</w:t>
            </w:r>
          </w:p>
        </w:tc>
        <w:tc>
          <w:tcPr>
            <w:tcW w:w="1687" w:type="dxa"/>
            <w:vMerge w:val="restart"/>
          </w:tcPr>
          <w:p w14:paraId="4A9B93C1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D80286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FB3FFE7" w14:textId="77777777">
        <w:trPr>
          <w:trHeight w:val="749"/>
        </w:trPr>
        <w:tc>
          <w:tcPr>
            <w:tcW w:w="1264" w:type="dxa"/>
            <w:vMerge/>
          </w:tcPr>
          <w:p w14:paraId="57ECC11F" w14:textId="77777777" w:rsidR="007470C5" w:rsidRDefault="007470C5"/>
        </w:tc>
        <w:tc>
          <w:tcPr>
            <w:tcW w:w="908" w:type="dxa"/>
          </w:tcPr>
          <w:p w14:paraId="30B9A00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C3BDC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F82D1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8AFE2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E96F5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04628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E816E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68AE1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8F162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F4B26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110C2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B04BB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F96DF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9F7AD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5DD233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ПК-6 –У3; ПК-6 –У4; ПК-7 -У1; </w:t>
            </w:r>
          </w:p>
          <w:p w14:paraId="640748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066B7DF8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4CC47D7" w14:textId="77777777" w:rsidR="007470C5" w:rsidRDefault="007470C5"/>
        </w:tc>
        <w:tc>
          <w:tcPr>
            <w:tcW w:w="1687" w:type="dxa"/>
            <w:vMerge/>
          </w:tcPr>
          <w:p w14:paraId="0BECFE84" w14:textId="77777777" w:rsidR="007470C5" w:rsidRDefault="007470C5"/>
        </w:tc>
        <w:tc>
          <w:tcPr>
            <w:tcW w:w="1699" w:type="dxa"/>
            <w:vMerge/>
          </w:tcPr>
          <w:p w14:paraId="1DECC7A6" w14:textId="77777777" w:rsidR="007470C5" w:rsidRDefault="007470C5"/>
        </w:tc>
      </w:tr>
      <w:tr w:rsidR="007470C5" w14:paraId="30C9F1C7" w14:textId="77777777">
        <w:trPr>
          <w:trHeight w:val="784"/>
        </w:trPr>
        <w:tc>
          <w:tcPr>
            <w:tcW w:w="1264" w:type="dxa"/>
            <w:vMerge/>
          </w:tcPr>
          <w:p w14:paraId="576CF72A" w14:textId="77777777" w:rsidR="007470C5" w:rsidRDefault="007470C5"/>
        </w:tc>
        <w:tc>
          <w:tcPr>
            <w:tcW w:w="908" w:type="dxa"/>
          </w:tcPr>
          <w:p w14:paraId="0A52F39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B574F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F8381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2FB98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09220E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A81BB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E0F79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12C202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7F60A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50054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28C183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2D9EA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D05BD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050A1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04993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1B888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F50DB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BFC7B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010C8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EDA3BD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5371E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E9206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52FD174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272BA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65BA52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4DBE491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2DC843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A0369E1" w14:textId="77777777">
        <w:trPr>
          <w:trHeight w:val="742"/>
        </w:trPr>
        <w:tc>
          <w:tcPr>
            <w:tcW w:w="1264" w:type="dxa"/>
            <w:vMerge w:val="restart"/>
          </w:tcPr>
          <w:p w14:paraId="4E4D1C0F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F3A513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B4A04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1AE5A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8D9163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B36B3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C92BA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4126C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1DD33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E0E84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E0C86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18FCE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500A8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55739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E5600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46F71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27155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0EBE9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56E6C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83503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4DC9C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E6C17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3CC0E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64539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8ADB0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A63C3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062D13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A014B6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документов в соответствии с целями и задачами деятельности органов местного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самоуправления.</w:t>
            </w:r>
          </w:p>
        </w:tc>
        <w:tc>
          <w:tcPr>
            <w:tcW w:w="1687" w:type="dxa"/>
            <w:vMerge w:val="restart"/>
          </w:tcPr>
          <w:p w14:paraId="4EB6842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AF8132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6435FA0" w14:textId="77777777">
        <w:trPr>
          <w:trHeight w:val="749"/>
        </w:trPr>
        <w:tc>
          <w:tcPr>
            <w:tcW w:w="1264" w:type="dxa"/>
            <w:vMerge/>
          </w:tcPr>
          <w:p w14:paraId="6001A4BE" w14:textId="77777777" w:rsidR="007470C5" w:rsidRDefault="007470C5"/>
        </w:tc>
        <w:tc>
          <w:tcPr>
            <w:tcW w:w="908" w:type="dxa"/>
          </w:tcPr>
          <w:p w14:paraId="3A19FC3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1EDB9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7E2DC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527AF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E8C78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DEF77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6D90F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041D3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ПК-4-У2; </w:t>
            </w:r>
          </w:p>
          <w:p w14:paraId="786041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1FCBC9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80F51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EB6C7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5006F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CB62F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4584B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A55F3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E667D57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CE38025" w14:textId="77777777" w:rsidR="007470C5" w:rsidRDefault="007470C5"/>
        </w:tc>
        <w:tc>
          <w:tcPr>
            <w:tcW w:w="1687" w:type="dxa"/>
            <w:vMerge/>
          </w:tcPr>
          <w:p w14:paraId="7EB7E9EC" w14:textId="77777777" w:rsidR="007470C5" w:rsidRDefault="007470C5"/>
        </w:tc>
        <w:tc>
          <w:tcPr>
            <w:tcW w:w="1699" w:type="dxa"/>
            <w:vMerge/>
          </w:tcPr>
          <w:p w14:paraId="709604CF" w14:textId="77777777" w:rsidR="007470C5" w:rsidRDefault="007470C5"/>
        </w:tc>
      </w:tr>
      <w:tr w:rsidR="007470C5" w14:paraId="6711C607" w14:textId="77777777">
        <w:trPr>
          <w:trHeight w:val="784"/>
        </w:trPr>
        <w:tc>
          <w:tcPr>
            <w:tcW w:w="1264" w:type="dxa"/>
            <w:vMerge/>
          </w:tcPr>
          <w:p w14:paraId="21B862A8" w14:textId="77777777" w:rsidR="007470C5" w:rsidRDefault="007470C5"/>
        </w:tc>
        <w:tc>
          <w:tcPr>
            <w:tcW w:w="908" w:type="dxa"/>
          </w:tcPr>
          <w:p w14:paraId="39AD7F3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FF6B6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6CDC6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F33EC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614A1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0744E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8F2E8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9D4E6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7910D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2BDA8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0E6D7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2E7D1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24EAC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1F3B2F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C9B2B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7E15B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B803F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20851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42592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081A46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88BC5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4520C1A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4B3121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4C8F8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CF44C6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3231B8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4E4C2CB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991A259" w14:textId="77777777">
        <w:trPr>
          <w:trHeight w:val="742"/>
        </w:trPr>
        <w:tc>
          <w:tcPr>
            <w:tcW w:w="1264" w:type="dxa"/>
            <w:vMerge w:val="restart"/>
          </w:tcPr>
          <w:p w14:paraId="2FE6E40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7C74A3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3781A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1AF6B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1CAF4D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21F2B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0C846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E38E4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7990B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562781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DA5EE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1C291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505D8A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FA39D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2CC61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65B3F0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30E56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82ABC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A7F66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48B03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41DB3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226DC2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7D6BC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40514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1F8EE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5DCB0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E77E54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58A43DE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2FE7575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90E02E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27AD05A" w14:textId="77777777">
        <w:trPr>
          <w:trHeight w:val="749"/>
        </w:trPr>
        <w:tc>
          <w:tcPr>
            <w:tcW w:w="1264" w:type="dxa"/>
            <w:vMerge/>
          </w:tcPr>
          <w:p w14:paraId="330DE8AE" w14:textId="77777777" w:rsidR="007470C5" w:rsidRDefault="007470C5"/>
        </w:tc>
        <w:tc>
          <w:tcPr>
            <w:tcW w:w="908" w:type="dxa"/>
          </w:tcPr>
          <w:p w14:paraId="37A4257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2F3E20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D69C3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D8A42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C2CDC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001641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0DBA6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58B0A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21D71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E95B9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0F42E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72B338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08D2B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2D622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BEFB5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6169A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2C34099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3617F36" w14:textId="77777777" w:rsidR="007470C5" w:rsidRDefault="007470C5"/>
        </w:tc>
        <w:tc>
          <w:tcPr>
            <w:tcW w:w="1687" w:type="dxa"/>
            <w:vMerge/>
          </w:tcPr>
          <w:p w14:paraId="2E5A16C8" w14:textId="77777777" w:rsidR="007470C5" w:rsidRDefault="007470C5"/>
        </w:tc>
        <w:tc>
          <w:tcPr>
            <w:tcW w:w="1699" w:type="dxa"/>
            <w:vMerge/>
          </w:tcPr>
          <w:p w14:paraId="5128BA2A" w14:textId="77777777" w:rsidR="007470C5" w:rsidRDefault="007470C5"/>
        </w:tc>
      </w:tr>
      <w:tr w:rsidR="007470C5" w14:paraId="5C102F7C" w14:textId="77777777">
        <w:trPr>
          <w:trHeight w:val="784"/>
        </w:trPr>
        <w:tc>
          <w:tcPr>
            <w:tcW w:w="1264" w:type="dxa"/>
            <w:vMerge/>
          </w:tcPr>
          <w:p w14:paraId="5C97C02B" w14:textId="77777777" w:rsidR="007470C5" w:rsidRDefault="007470C5"/>
        </w:tc>
        <w:tc>
          <w:tcPr>
            <w:tcW w:w="908" w:type="dxa"/>
          </w:tcPr>
          <w:p w14:paraId="44B429A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EAEEB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78A5C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209E6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0E12D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9A48C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8B09C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A5E38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BA646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4EF0F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22463F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91CDC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3458F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0E8F7A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1542C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054770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0C1B7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2ABCA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38A63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F170DF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280BE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025F1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1AABF31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19868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EDDBB1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B5FCD9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55F822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5871F3B" w14:textId="77777777">
        <w:trPr>
          <w:trHeight w:val="742"/>
        </w:trPr>
        <w:tc>
          <w:tcPr>
            <w:tcW w:w="1264" w:type="dxa"/>
            <w:vMerge w:val="restart"/>
          </w:tcPr>
          <w:p w14:paraId="73FA9FC8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0D09F8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E8529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597FD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2F3A40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7E7E9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705CC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48780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D5E28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047A7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7E956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D9972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2B821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CF1C1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41A651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4A22F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CF93D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0C585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–З4;</w:t>
            </w:r>
          </w:p>
          <w:p w14:paraId="348CE1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BBA10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C0D3B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2ACB4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69D03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0A5DC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61A4E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A3B2C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B2AEC1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8B0B1A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документов в соответствии с целями и задачами деятельности органов местного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самоуправления.</w:t>
            </w:r>
          </w:p>
        </w:tc>
        <w:tc>
          <w:tcPr>
            <w:tcW w:w="1687" w:type="dxa"/>
            <w:vMerge w:val="restart"/>
          </w:tcPr>
          <w:p w14:paraId="1D9D534E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7918AD0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FC84B74" w14:textId="77777777">
        <w:trPr>
          <w:trHeight w:val="749"/>
        </w:trPr>
        <w:tc>
          <w:tcPr>
            <w:tcW w:w="1264" w:type="dxa"/>
            <w:vMerge/>
          </w:tcPr>
          <w:p w14:paraId="0BC61A31" w14:textId="77777777" w:rsidR="007470C5" w:rsidRDefault="007470C5"/>
        </w:tc>
        <w:tc>
          <w:tcPr>
            <w:tcW w:w="908" w:type="dxa"/>
          </w:tcPr>
          <w:p w14:paraId="49E771A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F0052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A6A37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7E296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AB6C0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00291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D8A9C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998AA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0C453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6C0DA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F912E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F9EC7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955DC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E0522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60B79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1377A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850EFA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5405B6D9" w14:textId="77777777" w:rsidR="007470C5" w:rsidRDefault="007470C5"/>
        </w:tc>
        <w:tc>
          <w:tcPr>
            <w:tcW w:w="1687" w:type="dxa"/>
            <w:vMerge/>
          </w:tcPr>
          <w:p w14:paraId="7A44880F" w14:textId="77777777" w:rsidR="007470C5" w:rsidRDefault="007470C5"/>
        </w:tc>
        <w:tc>
          <w:tcPr>
            <w:tcW w:w="1699" w:type="dxa"/>
            <w:vMerge/>
          </w:tcPr>
          <w:p w14:paraId="32249080" w14:textId="77777777" w:rsidR="007470C5" w:rsidRDefault="007470C5"/>
        </w:tc>
      </w:tr>
      <w:tr w:rsidR="007470C5" w14:paraId="3D4016C7" w14:textId="77777777">
        <w:trPr>
          <w:trHeight w:val="784"/>
        </w:trPr>
        <w:tc>
          <w:tcPr>
            <w:tcW w:w="1264" w:type="dxa"/>
            <w:vMerge/>
          </w:tcPr>
          <w:p w14:paraId="02036987" w14:textId="77777777" w:rsidR="007470C5" w:rsidRDefault="007470C5"/>
        </w:tc>
        <w:tc>
          <w:tcPr>
            <w:tcW w:w="908" w:type="dxa"/>
          </w:tcPr>
          <w:p w14:paraId="57F3FEF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68A0A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8BED2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B9525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3DD3A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91E45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94A9C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E59D9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7FB27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931AA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15492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4938E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BCA65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E992B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52581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AE7A1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32C0D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0C13E1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1ACE0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025AF2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0BC78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95491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C548097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0D5F9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BDFB1C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FB33FD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AA4BF0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5E70E496" w14:textId="77777777">
        <w:trPr>
          <w:trHeight w:val="742"/>
        </w:trPr>
        <w:tc>
          <w:tcPr>
            <w:tcW w:w="1264" w:type="dxa"/>
            <w:vMerge w:val="restart"/>
          </w:tcPr>
          <w:p w14:paraId="5EB69779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DDDEC3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5BC3C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1751B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4B7679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B0D5A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A606A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FE67C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84335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–З3; </w:t>
            </w:r>
          </w:p>
          <w:p w14:paraId="55716D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7B8858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8C7DA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608FF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241C2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FDB44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9D48A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9C8F1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CD728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154221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51441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52275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60504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99917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312111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CB43A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92837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6E7CAF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6562BFD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1866B84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7B96553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1B9C061" w14:textId="77777777">
        <w:trPr>
          <w:trHeight w:val="749"/>
        </w:trPr>
        <w:tc>
          <w:tcPr>
            <w:tcW w:w="1264" w:type="dxa"/>
            <w:vMerge/>
          </w:tcPr>
          <w:p w14:paraId="2BFE3A9E" w14:textId="77777777" w:rsidR="007470C5" w:rsidRDefault="007470C5"/>
        </w:tc>
        <w:tc>
          <w:tcPr>
            <w:tcW w:w="908" w:type="dxa"/>
          </w:tcPr>
          <w:p w14:paraId="531B76F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FB0E5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071DE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B7AB5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D837C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85A2E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6AC88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401E0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71062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A935A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41F828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682546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90202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5D32D6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26C3B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D35A1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D793A2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EB993DA" w14:textId="77777777" w:rsidR="007470C5" w:rsidRDefault="007470C5"/>
        </w:tc>
        <w:tc>
          <w:tcPr>
            <w:tcW w:w="1687" w:type="dxa"/>
            <w:vMerge/>
          </w:tcPr>
          <w:p w14:paraId="0069CFA4" w14:textId="77777777" w:rsidR="007470C5" w:rsidRDefault="007470C5"/>
        </w:tc>
        <w:tc>
          <w:tcPr>
            <w:tcW w:w="1699" w:type="dxa"/>
            <w:vMerge/>
          </w:tcPr>
          <w:p w14:paraId="764F77F4" w14:textId="77777777" w:rsidR="007470C5" w:rsidRDefault="007470C5"/>
        </w:tc>
      </w:tr>
      <w:tr w:rsidR="007470C5" w14:paraId="709D21CD" w14:textId="77777777">
        <w:trPr>
          <w:trHeight w:val="784"/>
        </w:trPr>
        <w:tc>
          <w:tcPr>
            <w:tcW w:w="1264" w:type="dxa"/>
            <w:vMerge/>
          </w:tcPr>
          <w:p w14:paraId="2E163151" w14:textId="77777777" w:rsidR="007470C5" w:rsidRDefault="007470C5"/>
        </w:tc>
        <w:tc>
          <w:tcPr>
            <w:tcW w:w="908" w:type="dxa"/>
          </w:tcPr>
          <w:p w14:paraId="246EAF5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54A72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42311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063D6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11AC6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2B4752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A3691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A7921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40581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24C09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A11D2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8D455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4D4F3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89004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28199B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95CB4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48B60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20030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C579A3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7C4DDA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677C1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B47656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ПК-7 -В2; </w:t>
            </w:r>
          </w:p>
          <w:p w14:paraId="1D09FDB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356C1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5251CBA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6FF183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2350DF8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811DEE6" w14:textId="77777777">
        <w:trPr>
          <w:trHeight w:val="742"/>
        </w:trPr>
        <w:tc>
          <w:tcPr>
            <w:tcW w:w="1264" w:type="dxa"/>
            <w:vMerge w:val="restart"/>
          </w:tcPr>
          <w:p w14:paraId="57269FCB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7FCD255B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7C1F02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CAFDE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203A43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0BF6C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AB276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B6EF9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B58EB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D4A30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23046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10797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B3D9B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158F57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7243F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4A10F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1ED22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152AC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B9E3C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079FD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2F55B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9B914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C4478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9CA88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9F524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C957C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DC69E5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7B4CEC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1E6DDFCB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782F425D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FB4F833" w14:textId="77777777">
        <w:trPr>
          <w:trHeight w:val="749"/>
        </w:trPr>
        <w:tc>
          <w:tcPr>
            <w:tcW w:w="1264" w:type="dxa"/>
            <w:vMerge/>
          </w:tcPr>
          <w:p w14:paraId="70A0F3CB" w14:textId="77777777" w:rsidR="007470C5" w:rsidRDefault="007470C5"/>
        </w:tc>
        <w:tc>
          <w:tcPr>
            <w:tcW w:w="908" w:type="dxa"/>
          </w:tcPr>
          <w:p w14:paraId="69B5B59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7B0381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08EAE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CCC5D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726FE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DF0BC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7715D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4320AB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5767A1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DB83D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02A77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837E5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3601A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8F61B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24773A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D0656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736205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0283E993" w14:textId="77777777" w:rsidR="007470C5" w:rsidRDefault="007470C5"/>
        </w:tc>
        <w:tc>
          <w:tcPr>
            <w:tcW w:w="1687" w:type="dxa"/>
            <w:vMerge/>
          </w:tcPr>
          <w:p w14:paraId="19A46DD1" w14:textId="77777777" w:rsidR="007470C5" w:rsidRDefault="007470C5"/>
        </w:tc>
        <w:tc>
          <w:tcPr>
            <w:tcW w:w="1699" w:type="dxa"/>
            <w:vMerge/>
          </w:tcPr>
          <w:p w14:paraId="5415B45B" w14:textId="77777777" w:rsidR="007470C5" w:rsidRDefault="007470C5"/>
        </w:tc>
      </w:tr>
      <w:tr w:rsidR="007470C5" w14:paraId="66176B31" w14:textId="77777777">
        <w:trPr>
          <w:trHeight w:val="784"/>
        </w:trPr>
        <w:tc>
          <w:tcPr>
            <w:tcW w:w="1264" w:type="dxa"/>
            <w:vMerge/>
          </w:tcPr>
          <w:p w14:paraId="3CA2A102" w14:textId="77777777" w:rsidR="007470C5" w:rsidRDefault="007470C5"/>
        </w:tc>
        <w:tc>
          <w:tcPr>
            <w:tcW w:w="908" w:type="dxa"/>
          </w:tcPr>
          <w:p w14:paraId="4607937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2BB0BF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6A218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38859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0EB4E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7E38AD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F5F70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B601C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144BB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4E664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59EA4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20BA1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343E8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 ПК-4–В4; </w:t>
            </w:r>
          </w:p>
          <w:p w14:paraId="4F2D7A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EBACC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F4E7C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0114D4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71AAB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53488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B5D16B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D3E84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27BE6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63E236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8E04E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031686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27F560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A14AC00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95C109C" w14:textId="77777777">
        <w:trPr>
          <w:trHeight w:val="742"/>
        </w:trPr>
        <w:tc>
          <w:tcPr>
            <w:tcW w:w="1264" w:type="dxa"/>
            <w:vMerge w:val="restart"/>
          </w:tcPr>
          <w:p w14:paraId="2B7825E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B53908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FDC2A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C5AA8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0CFACD6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CA606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84B14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34FFD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EAA8A2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F82AB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30487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1FDC5D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3EEB2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74C6D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A055A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A5E498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E3673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A07C0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66671E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D0A31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B0A7E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C9276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9E2FF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4827A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CA25D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BDDC8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265C6E0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2F5DF0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6D7908B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75169FE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3F8BB8B4" w14:textId="77777777">
        <w:trPr>
          <w:trHeight w:val="749"/>
        </w:trPr>
        <w:tc>
          <w:tcPr>
            <w:tcW w:w="1264" w:type="dxa"/>
            <w:vMerge/>
          </w:tcPr>
          <w:p w14:paraId="0BF61AA0" w14:textId="77777777" w:rsidR="007470C5" w:rsidRDefault="007470C5"/>
        </w:tc>
        <w:tc>
          <w:tcPr>
            <w:tcW w:w="908" w:type="dxa"/>
          </w:tcPr>
          <w:p w14:paraId="7B68197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63A573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D4223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D6278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5C815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7E0E0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907B1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735E7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9FBD8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0DB61D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EA13C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AA27D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6C725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10F779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10655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6B1383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696A82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CBE4BF8" w14:textId="77777777" w:rsidR="007470C5" w:rsidRDefault="007470C5"/>
        </w:tc>
        <w:tc>
          <w:tcPr>
            <w:tcW w:w="1687" w:type="dxa"/>
            <w:vMerge/>
          </w:tcPr>
          <w:p w14:paraId="6B753478" w14:textId="77777777" w:rsidR="007470C5" w:rsidRDefault="007470C5"/>
        </w:tc>
        <w:tc>
          <w:tcPr>
            <w:tcW w:w="1699" w:type="dxa"/>
            <w:vMerge/>
          </w:tcPr>
          <w:p w14:paraId="0A6AD576" w14:textId="77777777" w:rsidR="007470C5" w:rsidRDefault="007470C5"/>
        </w:tc>
      </w:tr>
      <w:tr w:rsidR="007470C5" w14:paraId="4D371835" w14:textId="77777777">
        <w:trPr>
          <w:trHeight w:val="784"/>
        </w:trPr>
        <w:tc>
          <w:tcPr>
            <w:tcW w:w="1264" w:type="dxa"/>
            <w:vMerge/>
          </w:tcPr>
          <w:p w14:paraId="6E39AB01" w14:textId="77777777" w:rsidR="007470C5" w:rsidRDefault="007470C5"/>
        </w:tc>
        <w:tc>
          <w:tcPr>
            <w:tcW w:w="908" w:type="dxa"/>
          </w:tcPr>
          <w:p w14:paraId="3562287F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1B84F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6D29B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3891BA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9B256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99E47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839AA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74A4B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8373F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A9E61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91B5C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9B4AE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38C42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6EBB5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BB0E2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BFAC2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E13A9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369CD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CF0EB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17611E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99AF1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8277A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D8AB9D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E07D1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CEFCEE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06E0AEC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49D2F9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E2D4590" w14:textId="77777777">
        <w:trPr>
          <w:trHeight w:val="742"/>
        </w:trPr>
        <w:tc>
          <w:tcPr>
            <w:tcW w:w="1264" w:type="dxa"/>
            <w:vMerge w:val="restart"/>
          </w:tcPr>
          <w:p w14:paraId="55A88231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C9782F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B873C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E16C8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B1BE4D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827CF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A4A53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07B3B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29EB0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2CF701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B08AB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6AC3E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8D3D7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207BD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E0B58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45857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5C171C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DB1BD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6BA0B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A5328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3358F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8BD2B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3C2F49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D1525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F4491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49B34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014A49C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9FE3848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8C1F0D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5340F614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D673018" w14:textId="77777777">
        <w:trPr>
          <w:trHeight w:val="749"/>
        </w:trPr>
        <w:tc>
          <w:tcPr>
            <w:tcW w:w="1264" w:type="dxa"/>
            <w:vMerge/>
          </w:tcPr>
          <w:p w14:paraId="29D29F86" w14:textId="77777777" w:rsidR="007470C5" w:rsidRDefault="007470C5"/>
        </w:tc>
        <w:tc>
          <w:tcPr>
            <w:tcW w:w="908" w:type="dxa"/>
          </w:tcPr>
          <w:p w14:paraId="103E950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BE8BE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AD2F0D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496E8E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31500F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675EA8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57A33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C1819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339885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7D5575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529B3B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83556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–У3; ПК-5 –У4</w:t>
            </w:r>
          </w:p>
          <w:p w14:paraId="213467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2680E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1CF6CD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32AB0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57B01DF0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A7963C5" w14:textId="77777777" w:rsidR="007470C5" w:rsidRDefault="007470C5"/>
        </w:tc>
        <w:tc>
          <w:tcPr>
            <w:tcW w:w="1687" w:type="dxa"/>
            <w:vMerge/>
          </w:tcPr>
          <w:p w14:paraId="3DF53F67" w14:textId="77777777" w:rsidR="007470C5" w:rsidRDefault="007470C5"/>
        </w:tc>
        <w:tc>
          <w:tcPr>
            <w:tcW w:w="1699" w:type="dxa"/>
            <w:vMerge/>
          </w:tcPr>
          <w:p w14:paraId="048E2D29" w14:textId="77777777" w:rsidR="007470C5" w:rsidRDefault="007470C5"/>
        </w:tc>
      </w:tr>
      <w:tr w:rsidR="007470C5" w14:paraId="18DDC4FF" w14:textId="77777777">
        <w:trPr>
          <w:trHeight w:val="784"/>
        </w:trPr>
        <w:tc>
          <w:tcPr>
            <w:tcW w:w="1264" w:type="dxa"/>
            <w:vMerge/>
          </w:tcPr>
          <w:p w14:paraId="5AACFD61" w14:textId="77777777" w:rsidR="007470C5" w:rsidRDefault="007470C5"/>
        </w:tc>
        <w:tc>
          <w:tcPr>
            <w:tcW w:w="908" w:type="dxa"/>
          </w:tcPr>
          <w:p w14:paraId="39816B5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34FF17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92288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CEDFC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50FE47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6190F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A74B6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A8E43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ED2CE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8506C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06676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75E0C3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ABA7DE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F7D81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3CCEAF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02B6D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D0F61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20B08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C526C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127745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1A6F27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CB096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D82BE2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BC577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191853C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6B1043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FFBC5BE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2086D5EA" w14:textId="77777777">
        <w:trPr>
          <w:trHeight w:val="742"/>
        </w:trPr>
        <w:tc>
          <w:tcPr>
            <w:tcW w:w="1264" w:type="dxa"/>
            <w:vMerge w:val="restart"/>
          </w:tcPr>
          <w:p w14:paraId="0EDB1C3E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6D7337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8DD43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B6EA5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EC0872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B0D99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63BAC53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0F2CB5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4143BB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E8548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A4C7A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30753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6B1F6B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F653F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5A3B03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50165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1A33E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EAFFC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306C29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08659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D36F77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0C108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87D145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1815D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ADC0F6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74774B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1B54E89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36CDD5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22739085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</w:t>
            </w:r>
            <w:r>
              <w:rPr>
                <w:rFonts w:ascii="Times New Roman" w:hAnsi="Times New Roman"/>
              </w:rPr>
              <w:t>ено</w:t>
            </w:r>
            <w:proofErr w:type="spellEnd"/>
          </w:p>
        </w:tc>
        <w:tc>
          <w:tcPr>
            <w:tcW w:w="1699" w:type="dxa"/>
            <w:vMerge w:val="restart"/>
          </w:tcPr>
          <w:p w14:paraId="467C103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1966CFEF" w14:textId="77777777">
        <w:trPr>
          <w:trHeight w:val="749"/>
        </w:trPr>
        <w:tc>
          <w:tcPr>
            <w:tcW w:w="1264" w:type="dxa"/>
            <w:vMerge/>
          </w:tcPr>
          <w:p w14:paraId="6FC933DE" w14:textId="77777777" w:rsidR="007470C5" w:rsidRDefault="007470C5"/>
        </w:tc>
        <w:tc>
          <w:tcPr>
            <w:tcW w:w="908" w:type="dxa"/>
          </w:tcPr>
          <w:p w14:paraId="14D7BEE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3C2F2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8D9BD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344F27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BAD87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B2A3D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ПК-3 -У2; </w:t>
            </w:r>
          </w:p>
          <w:p w14:paraId="0E8FBBA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B1DD0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1E3F7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194EB7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691A482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304E6C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4BB7EC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9FB5B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AF336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F8306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309AFBF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4C1D1B5" w14:textId="77777777" w:rsidR="007470C5" w:rsidRDefault="007470C5"/>
        </w:tc>
        <w:tc>
          <w:tcPr>
            <w:tcW w:w="1687" w:type="dxa"/>
            <w:vMerge/>
          </w:tcPr>
          <w:p w14:paraId="5A96DA74" w14:textId="77777777" w:rsidR="007470C5" w:rsidRDefault="007470C5"/>
        </w:tc>
        <w:tc>
          <w:tcPr>
            <w:tcW w:w="1699" w:type="dxa"/>
            <w:vMerge/>
          </w:tcPr>
          <w:p w14:paraId="68477BD7" w14:textId="77777777" w:rsidR="007470C5" w:rsidRDefault="007470C5"/>
        </w:tc>
      </w:tr>
      <w:tr w:rsidR="007470C5" w14:paraId="7028A4D7" w14:textId="77777777">
        <w:trPr>
          <w:trHeight w:val="784"/>
        </w:trPr>
        <w:tc>
          <w:tcPr>
            <w:tcW w:w="1264" w:type="dxa"/>
            <w:vMerge/>
          </w:tcPr>
          <w:p w14:paraId="1843BBB9" w14:textId="77777777" w:rsidR="007470C5" w:rsidRDefault="007470C5"/>
        </w:tc>
        <w:tc>
          <w:tcPr>
            <w:tcW w:w="908" w:type="dxa"/>
          </w:tcPr>
          <w:p w14:paraId="79856F0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F00B8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9C174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D8E92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61909E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0427C7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052EB4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BBE63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0207FD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795EB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D70B8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08703F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53E2B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D0669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A1897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C8972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6FF3FD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E5C49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57ED3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5D8BA73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19B67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1D648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4987BC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8D0C6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C667917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240350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44041C9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F466C88" w14:textId="77777777">
        <w:trPr>
          <w:trHeight w:val="742"/>
        </w:trPr>
        <w:tc>
          <w:tcPr>
            <w:tcW w:w="1264" w:type="dxa"/>
            <w:vMerge w:val="restart"/>
          </w:tcPr>
          <w:p w14:paraId="6248D0B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1E7C5CE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240471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97740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F01275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7A5038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728EFA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723BAB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763AF9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F8F9E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3C51A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BA1C0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75758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0CE301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BAD08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83949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8C921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270DE76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B7308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71FA4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40692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B287AE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AFEE5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 З1; </w:t>
            </w:r>
          </w:p>
          <w:p w14:paraId="4FC3B2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1A5E8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74E0B3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B55E39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9092C4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FF4E64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133120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55D39D6A" w14:textId="77777777">
        <w:trPr>
          <w:trHeight w:val="749"/>
        </w:trPr>
        <w:tc>
          <w:tcPr>
            <w:tcW w:w="1264" w:type="dxa"/>
            <w:vMerge/>
          </w:tcPr>
          <w:p w14:paraId="6BBE71C6" w14:textId="77777777" w:rsidR="007470C5" w:rsidRDefault="007470C5"/>
        </w:tc>
        <w:tc>
          <w:tcPr>
            <w:tcW w:w="908" w:type="dxa"/>
          </w:tcPr>
          <w:p w14:paraId="041FB28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F0FBA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975B7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3FC4E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14F25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46273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7FEEB3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35FB3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97EF5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668FF2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3B6157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06094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429E7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69730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1268F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F51E6E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413502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3F5EEA3" w14:textId="77777777" w:rsidR="007470C5" w:rsidRDefault="007470C5"/>
        </w:tc>
        <w:tc>
          <w:tcPr>
            <w:tcW w:w="1687" w:type="dxa"/>
            <w:vMerge/>
          </w:tcPr>
          <w:p w14:paraId="2CD0A561" w14:textId="77777777" w:rsidR="007470C5" w:rsidRDefault="007470C5"/>
        </w:tc>
        <w:tc>
          <w:tcPr>
            <w:tcW w:w="1699" w:type="dxa"/>
            <w:vMerge/>
          </w:tcPr>
          <w:p w14:paraId="5B653CA0" w14:textId="77777777" w:rsidR="007470C5" w:rsidRDefault="007470C5"/>
        </w:tc>
      </w:tr>
      <w:tr w:rsidR="007470C5" w14:paraId="6BE3799A" w14:textId="77777777">
        <w:trPr>
          <w:trHeight w:val="784"/>
        </w:trPr>
        <w:tc>
          <w:tcPr>
            <w:tcW w:w="1264" w:type="dxa"/>
            <w:vMerge/>
          </w:tcPr>
          <w:p w14:paraId="324ADCCD" w14:textId="77777777" w:rsidR="007470C5" w:rsidRDefault="007470C5"/>
        </w:tc>
        <w:tc>
          <w:tcPr>
            <w:tcW w:w="908" w:type="dxa"/>
          </w:tcPr>
          <w:p w14:paraId="7D05708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4BAAC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879AD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F134D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294A5E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BAD2EB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DE4F0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2E675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E470A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660E4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0E1BDC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DD82B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490923E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EB3A9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D6BA6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35F0F4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77E930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47F1C4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10DD1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2A1BACA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2BB9D8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7297C8A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3F9320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A01A1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B8FD76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1847E89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19B26543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0DAAB52D" w14:textId="77777777">
        <w:trPr>
          <w:trHeight w:val="742"/>
        </w:trPr>
        <w:tc>
          <w:tcPr>
            <w:tcW w:w="1264" w:type="dxa"/>
            <w:vMerge w:val="restart"/>
          </w:tcPr>
          <w:p w14:paraId="10BD06FA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3EC16C6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D678A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283DD73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67774B6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6956F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DE88E4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DA7911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074E7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FCFFE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951A1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6BA1D3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3A475B1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5E7EE9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ПК-4–З4; </w:t>
            </w:r>
          </w:p>
          <w:p w14:paraId="45D2E9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745F9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27D54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D2C51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843AC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73EB5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BCF402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68DCAA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486C3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1116E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44D2A44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FF4FA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4316DDF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750F13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судебной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7416480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2B966D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612BE57" w14:textId="77777777">
        <w:trPr>
          <w:trHeight w:val="749"/>
        </w:trPr>
        <w:tc>
          <w:tcPr>
            <w:tcW w:w="1264" w:type="dxa"/>
            <w:vMerge/>
          </w:tcPr>
          <w:p w14:paraId="68F530E0" w14:textId="77777777" w:rsidR="007470C5" w:rsidRDefault="007470C5"/>
        </w:tc>
        <w:tc>
          <w:tcPr>
            <w:tcW w:w="908" w:type="dxa"/>
          </w:tcPr>
          <w:p w14:paraId="2160DDB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C257A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4D4EC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77FD2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5DB62A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093EA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35A4E5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20D6C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2803A9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F8462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4B8E2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3D9E2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8DD7B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3DAB8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8ECA6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29B6F0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A35AA6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7D62E72" w14:textId="77777777" w:rsidR="007470C5" w:rsidRDefault="007470C5"/>
        </w:tc>
        <w:tc>
          <w:tcPr>
            <w:tcW w:w="1687" w:type="dxa"/>
            <w:vMerge/>
          </w:tcPr>
          <w:p w14:paraId="5EC091C5" w14:textId="77777777" w:rsidR="007470C5" w:rsidRDefault="007470C5"/>
        </w:tc>
        <w:tc>
          <w:tcPr>
            <w:tcW w:w="1699" w:type="dxa"/>
            <w:vMerge/>
          </w:tcPr>
          <w:p w14:paraId="1CA521EA" w14:textId="77777777" w:rsidR="007470C5" w:rsidRDefault="007470C5"/>
        </w:tc>
      </w:tr>
      <w:tr w:rsidR="007470C5" w14:paraId="4F5DE16C" w14:textId="77777777">
        <w:trPr>
          <w:trHeight w:val="784"/>
        </w:trPr>
        <w:tc>
          <w:tcPr>
            <w:tcW w:w="1264" w:type="dxa"/>
            <w:vMerge/>
          </w:tcPr>
          <w:p w14:paraId="181CC927" w14:textId="77777777" w:rsidR="007470C5" w:rsidRDefault="007470C5"/>
        </w:tc>
        <w:tc>
          <w:tcPr>
            <w:tcW w:w="908" w:type="dxa"/>
          </w:tcPr>
          <w:p w14:paraId="235DA3D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A62BA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899D3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0512A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24E126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C9CF1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BF55F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F6CE2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F33A0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A99D0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9ED8F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99ED2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D095F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3B9272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C4C68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A4D86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B2792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82BD2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42EB3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7EB685A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B32B1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2E0FC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2C3C3E6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1E3328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2BA84E7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72D80F5D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65D2499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BE512DB" w14:textId="77777777">
        <w:trPr>
          <w:trHeight w:val="742"/>
        </w:trPr>
        <w:tc>
          <w:tcPr>
            <w:tcW w:w="1264" w:type="dxa"/>
            <w:vMerge w:val="restart"/>
          </w:tcPr>
          <w:p w14:paraId="5F9DD595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5179DCE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60DB8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475ECB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1AC2CE9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E7C62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4D130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82E1D0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C1D2E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68EAA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A2A89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CF92D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E5DCA0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F1BC1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6CA52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AD8B5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6AF67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21B78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2E8AE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5378F6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2A0D0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4E6A55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06680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74F46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176324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51701B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54E87E6A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6467FA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и и задачами деятельности органов местного самоуправления.</w:t>
            </w:r>
          </w:p>
          <w:p w14:paraId="099BE6AA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3CECB5D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6008C7C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B69C8F6" w14:textId="77777777">
        <w:trPr>
          <w:trHeight w:val="749"/>
        </w:trPr>
        <w:tc>
          <w:tcPr>
            <w:tcW w:w="1264" w:type="dxa"/>
            <w:vMerge/>
          </w:tcPr>
          <w:p w14:paraId="2E11352D" w14:textId="77777777" w:rsidR="007470C5" w:rsidRDefault="007470C5"/>
        </w:tc>
        <w:tc>
          <w:tcPr>
            <w:tcW w:w="908" w:type="dxa"/>
          </w:tcPr>
          <w:p w14:paraId="6531BC1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400A8A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6F6805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4BA6A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7EA283B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3BA3DE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8A502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D5077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31565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6F099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72CB7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9970E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300F8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75C8C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49A0E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15251B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BA1211D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7F802F85" w14:textId="77777777" w:rsidR="007470C5" w:rsidRDefault="007470C5"/>
        </w:tc>
        <w:tc>
          <w:tcPr>
            <w:tcW w:w="1687" w:type="dxa"/>
            <w:vMerge/>
          </w:tcPr>
          <w:p w14:paraId="73AC0749" w14:textId="77777777" w:rsidR="007470C5" w:rsidRDefault="007470C5"/>
        </w:tc>
        <w:tc>
          <w:tcPr>
            <w:tcW w:w="1699" w:type="dxa"/>
            <w:vMerge/>
          </w:tcPr>
          <w:p w14:paraId="29A07308" w14:textId="77777777" w:rsidR="007470C5" w:rsidRDefault="007470C5"/>
        </w:tc>
      </w:tr>
      <w:tr w:rsidR="007470C5" w14:paraId="5B371210" w14:textId="77777777">
        <w:trPr>
          <w:trHeight w:val="784"/>
        </w:trPr>
        <w:tc>
          <w:tcPr>
            <w:tcW w:w="1264" w:type="dxa"/>
            <w:vMerge/>
          </w:tcPr>
          <w:p w14:paraId="744F2AAE" w14:textId="77777777" w:rsidR="007470C5" w:rsidRDefault="007470C5"/>
        </w:tc>
        <w:tc>
          <w:tcPr>
            <w:tcW w:w="908" w:type="dxa"/>
          </w:tcPr>
          <w:p w14:paraId="1C25409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C2B79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0AD5C1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456808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30F1FD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6460F8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38CE179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556ADC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7F9F0D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13CAD31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671016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F2ED4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2952F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052D5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4D50D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C841E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–В4;</w:t>
            </w:r>
          </w:p>
          <w:p w14:paraId="5381DA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7AB0A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37CEF18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91584B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99045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EBF94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76AB4AC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460F8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371CE92E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B2A4A99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07CB4F6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A79B4C7" w14:textId="77777777">
        <w:trPr>
          <w:trHeight w:val="742"/>
        </w:trPr>
        <w:tc>
          <w:tcPr>
            <w:tcW w:w="1264" w:type="dxa"/>
            <w:vMerge w:val="restart"/>
          </w:tcPr>
          <w:p w14:paraId="6ABCE1B4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B2B93D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1D2F2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4BD35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9AAEE3B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D8218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2ED73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A81C0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3EC937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86288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71406A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264F36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7F2D7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A3CA5D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3B2CC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D4F8E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00C28D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6D8656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5A219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6BA683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83D29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D616E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DD345C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D2941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2B28F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372F900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6B53256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058E64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документов в соответствии с целями и задачами деятельности органов местного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самоуправления.</w:t>
            </w:r>
          </w:p>
        </w:tc>
        <w:tc>
          <w:tcPr>
            <w:tcW w:w="1687" w:type="dxa"/>
            <w:vMerge w:val="restart"/>
          </w:tcPr>
          <w:p w14:paraId="4D8643B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2E0F091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F6DFDFE" w14:textId="77777777">
        <w:trPr>
          <w:trHeight w:val="749"/>
        </w:trPr>
        <w:tc>
          <w:tcPr>
            <w:tcW w:w="1264" w:type="dxa"/>
            <w:vMerge/>
          </w:tcPr>
          <w:p w14:paraId="2A1928C9" w14:textId="77777777" w:rsidR="007470C5" w:rsidRDefault="007470C5"/>
        </w:tc>
        <w:tc>
          <w:tcPr>
            <w:tcW w:w="908" w:type="dxa"/>
          </w:tcPr>
          <w:p w14:paraId="223E6F7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504767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5E5E2EF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5E3CF0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62F0D8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CB62E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41E39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169FED4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05F2D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E6891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7CAE4F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632558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4087E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4F744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D0695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40A04B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083D8BA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D1E5035" w14:textId="77777777" w:rsidR="007470C5" w:rsidRDefault="007470C5"/>
        </w:tc>
        <w:tc>
          <w:tcPr>
            <w:tcW w:w="1687" w:type="dxa"/>
            <w:vMerge/>
          </w:tcPr>
          <w:p w14:paraId="4EF7C5AA" w14:textId="77777777" w:rsidR="007470C5" w:rsidRDefault="007470C5"/>
        </w:tc>
        <w:tc>
          <w:tcPr>
            <w:tcW w:w="1699" w:type="dxa"/>
            <w:vMerge/>
          </w:tcPr>
          <w:p w14:paraId="1266DE62" w14:textId="77777777" w:rsidR="007470C5" w:rsidRDefault="007470C5"/>
        </w:tc>
      </w:tr>
      <w:tr w:rsidR="007470C5" w14:paraId="4578536B" w14:textId="77777777">
        <w:trPr>
          <w:trHeight w:val="784"/>
        </w:trPr>
        <w:tc>
          <w:tcPr>
            <w:tcW w:w="1264" w:type="dxa"/>
            <w:vMerge/>
          </w:tcPr>
          <w:p w14:paraId="09B5A915" w14:textId="77777777" w:rsidR="007470C5" w:rsidRDefault="007470C5"/>
        </w:tc>
        <w:tc>
          <w:tcPr>
            <w:tcW w:w="908" w:type="dxa"/>
          </w:tcPr>
          <w:p w14:paraId="192439C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1DC8AA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65441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595E5E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457145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6BB41F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78267F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8066D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–В3; </w:t>
            </w:r>
          </w:p>
          <w:p w14:paraId="29966B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0A96A6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06FD48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D38C35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35A9BB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B8991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793807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0B3CD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CEB7F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179C5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7A8D9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13ADB78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A66AB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FD512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C3ED4C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174D6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A4BD21B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69C8178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3C3B2E9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3E8B8C16" w14:textId="77777777">
        <w:trPr>
          <w:trHeight w:val="742"/>
        </w:trPr>
        <w:tc>
          <w:tcPr>
            <w:tcW w:w="1264" w:type="dxa"/>
            <w:vMerge w:val="restart"/>
          </w:tcPr>
          <w:p w14:paraId="3424F88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9601A69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46E1D1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03ADDB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4D58CEC9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301C0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552F7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6AF373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8B3E0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7AC39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353329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6D832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2F2106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0F635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060EB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4136CC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E4611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112CB1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AA2B4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EF917C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4511EE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5BEE1F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594CEC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7727EB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19380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2C6C2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E250728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D90689E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документов в соответствии с целями и задачами деятельности органов местного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самоуправления.</w:t>
            </w:r>
          </w:p>
          <w:p w14:paraId="180A3C22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5BB1A9CF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9CC52A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8647D79" w14:textId="77777777">
        <w:trPr>
          <w:trHeight w:val="749"/>
        </w:trPr>
        <w:tc>
          <w:tcPr>
            <w:tcW w:w="1264" w:type="dxa"/>
            <w:vMerge/>
          </w:tcPr>
          <w:p w14:paraId="0A8A0369" w14:textId="77777777" w:rsidR="007470C5" w:rsidRDefault="007470C5"/>
        </w:tc>
        <w:tc>
          <w:tcPr>
            <w:tcW w:w="908" w:type="dxa"/>
          </w:tcPr>
          <w:p w14:paraId="6BB1775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23BEDD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201F41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6A13EB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92E640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3BFA9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ADDED0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EDA02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0CAFF7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55C8E1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16762D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4EB35B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51C82B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072BA7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30D1EF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0DAA4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ПК-7 -У2; </w:t>
            </w:r>
          </w:p>
          <w:p w14:paraId="5EDEF6CB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AAEA024" w14:textId="77777777" w:rsidR="007470C5" w:rsidRDefault="007470C5"/>
        </w:tc>
        <w:tc>
          <w:tcPr>
            <w:tcW w:w="1687" w:type="dxa"/>
            <w:vMerge/>
          </w:tcPr>
          <w:p w14:paraId="08425495" w14:textId="77777777" w:rsidR="007470C5" w:rsidRDefault="007470C5"/>
        </w:tc>
        <w:tc>
          <w:tcPr>
            <w:tcW w:w="1699" w:type="dxa"/>
            <w:vMerge/>
          </w:tcPr>
          <w:p w14:paraId="73B380E3" w14:textId="77777777" w:rsidR="007470C5" w:rsidRDefault="007470C5"/>
        </w:tc>
      </w:tr>
      <w:tr w:rsidR="007470C5" w14:paraId="3ECEAF74" w14:textId="77777777">
        <w:trPr>
          <w:trHeight w:val="784"/>
        </w:trPr>
        <w:tc>
          <w:tcPr>
            <w:tcW w:w="1264" w:type="dxa"/>
            <w:vMerge/>
          </w:tcPr>
          <w:p w14:paraId="522E7248" w14:textId="77777777" w:rsidR="007470C5" w:rsidRDefault="007470C5"/>
        </w:tc>
        <w:tc>
          <w:tcPr>
            <w:tcW w:w="908" w:type="dxa"/>
          </w:tcPr>
          <w:p w14:paraId="5AE32080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5662C1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5A0F8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2B5A1B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AE4210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CD3BBF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1DEFC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2281DC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6AEE71D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5892DB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4FFF6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A8DEB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18E2EC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76A59B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4A4F40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5D7CB5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144CB5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DD968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8953A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FF85138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445093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237A4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BB2F255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B074B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11E6207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4785D28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589A9EE5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49497606" w14:textId="77777777">
        <w:trPr>
          <w:trHeight w:val="742"/>
        </w:trPr>
        <w:tc>
          <w:tcPr>
            <w:tcW w:w="1264" w:type="dxa"/>
            <w:vMerge w:val="restart"/>
          </w:tcPr>
          <w:p w14:paraId="1A2DBD13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67BB43C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62383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6B687E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2B8356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FE670B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167FC9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3F6F2C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27062E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3336879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4DFD58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B3203C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18C8AA4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653992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6CA4ED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E2F1C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4070A8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D0BB9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05E0BCF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19BDD9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2341427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19A025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2FD7F1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A6749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378D3A8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400C51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33A9D9E5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1618EC2D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</w:tc>
        <w:tc>
          <w:tcPr>
            <w:tcW w:w="1687" w:type="dxa"/>
            <w:vMerge w:val="restart"/>
          </w:tcPr>
          <w:p w14:paraId="552946D9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2B8FDE2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7D16F9E1" w14:textId="77777777">
        <w:trPr>
          <w:trHeight w:val="749"/>
        </w:trPr>
        <w:tc>
          <w:tcPr>
            <w:tcW w:w="1264" w:type="dxa"/>
            <w:vMerge/>
          </w:tcPr>
          <w:p w14:paraId="22419C73" w14:textId="77777777" w:rsidR="007470C5" w:rsidRDefault="007470C5"/>
        </w:tc>
        <w:tc>
          <w:tcPr>
            <w:tcW w:w="908" w:type="dxa"/>
          </w:tcPr>
          <w:p w14:paraId="4A1B9A3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1FF7A0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9C5A5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E68A90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0296EC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08A83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CD953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685A32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675445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6E97D9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ПК-4–У4; </w:t>
            </w:r>
          </w:p>
          <w:p w14:paraId="668374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5C1EF4F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2AA9BB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C9171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2BF08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5A9257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50E7FB9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4846CFF9" w14:textId="77777777" w:rsidR="007470C5" w:rsidRDefault="007470C5"/>
        </w:tc>
        <w:tc>
          <w:tcPr>
            <w:tcW w:w="1687" w:type="dxa"/>
            <w:vMerge/>
          </w:tcPr>
          <w:p w14:paraId="5FA54F5C" w14:textId="77777777" w:rsidR="007470C5" w:rsidRDefault="007470C5"/>
        </w:tc>
        <w:tc>
          <w:tcPr>
            <w:tcW w:w="1699" w:type="dxa"/>
            <w:vMerge/>
          </w:tcPr>
          <w:p w14:paraId="63E25655" w14:textId="77777777" w:rsidR="007470C5" w:rsidRDefault="007470C5"/>
        </w:tc>
      </w:tr>
      <w:tr w:rsidR="007470C5" w14:paraId="2AD6997A" w14:textId="77777777">
        <w:trPr>
          <w:trHeight w:val="784"/>
        </w:trPr>
        <w:tc>
          <w:tcPr>
            <w:tcW w:w="1264" w:type="dxa"/>
            <w:vMerge/>
          </w:tcPr>
          <w:p w14:paraId="757D285E" w14:textId="77777777" w:rsidR="007470C5" w:rsidRDefault="007470C5"/>
        </w:tc>
        <w:tc>
          <w:tcPr>
            <w:tcW w:w="908" w:type="dxa"/>
          </w:tcPr>
          <w:p w14:paraId="5D829343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558479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56BEFB9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7C6AF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C4359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5ECDA37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2052B3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6B583A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32D644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60FEF5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00DE2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FC966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0C66EE9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63DB12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6712D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1EDD96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5DAA6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204139C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0152E6B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46A606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0026D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83456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6ADE189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56220E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0966724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24FF7C4A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784FDCCD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7DFD2070" w14:textId="77777777">
        <w:trPr>
          <w:trHeight w:val="742"/>
        </w:trPr>
        <w:tc>
          <w:tcPr>
            <w:tcW w:w="1264" w:type="dxa"/>
            <w:vMerge w:val="restart"/>
          </w:tcPr>
          <w:p w14:paraId="05CA95E5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47E52AF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3DAEF9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7CAABD5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3D2FCE56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E0B97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4DC2D6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46AD5A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3870E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F5423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9ECDA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5E7D2D4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33FC65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0A858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1563E4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343A4C6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3B9274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7C92AF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2254FA6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3117EA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7D7B1F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77C4F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713039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F7DEF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0D6B48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67D195F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E72AD0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065856B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Подготовка проектов юридических документов в соответствии с целями и задачами деятельности органов местного 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самоуправления.</w:t>
            </w:r>
          </w:p>
          <w:p w14:paraId="11BC2E9E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7B552794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0CDC643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685A9F24" w14:textId="77777777">
        <w:trPr>
          <w:trHeight w:val="749"/>
        </w:trPr>
        <w:tc>
          <w:tcPr>
            <w:tcW w:w="1264" w:type="dxa"/>
            <w:vMerge/>
          </w:tcPr>
          <w:p w14:paraId="72D26B0F" w14:textId="77777777" w:rsidR="007470C5" w:rsidRDefault="007470C5"/>
        </w:tc>
        <w:tc>
          <w:tcPr>
            <w:tcW w:w="908" w:type="dxa"/>
          </w:tcPr>
          <w:p w14:paraId="0D6220C1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088F3A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79CF5DC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34E7C6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150864A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7E0A02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610467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010A34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F8879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1BB64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7CFD06F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120084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38ECBAC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6CC637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B3F1C0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F23F7D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71E6BF4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3C44E308" w14:textId="77777777" w:rsidR="007470C5" w:rsidRDefault="007470C5"/>
        </w:tc>
        <w:tc>
          <w:tcPr>
            <w:tcW w:w="1687" w:type="dxa"/>
            <w:vMerge/>
          </w:tcPr>
          <w:p w14:paraId="39C67476" w14:textId="77777777" w:rsidR="007470C5" w:rsidRDefault="007470C5"/>
        </w:tc>
        <w:tc>
          <w:tcPr>
            <w:tcW w:w="1699" w:type="dxa"/>
            <w:vMerge/>
          </w:tcPr>
          <w:p w14:paraId="0D6EA272" w14:textId="77777777" w:rsidR="007470C5" w:rsidRDefault="007470C5"/>
        </w:tc>
      </w:tr>
      <w:tr w:rsidR="007470C5" w14:paraId="131DC049" w14:textId="77777777">
        <w:trPr>
          <w:trHeight w:val="784"/>
        </w:trPr>
        <w:tc>
          <w:tcPr>
            <w:tcW w:w="1264" w:type="dxa"/>
            <w:vMerge/>
          </w:tcPr>
          <w:p w14:paraId="77981CF7" w14:textId="77777777" w:rsidR="007470C5" w:rsidRDefault="007470C5"/>
        </w:tc>
        <w:tc>
          <w:tcPr>
            <w:tcW w:w="908" w:type="dxa"/>
          </w:tcPr>
          <w:p w14:paraId="219C175C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7C38DFF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2CF5D64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E298A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4ABEB8B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1C1CB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529F56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5D890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203BF7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3786BD4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471872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100002B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6B75FA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81DCB6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1A104C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7E41E28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409BB5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3088F79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11902B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62E2F704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82B42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6EB241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78204B1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1FAE2D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70DCA166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5B28C3B5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5E8E81F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160CDB7B" w14:textId="77777777">
        <w:trPr>
          <w:trHeight w:val="742"/>
        </w:trPr>
        <w:tc>
          <w:tcPr>
            <w:tcW w:w="1264" w:type="dxa"/>
            <w:vMerge w:val="restart"/>
          </w:tcPr>
          <w:p w14:paraId="77666DE2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2F926E3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1F9BECC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3BD8821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7C036B5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A3AEC2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3181BF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5993C1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1485CD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6C2658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16290B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3FB7CB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08F7DE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81102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2FA4A35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5A1B6E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6965C83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0BFBF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ПК-5 –З4;</w:t>
            </w:r>
          </w:p>
          <w:p w14:paraId="5732B2E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4F07010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5ABFEB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FAFB6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62FC59E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0611E2B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77333A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34EBD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7EBB96F2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ной работы.</w:t>
            </w:r>
          </w:p>
          <w:p w14:paraId="7D9AC5F0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и задачами деятельности органов местного самоуправления.</w:t>
            </w:r>
          </w:p>
          <w:p w14:paraId="35A87B0E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14:paraId="1B858D19" w14:textId="77777777" w:rsidR="007470C5" w:rsidRPr="00256FAC" w:rsidRDefault="00DC11D4">
            <w:pPr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</w:t>
            </w:r>
            <w:r w:rsidRPr="00256FAC">
              <w:rPr>
                <w:rFonts w:ascii="Times New Roman" w:hAnsi="Times New Roman"/>
                <w:sz w:val="20"/>
                <w:lang w:val="ru-RU"/>
              </w:rPr>
              <w:t>оятельно проведенной работы.</w:t>
            </w:r>
          </w:p>
          <w:p w14:paraId="6D82B6B8" w14:textId="77777777" w:rsidR="007470C5" w:rsidRPr="00256FAC" w:rsidRDefault="00DC11D4">
            <w:pPr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14:paraId="4AA8AB5A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3C274EF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E86F200" w14:textId="77777777">
        <w:trPr>
          <w:trHeight w:val="742"/>
        </w:trPr>
        <w:tc>
          <w:tcPr>
            <w:tcW w:w="1264" w:type="dxa"/>
            <w:vMerge w:val="restart"/>
          </w:tcPr>
          <w:p w14:paraId="064CAB52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46550DA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7F9A7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F9F499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2CD6D1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482BB1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F3C19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4F9FACC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BB3C2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A4BE0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BF4C1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7A3A2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BA1E42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7CBBAA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468F93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0D10E7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5C8921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13DC93A1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 w:val="restart"/>
          </w:tcPr>
          <w:p w14:paraId="1018556B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109199C1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3CC43736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28CDD825" w14:textId="77777777">
        <w:trPr>
          <w:trHeight w:val="742"/>
        </w:trPr>
        <w:tc>
          <w:tcPr>
            <w:tcW w:w="1264" w:type="dxa"/>
            <w:vMerge w:val="restart"/>
          </w:tcPr>
          <w:p w14:paraId="29FECC9B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  <w:vMerge w:val="restart"/>
          </w:tcPr>
          <w:p w14:paraId="2EFC31A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C0970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313CAE8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00020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FE7BB1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801AA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12EFAC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FC6453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4592C2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2C00060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17F4DC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27B9AB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19074FE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4890AEE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71929B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20749BE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48EC23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63BDA02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7CB4FE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468B15E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0D2FB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190488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5DFA178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5E6643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 w:val="restart"/>
          </w:tcPr>
          <w:p w14:paraId="142EF5F3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689E1CE1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vMerge w:val="restart"/>
          </w:tcPr>
          <w:p w14:paraId="14C6C705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470C5" w14:paraId="6D67640F" w14:textId="77777777">
        <w:trPr>
          <w:trHeight w:val="742"/>
        </w:trPr>
        <w:tc>
          <w:tcPr>
            <w:tcW w:w="1264" w:type="dxa"/>
            <w:vMerge w:val="restart"/>
          </w:tcPr>
          <w:p w14:paraId="7BE9C84C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2B6090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" w:type="dxa"/>
            <w:vMerge w:val="restart"/>
          </w:tcPr>
          <w:p w14:paraId="2C85A12C" w14:textId="77777777" w:rsidR="007470C5" w:rsidRDefault="007470C5">
            <w:pPr>
              <w:ind w:right="57"/>
              <w:rPr>
                <w:rFonts w:ascii="Times New Roman" w:hAnsi="Times New Roman"/>
              </w:rPr>
            </w:pPr>
          </w:p>
        </w:tc>
        <w:tc>
          <w:tcPr>
            <w:tcW w:w="1376" w:type="dxa"/>
            <w:vMerge w:val="restart"/>
          </w:tcPr>
          <w:p w14:paraId="1D84D4F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0BEB32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90E2343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E6BA7C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30FEF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ПК-3 -З1; </w:t>
            </w:r>
          </w:p>
          <w:p w14:paraId="2569D7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6881D59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57EAD73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67504E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0EEEA9B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4F095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4C9AFA6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70849A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2A17E39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7183925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5F91F6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7D99915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076A768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A52CA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751F265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470F10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27F150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6FA792D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0AB8CD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6EAD6C31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Подготовка отчета по итогам прохождения практики.</w:t>
            </w:r>
          </w:p>
          <w:p w14:paraId="0E1C8A57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 w:val="restart"/>
          </w:tcPr>
          <w:p w14:paraId="77F3ECDD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  <w:p w14:paraId="63D2E281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2C485165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A735270" w14:textId="77777777">
        <w:trPr>
          <w:trHeight w:val="742"/>
        </w:trPr>
        <w:tc>
          <w:tcPr>
            <w:tcW w:w="1264" w:type="dxa"/>
            <w:vMerge/>
          </w:tcPr>
          <w:p w14:paraId="32768185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7539EB7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8" w:type="dxa"/>
            <w:vMerge/>
          </w:tcPr>
          <w:p w14:paraId="2DFC8C54" w14:textId="77777777" w:rsidR="007470C5" w:rsidRDefault="007470C5">
            <w:pPr>
              <w:ind w:right="57"/>
              <w:rPr>
                <w:rFonts w:ascii="Times New Roman" w:hAnsi="Times New Roman"/>
              </w:rPr>
            </w:pPr>
          </w:p>
        </w:tc>
        <w:tc>
          <w:tcPr>
            <w:tcW w:w="1376" w:type="dxa"/>
            <w:vMerge w:val="restart"/>
          </w:tcPr>
          <w:p w14:paraId="4CA02E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82BC3F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208E2A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9EAC11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2DFE1BD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0880114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3424A84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7D5804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34BB47F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FC49F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051F4AC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C83671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815BD4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50C5A2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75EAD3D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CCDEB4C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12C896C2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14:paraId="344C4347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CBDDA79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FF13104" w14:textId="77777777">
        <w:trPr>
          <w:trHeight w:val="742"/>
        </w:trPr>
        <w:tc>
          <w:tcPr>
            <w:tcW w:w="1264" w:type="dxa"/>
            <w:vMerge/>
          </w:tcPr>
          <w:p w14:paraId="452E5D8A" w14:textId="77777777" w:rsidR="007470C5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EC76295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8" w:type="dxa"/>
            <w:vMerge/>
          </w:tcPr>
          <w:p w14:paraId="621DB3BC" w14:textId="77777777" w:rsidR="007470C5" w:rsidRDefault="007470C5">
            <w:pPr>
              <w:ind w:right="57"/>
              <w:rPr>
                <w:rFonts w:ascii="Times New Roman" w:hAnsi="Times New Roman"/>
              </w:rPr>
            </w:pPr>
          </w:p>
        </w:tc>
        <w:tc>
          <w:tcPr>
            <w:tcW w:w="1376" w:type="dxa"/>
            <w:vMerge w:val="restart"/>
          </w:tcPr>
          <w:p w14:paraId="288529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179CF8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7BE74CB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7376328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187DA4F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272D45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0ED805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04F24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727B7F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59C9F22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335C619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7A18D55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25BE462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0F94FE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1F3B21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5D04DE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1EE8DC2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6652848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6B3305F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353739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53875C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0AFC12E0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36CD8A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01C0E1EE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7" w:type="dxa"/>
            <w:vMerge/>
          </w:tcPr>
          <w:p w14:paraId="5FA817B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vMerge/>
          </w:tcPr>
          <w:p w14:paraId="4EA2A06C" w14:textId="77777777" w:rsidR="007470C5" w:rsidRPr="00256FAC" w:rsidRDefault="007470C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470C5" w14:paraId="09822BCD" w14:textId="77777777">
        <w:trPr>
          <w:trHeight w:val="742"/>
        </w:trPr>
        <w:tc>
          <w:tcPr>
            <w:tcW w:w="1264" w:type="dxa"/>
            <w:vMerge w:val="restart"/>
          </w:tcPr>
          <w:p w14:paraId="72F241DD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52D5AC34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6A3C16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1E39893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20510D92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60825BA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0403DA3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22D60AD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086B15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0F24B43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0E220D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4B6DB7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4B1EEFB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7CDE8C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00B683F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74F2183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0697BC4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061E4A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531379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2D2448F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640F23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33C0EAA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0AF74B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4C0652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2997646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2FF4430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8BB2094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4DDDB5D7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4D95DE68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071A31AF" w14:textId="77777777">
        <w:trPr>
          <w:trHeight w:val="749"/>
        </w:trPr>
        <w:tc>
          <w:tcPr>
            <w:tcW w:w="1264" w:type="dxa"/>
            <w:vMerge/>
          </w:tcPr>
          <w:p w14:paraId="61D72027" w14:textId="77777777" w:rsidR="007470C5" w:rsidRDefault="007470C5"/>
        </w:tc>
        <w:tc>
          <w:tcPr>
            <w:tcW w:w="908" w:type="dxa"/>
          </w:tcPr>
          <w:p w14:paraId="14F9595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CE59B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4F93F3B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79FA19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0AB1827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56E7F5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1BCC197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7FF921E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1397501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2EE7ADC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901E8E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950E8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1FFAC08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71B92E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683999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04B341B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6BEC6643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671C0A4E" w14:textId="77777777" w:rsidR="007470C5" w:rsidRDefault="007470C5"/>
        </w:tc>
        <w:tc>
          <w:tcPr>
            <w:tcW w:w="1687" w:type="dxa"/>
            <w:vMerge/>
          </w:tcPr>
          <w:p w14:paraId="39C436D1" w14:textId="77777777" w:rsidR="007470C5" w:rsidRDefault="007470C5"/>
        </w:tc>
        <w:tc>
          <w:tcPr>
            <w:tcW w:w="1699" w:type="dxa"/>
            <w:vMerge/>
          </w:tcPr>
          <w:p w14:paraId="3777B9A8" w14:textId="77777777" w:rsidR="007470C5" w:rsidRDefault="007470C5"/>
        </w:tc>
      </w:tr>
      <w:tr w:rsidR="007470C5" w14:paraId="28896C7D" w14:textId="77777777">
        <w:trPr>
          <w:trHeight w:val="784"/>
        </w:trPr>
        <w:tc>
          <w:tcPr>
            <w:tcW w:w="1264" w:type="dxa"/>
            <w:vMerge/>
          </w:tcPr>
          <w:p w14:paraId="12F0BD46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3899F0D6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04B903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48C37E9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0EDB9B2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19DCFC0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4DBD0A2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683B7F2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4D8A57E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4F5B3D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7A51E46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32B546E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6F6CBD0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lastRenderedPageBreak/>
              <w:t>ПК-4–В3;</w:t>
            </w:r>
          </w:p>
          <w:p w14:paraId="399D154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A462D5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5145652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E4746A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3F6DCC8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724B634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512C82A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339CC47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202AD35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25FB7C7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3BE2A75D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13B75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610CEEC3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48308DA0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09B60FD1" w14:textId="77777777" w:rsidR="007470C5" w:rsidRPr="00256FAC" w:rsidRDefault="007470C5">
            <w:pPr>
              <w:rPr>
                <w:lang w:val="ru-RU"/>
              </w:rPr>
            </w:pPr>
          </w:p>
        </w:tc>
      </w:tr>
      <w:tr w:rsidR="007470C5" w14:paraId="6ABC0AFF" w14:textId="77777777">
        <w:trPr>
          <w:trHeight w:val="742"/>
        </w:trPr>
        <w:tc>
          <w:tcPr>
            <w:tcW w:w="1264" w:type="dxa"/>
            <w:vMerge w:val="restart"/>
          </w:tcPr>
          <w:p w14:paraId="3B13CDA7" w14:textId="77777777" w:rsidR="007470C5" w:rsidRPr="00256FAC" w:rsidRDefault="007470C5">
            <w:pPr>
              <w:contextualSpacing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908" w:type="dxa"/>
          </w:tcPr>
          <w:p w14:paraId="01C55C22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4" w:type="dxa"/>
            <w:gridSpan w:val="2"/>
          </w:tcPr>
          <w:p w14:paraId="0B6C3D6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 З1; </w:t>
            </w:r>
          </w:p>
          <w:p w14:paraId="527B481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ПК-2 -З2; </w:t>
            </w:r>
          </w:p>
          <w:p w14:paraId="5E8A993A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ПК-2 –З3;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6253E0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–З4; </w:t>
            </w:r>
          </w:p>
          <w:p w14:paraId="5DC98B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ПК-3 -З1; </w:t>
            </w:r>
          </w:p>
          <w:p w14:paraId="17F2E7D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ПК-3 -З2; </w:t>
            </w:r>
          </w:p>
          <w:p w14:paraId="5CB5D4A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–З3; </w:t>
            </w:r>
          </w:p>
          <w:p w14:paraId="46AC4D4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–З4; </w:t>
            </w:r>
          </w:p>
          <w:p w14:paraId="5B1CAC1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ПК-4-З1; </w:t>
            </w:r>
          </w:p>
          <w:p w14:paraId="7603341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ПК-4-З2; </w:t>
            </w:r>
          </w:p>
          <w:p w14:paraId="73F23D9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ПК-4–З3; </w:t>
            </w:r>
          </w:p>
          <w:p w14:paraId="2F3248D6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ПК-4–З4; </w:t>
            </w:r>
          </w:p>
          <w:p w14:paraId="3721186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З1; </w:t>
            </w:r>
          </w:p>
          <w:p w14:paraId="0BB104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ПК-5 -З2; </w:t>
            </w:r>
          </w:p>
          <w:p w14:paraId="210766D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–З3; </w:t>
            </w:r>
          </w:p>
          <w:p w14:paraId="3402127D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–З4;</w:t>
            </w:r>
          </w:p>
          <w:p w14:paraId="4E8C15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 З1; </w:t>
            </w:r>
          </w:p>
          <w:p w14:paraId="6F333B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ПК-6 -З2; </w:t>
            </w:r>
          </w:p>
          <w:p w14:paraId="1B900BA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–З3; </w:t>
            </w:r>
          </w:p>
          <w:p w14:paraId="001CFEC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–З4; </w:t>
            </w:r>
          </w:p>
          <w:p w14:paraId="7367200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 З1; </w:t>
            </w:r>
          </w:p>
          <w:p w14:paraId="5645E4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ПК-7 -З2; </w:t>
            </w:r>
          </w:p>
          <w:p w14:paraId="5265610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–З3; </w:t>
            </w:r>
          </w:p>
          <w:p w14:paraId="1647599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–З4</w:t>
            </w:r>
          </w:p>
        </w:tc>
        <w:tc>
          <w:tcPr>
            <w:tcW w:w="2730" w:type="dxa"/>
            <w:vMerge w:val="restart"/>
          </w:tcPr>
          <w:p w14:paraId="4A45348C" w14:textId="77777777" w:rsidR="007470C5" w:rsidRPr="00256FAC" w:rsidRDefault="00DC11D4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5BFDC343" w14:textId="77777777" w:rsidR="007470C5" w:rsidRDefault="00DC11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выполнено</w:t>
            </w:r>
            <w:proofErr w:type="spellEnd"/>
          </w:p>
        </w:tc>
        <w:tc>
          <w:tcPr>
            <w:tcW w:w="1699" w:type="dxa"/>
            <w:vMerge w:val="restart"/>
          </w:tcPr>
          <w:p w14:paraId="3138CA77" w14:textId="77777777" w:rsidR="007470C5" w:rsidRDefault="007470C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0C5" w14:paraId="40284D9C" w14:textId="77777777">
        <w:trPr>
          <w:trHeight w:val="749"/>
        </w:trPr>
        <w:tc>
          <w:tcPr>
            <w:tcW w:w="1264" w:type="dxa"/>
            <w:vMerge/>
          </w:tcPr>
          <w:p w14:paraId="4AFEDBB0" w14:textId="77777777" w:rsidR="007470C5" w:rsidRDefault="007470C5"/>
        </w:tc>
        <w:tc>
          <w:tcPr>
            <w:tcW w:w="908" w:type="dxa"/>
          </w:tcPr>
          <w:p w14:paraId="2E3EBCDD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Уметь</w:t>
            </w:r>
            <w:proofErr w:type="spellEnd"/>
          </w:p>
        </w:tc>
        <w:tc>
          <w:tcPr>
            <w:tcW w:w="1384" w:type="dxa"/>
            <w:gridSpan w:val="2"/>
          </w:tcPr>
          <w:p w14:paraId="37E0408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ПК-2 -У1; </w:t>
            </w:r>
          </w:p>
          <w:p w14:paraId="3118578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ПК-2 -У2; </w:t>
            </w:r>
          </w:p>
          <w:p w14:paraId="0DE1CF4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–У3; ПК-2 –У4; </w:t>
            </w:r>
          </w:p>
          <w:p w14:paraId="2AD8867E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ПК-3 -У1; </w:t>
            </w:r>
          </w:p>
          <w:p w14:paraId="4FAC6B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ПК-3 -У2; </w:t>
            </w:r>
          </w:p>
          <w:p w14:paraId="2495FB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–У3; ПК-3 –У4; ПК-4-У1; </w:t>
            </w:r>
          </w:p>
          <w:p w14:paraId="28CFA7F5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ПК-4-У2; </w:t>
            </w:r>
          </w:p>
          <w:p w14:paraId="416B37B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ПК-4–У3; </w:t>
            </w:r>
          </w:p>
          <w:p w14:paraId="494586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ПК-4–У4; </w:t>
            </w:r>
          </w:p>
          <w:p w14:paraId="0B3C417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У1; ПК-5 -У2; </w:t>
            </w:r>
          </w:p>
          <w:p w14:paraId="21A8EBA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–У3; ПК-5 –У4</w:t>
            </w:r>
          </w:p>
          <w:p w14:paraId="6865CCB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ПК-6 -У1; </w:t>
            </w:r>
          </w:p>
          <w:p w14:paraId="246C9C1F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ПК-6 -У2; </w:t>
            </w:r>
          </w:p>
          <w:p w14:paraId="75AE17D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–У3; ПК-6 –У4; ПК-7 -У1; </w:t>
            </w:r>
          </w:p>
          <w:p w14:paraId="32D597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ПК-7 -У2; </w:t>
            </w:r>
          </w:p>
          <w:p w14:paraId="471C4876" w14:textId="77777777" w:rsidR="007470C5" w:rsidRDefault="00DC11D4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ПК-7 –У3; ПК-7 –У4; </w:t>
            </w:r>
          </w:p>
        </w:tc>
        <w:tc>
          <w:tcPr>
            <w:tcW w:w="2730" w:type="dxa"/>
            <w:vMerge/>
          </w:tcPr>
          <w:p w14:paraId="2314BEDF" w14:textId="77777777" w:rsidR="007470C5" w:rsidRDefault="007470C5"/>
        </w:tc>
        <w:tc>
          <w:tcPr>
            <w:tcW w:w="1687" w:type="dxa"/>
            <w:vMerge/>
          </w:tcPr>
          <w:p w14:paraId="6DEB28FB" w14:textId="77777777" w:rsidR="007470C5" w:rsidRDefault="007470C5"/>
        </w:tc>
        <w:tc>
          <w:tcPr>
            <w:tcW w:w="1699" w:type="dxa"/>
            <w:vMerge/>
          </w:tcPr>
          <w:p w14:paraId="71901952" w14:textId="77777777" w:rsidR="007470C5" w:rsidRDefault="007470C5"/>
        </w:tc>
      </w:tr>
      <w:tr w:rsidR="007470C5" w14:paraId="138DFE1D" w14:textId="77777777">
        <w:trPr>
          <w:trHeight w:val="784"/>
        </w:trPr>
        <w:tc>
          <w:tcPr>
            <w:tcW w:w="1264" w:type="dxa"/>
            <w:vMerge/>
          </w:tcPr>
          <w:p w14:paraId="65362606" w14:textId="77777777" w:rsidR="007470C5" w:rsidRDefault="007470C5"/>
        </w:tc>
        <w:tc>
          <w:tcPr>
            <w:tcW w:w="908" w:type="dxa"/>
            <w:tcBorders>
              <w:bottom w:val="single" w:sz="4" w:space="0" w:color="000000"/>
            </w:tcBorders>
          </w:tcPr>
          <w:p w14:paraId="695D918A" w14:textId="77777777" w:rsidR="007470C5" w:rsidRDefault="00DC11D4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Владеть</w:t>
            </w:r>
            <w:proofErr w:type="spellEnd"/>
          </w:p>
        </w:tc>
        <w:tc>
          <w:tcPr>
            <w:tcW w:w="1384" w:type="dxa"/>
            <w:gridSpan w:val="2"/>
          </w:tcPr>
          <w:p w14:paraId="45A54169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ПК-2 -В1; </w:t>
            </w:r>
          </w:p>
          <w:p w14:paraId="6FCB30A8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ПК-2 -В2; </w:t>
            </w:r>
          </w:p>
          <w:p w14:paraId="6116A33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 –В3; </w:t>
            </w:r>
          </w:p>
          <w:p w14:paraId="3C80CE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ПК-2-В4;  </w:t>
            </w:r>
          </w:p>
          <w:p w14:paraId="3473441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ПК-3 -В1; </w:t>
            </w:r>
          </w:p>
          <w:p w14:paraId="4508A7E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ПК-3 -В2; </w:t>
            </w:r>
          </w:p>
          <w:p w14:paraId="781D6E6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–В3; </w:t>
            </w:r>
          </w:p>
          <w:p w14:paraId="1C215570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ПК-3 –В4; </w:t>
            </w:r>
          </w:p>
          <w:p w14:paraId="45D7727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ПК-4-В1; </w:t>
            </w:r>
          </w:p>
          <w:p w14:paraId="754E413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ПК-4-В2; </w:t>
            </w:r>
          </w:p>
          <w:p w14:paraId="56282DCC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ПК-4–В3;</w:t>
            </w:r>
          </w:p>
          <w:p w14:paraId="5E71D71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 ПК-4–В4; </w:t>
            </w:r>
          </w:p>
          <w:p w14:paraId="505510A7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ПК-5 - В1; ПК-5 -В2; </w:t>
            </w:r>
          </w:p>
          <w:p w14:paraId="6A6CB03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ПК-5 –В3; </w:t>
            </w:r>
          </w:p>
          <w:p w14:paraId="66B0BD6A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ПК-5 –В4;</w:t>
            </w:r>
          </w:p>
          <w:p w14:paraId="255F75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ПК-6 -В1; </w:t>
            </w:r>
          </w:p>
          <w:p w14:paraId="5A26FD54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ПК-6 -В2; </w:t>
            </w:r>
          </w:p>
          <w:p w14:paraId="24D1595B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 –В3; </w:t>
            </w:r>
          </w:p>
          <w:p w14:paraId="0E5DC9BC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ПК-6-В4; 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3F10E453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ПК-7 -В1; </w:t>
            </w:r>
          </w:p>
          <w:p w14:paraId="06141262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ПК-7 -В2; </w:t>
            </w:r>
          </w:p>
          <w:p w14:paraId="4B11DEFE" w14:textId="77777777" w:rsidR="007470C5" w:rsidRPr="00256FAC" w:rsidRDefault="00DC11D4">
            <w:pPr>
              <w:ind w:left="57" w:right="57"/>
              <w:rPr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>ПК-7 –В3;</w:t>
            </w:r>
            <w:r w:rsidRPr="00256FAC">
              <w:rPr>
                <w:sz w:val="20"/>
                <w:lang w:val="ru-RU"/>
              </w:rPr>
              <w:t xml:space="preserve"> </w:t>
            </w:r>
          </w:p>
          <w:p w14:paraId="07A48241" w14:textId="77777777" w:rsidR="007470C5" w:rsidRPr="00256FAC" w:rsidRDefault="00DC11D4">
            <w:pPr>
              <w:ind w:left="57" w:right="57"/>
              <w:rPr>
                <w:rFonts w:ascii="Times New Roman" w:hAnsi="Times New Roman"/>
                <w:lang w:val="ru-RU"/>
              </w:rPr>
            </w:pPr>
            <w:r w:rsidRPr="00256FAC">
              <w:rPr>
                <w:rFonts w:ascii="Times New Roman" w:hAnsi="Times New Roman"/>
                <w:sz w:val="20"/>
                <w:lang w:val="ru-RU"/>
              </w:rPr>
              <w:t xml:space="preserve">ПК-7-В4 </w:t>
            </w:r>
          </w:p>
        </w:tc>
        <w:tc>
          <w:tcPr>
            <w:tcW w:w="2730" w:type="dxa"/>
            <w:vMerge/>
          </w:tcPr>
          <w:p w14:paraId="4D25B222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87" w:type="dxa"/>
            <w:vMerge/>
          </w:tcPr>
          <w:p w14:paraId="3A2F96DF" w14:textId="77777777" w:rsidR="007470C5" w:rsidRPr="00256FAC" w:rsidRDefault="007470C5">
            <w:pPr>
              <w:rPr>
                <w:lang w:val="ru-RU"/>
              </w:rPr>
            </w:pPr>
          </w:p>
        </w:tc>
        <w:tc>
          <w:tcPr>
            <w:tcW w:w="1699" w:type="dxa"/>
            <w:vMerge/>
          </w:tcPr>
          <w:p w14:paraId="4EBBBEA7" w14:textId="77777777" w:rsidR="007470C5" w:rsidRPr="00256FAC" w:rsidRDefault="007470C5">
            <w:pPr>
              <w:rPr>
                <w:lang w:val="ru-RU"/>
              </w:rPr>
            </w:pPr>
          </w:p>
        </w:tc>
      </w:tr>
    </w:tbl>
    <w:p w14:paraId="495A5229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290ECE81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3814FC03" w14:textId="77777777" w:rsidR="007470C5" w:rsidRDefault="007470C5">
      <w:pPr>
        <w:ind w:left="-567"/>
        <w:contextualSpacing/>
        <w:jc w:val="center"/>
        <w:rPr>
          <w:rFonts w:ascii="Times New Roman" w:hAnsi="Times New Roman"/>
        </w:rPr>
      </w:pPr>
    </w:p>
    <w:p w14:paraId="1814CE11" w14:textId="77777777" w:rsidR="007470C5" w:rsidRDefault="007470C5">
      <w:pPr>
        <w:contextualSpacing/>
        <w:rPr>
          <w:rFonts w:ascii="Times New Roman" w:hAnsi="Times New Roman"/>
        </w:rPr>
      </w:pPr>
    </w:p>
    <w:p w14:paraId="713226E2" w14:textId="77777777" w:rsidR="007470C5" w:rsidRDefault="007470C5">
      <w:pPr>
        <w:contextualSpacing/>
        <w:rPr>
          <w:rFonts w:ascii="Times New Roman" w:hAnsi="Times New Roman"/>
        </w:rPr>
      </w:pPr>
    </w:p>
    <w:p w14:paraId="2C0A9B99" w14:textId="77777777" w:rsidR="007470C5" w:rsidRDefault="007470C5">
      <w:pPr>
        <w:contextualSpacing/>
        <w:rPr>
          <w:rFonts w:ascii="Times New Roman" w:hAnsi="Times New Roman"/>
        </w:rPr>
      </w:pPr>
    </w:p>
    <w:p w14:paraId="2DFFFAD9" w14:textId="77777777" w:rsidR="007470C5" w:rsidRDefault="007470C5">
      <w:pPr>
        <w:contextualSpacing/>
        <w:rPr>
          <w:rFonts w:ascii="Times New Roman" w:hAnsi="Times New Roman"/>
        </w:rPr>
      </w:pPr>
    </w:p>
    <w:p w14:paraId="50472E7F" w14:textId="77777777" w:rsidR="007470C5" w:rsidRDefault="007470C5">
      <w:pPr>
        <w:contextualSpacing/>
        <w:rPr>
          <w:rFonts w:ascii="Times New Roman" w:hAnsi="Times New Roman"/>
        </w:rPr>
      </w:pPr>
    </w:p>
    <w:p w14:paraId="55CFABE8" w14:textId="77777777" w:rsidR="007470C5" w:rsidRDefault="007470C5">
      <w:pPr>
        <w:contextualSpacing/>
        <w:rPr>
          <w:rFonts w:ascii="Times New Roman" w:hAnsi="Times New Roman"/>
        </w:rPr>
      </w:pPr>
    </w:p>
    <w:p w14:paraId="1B02C118" w14:textId="77777777" w:rsidR="007470C5" w:rsidRDefault="007470C5">
      <w:pPr>
        <w:contextualSpacing/>
        <w:rPr>
          <w:rFonts w:ascii="Times New Roman" w:hAnsi="Times New Roman"/>
        </w:rPr>
      </w:pPr>
    </w:p>
    <w:p w14:paraId="53B67914" w14:textId="77777777" w:rsidR="007470C5" w:rsidRDefault="007470C5">
      <w:pPr>
        <w:contextualSpacing/>
        <w:rPr>
          <w:rFonts w:ascii="Times New Roman" w:hAnsi="Times New Roman"/>
        </w:rPr>
      </w:pPr>
    </w:p>
    <w:p w14:paraId="1A4FD96C" w14:textId="77777777" w:rsidR="007470C5" w:rsidRDefault="007470C5">
      <w:pPr>
        <w:contextualSpacing/>
        <w:rPr>
          <w:rFonts w:ascii="Times New Roman" w:hAnsi="Times New Roman"/>
        </w:rPr>
      </w:pPr>
    </w:p>
    <w:p w14:paraId="0454BFF5" w14:textId="77777777" w:rsidR="007470C5" w:rsidRDefault="007470C5">
      <w:pPr>
        <w:contextualSpacing/>
        <w:rPr>
          <w:rFonts w:ascii="Times New Roman" w:hAnsi="Times New Roman"/>
        </w:rPr>
      </w:pPr>
    </w:p>
    <w:p w14:paraId="4254C490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4905A8BF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79277875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7A450EDF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46587048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49D849F4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099A00A4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741755BD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3E411C69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62EBBF96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0921B65C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6D5DAB3B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3D7EDF09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473F25A0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5C933E4B" w14:textId="77777777" w:rsidR="007470C5" w:rsidRDefault="007470C5">
      <w:pPr>
        <w:contextualSpacing/>
        <w:rPr>
          <w:rFonts w:ascii="Times New Roman" w:hAnsi="Times New Roman"/>
          <w:b/>
          <w:sz w:val="24"/>
        </w:rPr>
      </w:pPr>
    </w:p>
    <w:p w14:paraId="17C9B4EA" w14:textId="77777777" w:rsidR="007470C5" w:rsidRDefault="007470C5">
      <w:pPr>
        <w:contextualSpacing/>
        <w:rPr>
          <w:rFonts w:ascii="Times New Roman" w:hAnsi="Times New Roman"/>
        </w:rPr>
      </w:pPr>
    </w:p>
    <w:p w14:paraId="302E3D8A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78FBAA60" w14:textId="77777777" w:rsidR="007470C5" w:rsidRDefault="00DC11D4">
      <w:pPr>
        <w:ind w:left="-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69C41D82" w14:textId="77777777" w:rsidR="007470C5" w:rsidRDefault="00DC11D4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</w:t>
      </w:r>
      <w:r>
        <w:rPr>
          <w:rFonts w:ascii="Times New Roman" w:hAnsi="Times New Roman"/>
          <w:b/>
          <w:sz w:val="28"/>
        </w:rPr>
        <w:t>иод прохождения производственной практики: пр</w:t>
      </w:r>
      <w:r>
        <w:rPr>
          <w:rFonts w:ascii="Times New Roman" w:hAnsi="Times New Roman"/>
          <w:b/>
          <w:sz w:val="28"/>
        </w:rPr>
        <w:t>еддипломной</w:t>
      </w:r>
      <w:r>
        <w:rPr>
          <w:rFonts w:ascii="Times New Roman" w:hAnsi="Times New Roman"/>
          <w:b/>
          <w:sz w:val="28"/>
        </w:rPr>
        <w:t xml:space="preserve"> практики студентом Тамбовского филиала АНО ВО «РосНОУ»</w:t>
      </w:r>
    </w:p>
    <w:p w14:paraId="23ACEF27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3C5F665D" w14:textId="77777777" w:rsidR="007470C5" w:rsidRDefault="007470C5">
      <w:pPr>
        <w:tabs>
          <w:tab w:val="left" w:pos="3709"/>
        </w:tabs>
        <w:spacing w:after="0"/>
        <w:jc w:val="center"/>
        <w:rPr>
          <w:rFonts w:ascii="Times New Roman" w:hAnsi="Times New Roman"/>
        </w:rPr>
      </w:pPr>
    </w:p>
    <w:p w14:paraId="32E6C44B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_________________________производственную  практику: преддипломную</w:t>
      </w:r>
    </w:p>
    <w:p w14:paraId="5A054829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17AE41B6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практику проходил в период с ________________</w:t>
      </w:r>
      <w:r>
        <w:rPr>
          <w:rFonts w:ascii="Times New Roman" w:hAnsi="Times New Roman"/>
          <w:sz w:val="28"/>
        </w:rPr>
        <w:t xml:space="preserve">по _______________ в администрации Тамбовского района Тамбовской области. </w:t>
      </w:r>
    </w:p>
    <w:p w14:paraId="131B9D6A" w14:textId="77777777" w:rsidR="007470C5" w:rsidRDefault="00DC11D4">
      <w:pPr>
        <w:spacing w:after="0" w:line="36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2572AB20" w14:textId="77777777" w:rsidR="007470C5" w:rsidRDefault="00DC11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(указывается Ф.И</w:t>
      </w:r>
      <w:r>
        <w:rPr>
          <w:rFonts w:ascii="Times New Roman" w:hAnsi="Times New Roman"/>
          <w:sz w:val="20"/>
        </w:rPr>
        <w:t xml:space="preserve">.О. студента)  </w:t>
      </w:r>
    </w:p>
    <w:p w14:paraId="3B1BA645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2EC66F06" w14:textId="77777777" w:rsidR="007470C5" w:rsidRDefault="00DC11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 xml:space="preserve">Студентом продемонстрирован приобретенный в рамках образовательной программ уровень теоретической </w:t>
      </w:r>
      <w:r>
        <w:rPr>
          <w:rFonts w:ascii="Times New Roman" w:hAnsi="Times New Roman"/>
          <w:sz w:val="28"/>
        </w:rPr>
        <w:t>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</w:t>
      </w:r>
      <w:r>
        <w:rPr>
          <w:rFonts w:ascii="Times New Roman" w:hAnsi="Times New Roman"/>
          <w:sz w:val="28"/>
        </w:rPr>
        <w:t xml:space="preserve">илю практики представлено в отчете. </w:t>
      </w:r>
    </w:p>
    <w:p w14:paraId="0D9DF760" w14:textId="77777777" w:rsidR="007470C5" w:rsidRDefault="007470C5">
      <w:pPr>
        <w:ind w:firstLine="708"/>
        <w:rPr>
          <w:rFonts w:ascii="Times New Roman" w:hAnsi="Times New Roman"/>
        </w:rPr>
      </w:pPr>
    </w:p>
    <w:p w14:paraId="0027C837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Руководитель  практики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11388B26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(указывается полное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413EE7E1" w14:textId="77777777" w:rsidR="007470C5" w:rsidRDefault="00DC11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255277FD" w14:textId="77777777" w:rsidR="007470C5" w:rsidRDefault="00DC11D4">
      <w:pPr>
        <w:spacing w:after="0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Дата </w:t>
      </w:r>
    </w:p>
    <w:p w14:paraId="67D1FB60" w14:textId="77777777" w:rsidR="007470C5" w:rsidRDefault="00DC11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7DA5833D" w14:textId="77777777" w:rsidR="007470C5" w:rsidRDefault="007470C5">
      <w:pPr>
        <w:jc w:val="both"/>
        <w:outlineLvl w:val="0"/>
        <w:rPr>
          <w:rFonts w:ascii="Times New Roman" w:hAnsi="Times New Roman"/>
          <w:b/>
          <w:sz w:val="24"/>
        </w:rPr>
      </w:pPr>
    </w:p>
    <w:p w14:paraId="51A8B48B" w14:textId="77777777" w:rsidR="007470C5" w:rsidRDefault="007470C5">
      <w:pPr>
        <w:jc w:val="both"/>
        <w:outlineLvl w:val="0"/>
        <w:rPr>
          <w:rFonts w:ascii="Times New Roman" w:hAnsi="Times New Roman"/>
          <w:b/>
          <w:sz w:val="24"/>
        </w:rPr>
      </w:pPr>
    </w:p>
    <w:p w14:paraId="04C58476" w14:textId="3189F096" w:rsidR="007470C5" w:rsidRDefault="0014125F" w:rsidP="00DC11D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DFEADD7" w14:textId="77777777" w:rsidR="007470C5" w:rsidRDefault="00DC11D4">
      <w:pPr>
        <w:jc w:val="right"/>
        <w:outlineLvl w:val="0"/>
        <w:rPr>
          <w:rFonts w:ascii="Times New Roman" w:hAnsi="Times New Roman"/>
        </w:rPr>
      </w:pPr>
      <w:bookmarkStart w:id="24" w:name="__RefHeading___21"/>
      <w:bookmarkEnd w:id="24"/>
      <w:r>
        <w:rPr>
          <w:rFonts w:ascii="Times New Roman" w:hAnsi="Times New Roman"/>
          <w:b/>
          <w:sz w:val="24"/>
        </w:rPr>
        <w:t>Приложение №2</w:t>
      </w:r>
    </w:p>
    <w:p w14:paraId="5E6009F7" w14:textId="77777777" w:rsidR="007470C5" w:rsidRDefault="00DC11D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4"/>
        </w:rPr>
        <w:t>Образец оформления титульного листа</w:t>
      </w:r>
    </w:p>
    <w:p w14:paraId="256B221F" w14:textId="77777777" w:rsidR="007470C5" w:rsidRDefault="00DC11D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ТАМБОВСКИЙ ФИЛИАЛ АВТОНОМНОЙ НЕКОММЕРЧЕСКОЙ ОРГАНИЗАЦИИ ВЫСШЕГО ОБРАЗОВАНИЯ «РОССИЙСКИЙ НОВЫЙ УНИВЕРСИТЕТ»</w:t>
      </w:r>
    </w:p>
    <w:p w14:paraId="1A08CD7D" w14:textId="77777777" w:rsidR="007470C5" w:rsidRDefault="00DC11D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(ТАМБОВСКИЙ ФИЛИАЛ АНО ВО «РосНОУ»)</w:t>
      </w:r>
    </w:p>
    <w:p w14:paraId="5EC00029" w14:textId="77777777" w:rsidR="007470C5" w:rsidRDefault="00DC11D4">
      <w:pPr>
        <w:widowControl w:val="0"/>
        <w:spacing w:after="0" w:line="240" w:lineRule="auto"/>
        <w:ind w:left="345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Юридический факультет</w:t>
      </w:r>
    </w:p>
    <w:p w14:paraId="06D3173D" w14:textId="77777777" w:rsidR="007470C5" w:rsidRDefault="00DC11D4">
      <w:pPr>
        <w:widowControl w:val="0"/>
        <w:tabs>
          <w:tab w:val="left" w:leader="underscore" w:pos="8827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4"/>
          <w:sz w:val="24"/>
        </w:rPr>
        <w:t xml:space="preserve">Кафедра государственных и гражданско-правовых дисциплин </w:t>
      </w:r>
    </w:p>
    <w:p w14:paraId="6B2F39AD" w14:textId="77777777" w:rsidR="007470C5" w:rsidRDefault="007470C5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p w14:paraId="0DC49CBC" w14:textId="77777777" w:rsidR="007470C5" w:rsidRDefault="007470C5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p w14:paraId="4ABD8794" w14:textId="77777777" w:rsidR="007470C5" w:rsidRDefault="007470C5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p w14:paraId="640703D8" w14:textId="77777777" w:rsidR="007470C5" w:rsidRDefault="00DC11D4">
      <w:pPr>
        <w:widowControl w:val="0"/>
        <w:spacing w:after="0" w:line="240" w:lineRule="auto"/>
        <w:ind w:left="4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13"/>
          <w:sz w:val="24"/>
        </w:rPr>
        <w:t>ОТЧЕТ</w:t>
      </w:r>
    </w:p>
    <w:p w14:paraId="7C2B4F74" w14:textId="77777777" w:rsidR="007470C5" w:rsidRDefault="00DC11D4">
      <w:pPr>
        <w:widowControl w:val="0"/>
        <w:tabs>
          <w:tab w:val="left" w:pos="4530"/>
          <w:tab w:val="left" w:leader="underscore" w:pos="733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о выполнении производственной практики: преддипломной практики</w:t>
      </w:r>
    </w:p>
    <w:p w14:paraId="24941B1D" w14:textId="77777777" w:rsidR="007470C5" w:rsidRDefault="007470C5">
      <w:pPr>
        <w:widowControl w:val="0"/>
        <w:tabs>
          <w:tab w:val="left" w:leader="underscore" w:pos="7598"/>
        </w:tabs>
        <w:spacing w:after="0" w:line="240" w:lineRule="auto"/>
        <w:ind w:left="284" w:right="1"/>
        <w:rPr>
          <w:rFonts w:ascii="Times New Roman" w:hAnsi="Times New Roman"/>
          <w:color w:val="000000"/>
        </w:rPr>
      </w:pPr>
    </w:p>
    <w:p w14:paraId="60E0F8AE" w14:textId="77777777" w:rsidR="007470C5" w:rsidRDefault="00DC11D4">
      <w:pPr>
        <w:widowControl w:val="0"/>
        <w:tabs>
          <w:tab w:val="left" w:leader="underscore" w:pos="7598"/>
        </w:tabs>
        <w:spacing w:after="0" w:line="240" w:lineRule="auto"/>
        <w:ind w:left="284" w:right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Место прохождения </w:t>
      </w:r>
      <w:r>
        <w:rPr>
          <w:rFonts w:ascii="Times New Roman" w:hAnsi="Times New Roman"/>
          <w:color w:val="000000"/>
          <w:spacing w:val="2"/>
          <w:sz w:val="24"/>
        </w:rPr>
        <w:t>практики   _____________________________________________________________</w:t>
      </w:r>
    </w:p>
    <w:p w14:paraId="31B1208D" w14:textId="77777777" w:rsidR="007470C5" w:rsidRDefault="007470C5">
      <w:pPr>
        <w:widowControl w:val="0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hAnsi="Times New Roman"/>
          <w:color w:val="000000"/>
        </w:rPr>
      </w:pPr>
    </w:p>
    <w:p w14:paraId="733A85EE" w14:textId="77777777" w:rsidR="007470C5" w:rsidRDefault="007470C5">
      <w:pPr>
        <w:widowControl w:val="0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hAnsi="Times New Roman"/>
          <w:color w:val="000000"/>
        </w:rPr>
      </w:pPr>
    </w:p>
    <w:p w14:paraId="2730EAF5" w14:textId="77777777" w:rsidR="007470C5" w:rsidRDefault="00DC11D4">
      <w:pPr>
        <w:widowControl w:val="0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Начало практики  </w:t>
      </w:r>
      <w:r>
        <w:rPr>
          <w:rFonts w:ascii="Times New Roman" w:hAnsi="Times New Roman"/>
          <w:color w:val="000000"/>
          <w:spacing w:val="-4"/>
          <w:sz w:val="24"/>
          <w:u w:val="single"/>
        </w:rPr>
        <w:t xml:space="preserve">"    "   </w:t>
      </w:r>
      <w:r>
        <w:rPr>
          <w:rFonts w:ascii="Times New Roman" w:hAnsi="Times New Roma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u w:val="single"/>
        </w:rPr>
        <w:tab/>
        <w:t>20     г.</w:t>
      </w:r>
    </w:p>
    <w:p w14:paraId="1AB27746" w14:textId="77777777" w:rsidR="007470C5" w:rsidRDefault="007470C5">
      <w:pPr>
        <w:widowControl w:val="0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hAnsi="Times New Roman"/>
          <w:color w:val="000000"/>
        </w:rPr>
      </w:pPr>
    </w:p>
    <w:p w14:paraId="4B9669BB" w14:textId="77777777" w:rsidR="007470C5" w:rsidRDefault="00DC11D4">
      <w:pPr>
        <w:widowControl w:val="0"/>
        <w:tabs>
          <w:tab w:val="left" w:leader="underscore" w:pos="7598"/>
        </w:tabs>
        <w:spacing w:after="0" w:line="240" w:lineRule="auto"/>
        <w:ind w:left="284" w:right="10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Окончание практики 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u w:val="single"/>
        </w:rPr>
        <w:t xml:space="preserve">"    "   </w:t>
      </w:r>
      <w:r>
        <w:rPr>
          <w:rFonts w:ascii="Times New Roman" w:hAnsi="Times New Roman"/>
          <w:color w:val="000000"/>
          <w:spacing w:val="2"/>
          <w:sz w:val="24"/>
          <w:u w:val="single"/>
        </w:rPr>
        <w:t xml:space="preserve">      20     г. </w:t>
      </w:r>
    </w:p>
    <w:p w14:paraId="646318B4" w14:textId="77777777" w:rsidR="007470C5" w:rsidRDefault="007470C5">
      <w:pPr>
        <w:widowControl w:val="0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hAnsi="Times New Roman"/>
        </w:rPr>
      </w:pPr>
    </w:p>
    <w:p w14:paraId="48B78F33" w14:textId="77777777" w:rsidR="007470C5" w:rsidRDefault="00DC11D4">
      <w:pPr>
        <w:widowControl w:val="0"/>
        <w:tabs>
          <w:tab w:val="left" w:leader="underscore" w:pos="7598"/>
        </w:tabs>
        <w:spacing w:after="0" w:line="240" w:lineRule="auto"/>
        <w:ind w:left="284" w:right="10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  </w:t>
      </w:r>
    </w:p>
    <w:p w14:paraId="44FD8140" w14:textId="77777777" w:rsidR="007470C5" w:rsidRDefault="007470C5">
      <w:pPr>
        <w:widowControl w:val="0"/>
        <w:tabs>
          <w:tab w:val="left" w:leader="underscore" w:pos="7598"/>
        </w:tabs>
        <w:spacing w:after="0" w:line="240" w:lineRule="auto"/>
        <w:ind w:left="284" w:right="1075"/>
        <w:rPr>
          <w:rFonts w:ascii="Times New Roman" w:hAnsi="Times New Roman"/>
          <w:color w:val="000000"/>
        </w:rPr>
      </w:pPr>
    </w:p>
    <w:p w14:paraId="4C545967" w14:textId="77777777" w:rsidR="007470C5" w:rsidRDefault="007470C5">
      <w:pPr>
        <w:widowControl w:val="0"/>
        <w:tabs>
          <w:tab w:val="left" w:leader="underscore" w:pos="7598"/>
        </w:tabs>
        <w:spacing w:after="0" w:line="240" w:lineRule="auto"/>
        <w:ind w:left="284" w:right="1075"/>
        <w:rPr>
          <w:rFonts w:ascii="Times New Roman" w:hAnsi="Times New Roman"/>
          <w:color w:val="000000"/>
        </w:rPr>
      </w:pPr>
    </w:p>
    <w:p w14:paraId="5AF6A67F" w14:textId="77777777" w:rsidR="007470C5" w:rsidRDefault="00DC11D4">
      <w:pPr>
        <w:widowControl w:val="0"/>
        <w:tabs>
          <w:tab w:val="left" w:leader="underscore" w:pos="790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Выполнил</w:t>
      </w:r>
      <w:r>
        <w:rPr>
          <w:rFonts w:ascii="Times New Roman" w:hAnsi="Times New Roman"/>
          <w:b/>
          <w:sz w:val="24"/>
        </w:rPr>
        <w:t>(а):</w:t>
      </w:r>
    </w:p>
    <w:p w14:paraId="435E4D6C" w14:textId="77777777" w:rsidR="007470C5" w:rsidRDefault="00DC11D4">
      <w:pPr>
        <w:widowControl w:val="0"/>
        <w:tabs>
          <w:tab w:val="left" w:leader="underscore" w:pos="790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студент(ка) ______ </w:t>
      </w:r>
      <w:proofErr w:type="spellStart"/>
      <w:r>
        <w:rPr>
          <w:rFonts w:ascii="Times New Roman" w:hAnsi="Times New Roman"/>
          <w:sz w:val="24"/>
        </w:rPr>
        <w:t>курса______группы</w:t>
      </w:r>
      <w:proofErr w:type="spellEnd"/>
    </w:p>
    <w:p w14:paraId="13CD08AC" w14:textId="77777777" w:rsidR="007470C5" w:rsidRDefault="00DC11D4">
      <w:pPr>
        <w:widowControl w:val="0"/>
        <w:tabs>
          <w:tab w:val="left" w:leader="underscore" w:pos="790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______формы обучения</w:t>
      </w:r>
    </w:p>
    <w:p w14:paraId="3BD25932" w14:textId="77777777" w:rsidR="007470C5" w:rsidRDefault="00DC11D4">
      <w:pPr>
        <w:widowControl w:val="0"/>
        <w:tabs>
          <w:tab w:val="left" w:leader="underscore" w:pos="790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обучающий(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</w:t>
      </w:r>
      <w:proofErr w:type="spellStart"/>
      <w:r>
        <w:rPr>
          <w:rFonts w:ascii="Times New Roman" w:hAnsi="Times New Roman"/>
          <w:sz w:val="24"/>
        </w:rPr>
        <w:t>ся</w:t>
      </w:r>
      <w:proofErr w:type="spellEnd"/>
      <w:r>
        <w:rPr>
          <w:rFonts w:ascii="Times New Roman" w:hAnsi="Times New Roman"/>
          <w:sz w:val="24"/>
        </w:rPr>
        <w:t xml:space="preserve"> по  направлению подготовки</w:t>
      </w:r>
    </w:p>
    <w:p w14:paraId="0FB49B2C" w14:textId="77777777" w:rsidR="007470C5" w:rsidRDefault="00DC11D4">
      <w:pPr>
        <w:widowControl w:val="0"/>
        <w:tabs>
          <w:tab w:val="left" w:leader="underscore" w:pos="790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40.03.01 Юриспруденция</w:t>
      </w:r>
    </w:p>
    <w:p w14:paraId="1EB1AFD1" w14:textId="77777777" w:rsidR="007470C5" w:rsidRDefault="00DC11D4">
      <w:pPr>
        <w:widowControl w:val="0"/>
        <w:tabs>
          <w:tab w:val="left" w:leader="underscore" w:pos="790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</w:t>
      </w:r>
    </w:p>
    <w:p w14:paraId="21B2ADAF" w14:textId="77777777" w:rsidR="007470C5" w:rsidRDefault="00DC11D4">
      <w:pPr>
        <w:widowControl w:val="0"/>
        <w:tabs>
          <w:tab w:val="left" w:leader="underscore" w:pos="790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(Ф.И.О.) </w:t>
      </w:r>
    </w:p>
    <w:p w14:paraId="5EBDD45C" w14:textId="77777777" w:rsidR="007470C5" w:rsidRDefault="007470C5">
      <w:pPr>
        <w:widowControl w:val="0"/>
        <w:tabs>
          <w:tab w:val="left" w:leader="underscore" w:pos="7598"/>
        </w:tabs>
        <w:spacing w:after="0" w:line="240" w:lineRule="auto"/>
        <w:ind w:left="284" w:right="1075"/>
        <w:rPr>
          <w:rFonts w:ascii="Times New Roman" w:hAnsi="Times New Roman"/>
          <w:color w:val="000000"/>
        </w:rPr>
      </w:pPr>
    </w:p>
    <w:p w14:paraId="3388B9B2" w14:textId="77777777" w:rsidR="007470C5" w:rsidRDefault="00DC11D4">
      <w:pPr>
        <w:widowControl w:val="0"/>
        <w:tabs>
          <w:tab w:val="left" w:leader="underscore" w:pos="7598"/>
        </w:tabs>
        <w:spacing w:after="0" w:line="240" w:lineRule="auto"/>
        <w:ind w:left="284" w:right="10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Дата защиты </w:t>
      </w:r>
      <w:r>
        <w:rPr>
          <w:rFonts w:ascii="Times New Roman" w:hAnsi="Times New Roman"/>
          <w:color w:val="000000"/>
          <w:spacing w:val="-4"/>
          <w:sz w:val="24"/>
          <w:u w:val="single"/>
        </w:rPr>
        <w:t xml:space="preserve">"    "   </w:t>
      </w:r>
      <w:r>
        <w:rPr>
          <w:rFonts w:ascii="Times New Roman" w:hAnsi="Times New Roman"/>
          <w:color w:val="000000"/>
          <w:spacing w:val="2"/>
          <w:sz w:val="24"/>
          <w:u w:val="single"/>
        </w:rPr>
        <w:t xml:space="preserve">      20     г. </w:t>
      </w:r>
    </w:p>
    <w:p w14:paraId="1F48A733" w14:textId="77777777" w:rsidR="007470C5" w:rsidRDefault="00DC11D4">
      <w:pPr>
        <w:widowControl w:val="0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  <w:sz w:val="24"/>
        </w:rPr>
        <w:t>Оценка ________________________</w:t>
      </w:r>
    </w:p>
    <w:p w14:paraId="41431895" w14:textId="77777777" w:rsidR="007470C5" w:rsidRDefault="007470C5">
      <w:pPr>
        <w:widowControl w:val="0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hAnsi="Times New Roman"/>
          <w:color w:val="000000"/>
        </w:rPr>
      </w:pPr>
    </w:p>
    <w:p w14:paraId="4612E9CA" w14:textId="77777777" w:rsidR="007470C5" w:rsidRDefault="007470C5">
      <w:pPr>
        <w:widowControl w:val="0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hAnsi="Times New Roman"/>
          <w:color w:val="000000"/>
        </w:rPr>
      </w:pPr>
    </w:p>
    <w:p w14:paraId="5E9FC62B" w14:textId="77777777" w:rsidR="007470C5" w:rsidRDefault="007470C5">
      <w:pPr>
        <w:widowControl w:val="0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hAnsi="Times New Roman"/>
          <w:color w:val="000000"/>
        </w:rPr>
      </w:pPr>
    </w:p>
    <w:p w14:paraId="32824D04" w14:textId="77777777" w:rsidR="007470C5" w:rsidRDefault="00DC11D4">
      <w:pPr>
        <w:widowControl w:val="0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  <w:sz w:val="24"/>
        </w:rPr>
        <w:t>Руководитель практики от кафедры:</w:t>
      </w:r>
    </w:p>
    <w:p w14:paraId="4BD173C9" w14:textId="77777777" w:rsidR="007470C5" w:rsidRDefault="00DC11D4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  <w:sz w:val="24"/>
        </w:rPr>
        <w:t>_______________________________________________</w:t>
      </w:r>
    </w:p>
    <w:p w14:paraId="3D53BDFC" w14:textId="77777777" w:rsidR="007470C5" w:rsidRDefault="00DC11D4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sz w:val="20"/>
        </w:rPr>
        <w:t xml:space="preserve">   (подпись)  (должность, ф</w:t>
      </w:r>
      <w:r>
        <w:rPr>
          <w:rFonts w:ascii="Times New Roman" w:hAnsi="Times New Roman"/>
          <w:color w:val="000000"/>
          <w:spacing w:val="-2"/>
          <w:sz w:val="20"/>
        </w:rPr>
        <w:t xml:space="preserve">амилия, инициалы, </w:t>
      </w:r>
      <w:proofErr w:type="spellStart"/>
      <w:r>
        <w:rPr>
          <w:rFonts w:ascii="Times New Roman" w:hAnsi="Times New Roman"/>
          <w:color w:val="000000"/>
          <w:spacing w:val="-2"/>
          <w:sz w:val="20"/>
        </w:rPr>
        <w:t>уч.степень</w:t>
      </w:r>
      <w:proofErr w:type="spellEnd"/>
      <w:r>
        <w:rPr>
          <w:rFonts w:ascii="Times New Roman" w:hAnsi="Times New Roman"/>
          <w:color w:val="000000"/>
          <w:spacing w:val="-2"/>
          <w:sz w:val="20"/>
        </w:rPr>
        <w:t xml:space="preserve"> и звание)</w:t>
      </w:r>
    </w:p>
    <w:p w14:paraId="50AC4FD3" w14:textId="77777777" w:rsidR="007470C5" w:rsidRDefault="007470C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D7F4557" w14:textId="77777777" w:rsidR="007470C5" w:rsidRDefault="007470C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69405D5" w14:textId="77777777" w:rsidR="007470C5" w:rsidRDefault="00DC11D4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  <w:sz w:val="24"/>
        </w:rPr>
        <w:t>Руководитель практики от профильной организации:</w:t>
      </w:r>
    </w:p>
    <w:p w14:paraId="47B06D28" w14:textId="77777777" w:rsidR="007470C5" w:rsidRDefault="00DC11D4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4"/>
        </w:rPr>
        <w:t>______________________</w:t>
      </w:r>
      <w:r>
        <w:rPr>
          <w:rFonts w:ascii="Times New Roman" w:hAnsi="Times New Roman"/>
          <w:color w:val="000000"/>
          <w:spacing w:val="-2"/>
          <w:sz w:val="24"/>
        </w:rPr>
        <w:t>___________</w:t>
      </w:r>
    </w:p>
    <w:p w14:paraId="56587AE3" w14:textId="77777777" w:rsidR="007470C5" w:rsidRDefault="00DC11D4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0"/>
        </w:rPr>
        <w:t>(должность,  ф</w:t>
      </w:r>
      <w:r>
        <w:rPr>
          <w:rFonts w:ascii="Times New Roman" w:hAnsi="Times New Roman"/>
          <w:color w:val="000000"/>
          <w:spacing w:val="-2"/>
          <w:sz w:val="20"/>
        </w:rPr>
        <w:t>амилия, имя, отчество)</w:t>
      </w:r>
    </w:p>
    <w:p w14:paraId="1B6F2AC3" w14:textId="77777777" w:rsidR="007470C5" w:rsidRDefault="007470C5">
      <w:pPr>
        <w:widowControl w:val="0"/>
        <w:spacing w:after="0" w:line="240" w:lineRule="auto"/>
        <w:ind w:right="79"/>
        <w:jc w:val="center"/>
        <w:rPr>
          <w:rFonts w:ascii="Times New Roman" w:hAnsi="Times New Roman"/>
          <w:color w:val="000000"/>
        </w:rPr>
      </w:pPr>
    </w:p>
    <w:p w14:paraId="12C83B95" w14:textId="77777777" w:rsidR="007470C5" w:rsidRDefault="007470C5">
      <w:pPr>
        <w:widowControl w:val="0"/>
        <w:spacing w:after="0" w:line="240" w:lineRule="auto"/>
        <w:ind w:right="79"/>
        <w:jc w:val="center"/>
        <w:rPr>
          <w:rFonts w:ascii="Times New Roman" w:hAnsi="Times New Roman"/>
          <w:color w:val="000000"/>
        </w:rPr>
      </w:pPr>
    </w:p>
    <w:p w14:paraId="26A27435" w14:textId="77777777" w:rsidR="007470C5" w:rsidRDefault="007470C5">
      <w:pPr>
        <w:widowControl w:val="0"/>
        <w:spacing w:after="0" w:line="240" w:lineRule="auto"/>
        <w:ind w:right="79"/>
        <w:jc w:val="center"/>
        <w:rPr>
          <w:rFonts w:ascii="Times New Roman" w:hAnsi="Times New Roman"/>
          <w:color w:val="000000"/>
        </w:rPr>
      </w:pPr>
    </w:p>
    <w:p w14:paraId="4150EE1E" w14:textId="77777777" w:rsidR="007470C5" w:rsidRDefault="007470C5">
      <w:pPr>
        <w:widowControl w:val="0"/>
        <w:spacing w:after="0" w:line="240" w:lineRule="auto"/>
        <w:ind w:right="79"/>
        <w:jc w:val="center"/>
        <w:rPr>
          <w:rFonts w:ascii="Times New Roman" w:hAnsi="Times New Roman"/>
          <w:color w:val="000000"/>
        </w:rPr>
      </w:pPr>
    </w:p>
    <w:p w14:paraId="58CBDF12" w14:textId="77777777" w:rsidR="007470C5" w:rsidRDefault="007470C5">
      <w:pPr>
        <w:widowControl w:val="0"/>
        <w:spacing w:after="0" w:line="240" w:lineRule="auto"/>
        <w:ind w:right="79"/>
        <w:jc w:val="center"/>
        <w:rPr>
          <w:rFonts w:ascii="Times New Roman" w:hAnsi="Times New Roman"/>
          <w:color w:val="000000"/>
        </w:rPr>
      </w:pPr>
    </w:p>
    <w:p w14:paraId="20399E24" w14:textId="77777777" w:rsidR="007470C5" w:rsidRDefault="00DC11D4">
      <w:pPr>
        <w:widowControl w:val="0"/>
        <w:spacing w:after="0" w:line="240" w:lineRule="auto"/>
        <w:ind w:right="7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Тамбов 20__ г.</w:t>
      </w:r>
      <w:r>
        <w:rPr>
          <w:rFonts w:ascii="Times New Roman" w:hAnsi="Times New Roman"/>
          <w:b/>
          <w:sz w:val="24"/>
        </w:rPr>
        <w:br w:type="page" w:clear="all"/>
      </w:r>
    </w:p>
    <w:p w14:paraId="5D74946E" w14:textId="77777777" w:rsidR="007470C5" w:rsidRDefault="00DC11D4">
      <w:pPr>
        <w:jc w:val="right"/>
        <w:outlineLvl w:val="0"/>
        <w:rPr>
          <w:rFonts w:ascii="Times New Roman" w:hAnsi="Times New Roman"/>
        </w:rPr>
      </w:pPr>
      <w:bookmarkStart w:id="25" w:name="__RefHeading___22"/>
      <w:bookmarkEnd w:id="25"/>
      <w:r>
        <w:rPr>
          <w:rFonts w:ascii="Times New Roman" w:hAnsi="Times New Roman"/>
          <w:b/>
          <w:sz w:val="24"/>
        </w:rPr>
        <w:lastRenderedPageBreak/>
        <w:t>Приложение №3</w:t>
      </w:r>
    </w:p>
    <w:p w14:paraId="5C6F397E" w14:textId="77777777" w:rsidR="007470C5" w:rsidRDefault="00DC11D4">
      <w:pPr>
        <w:spacing w:after="0" w:line="240" w:lineRule="auto"/>
        <w:ind w:left="22" w:right="272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Договор №</w:t>
      </w:r>
    </w:p>
    <w:p w14:paraId="31FD8871" w14:textId="77777777" w:rsidR="007470C5" w:rsidRDefault="00DC11D4">
      <w:pPr>
        <w:spacing w:after="0" w:line="240" w:lineRule="auto"/>
        <w:ind w:left="22" w:right="-1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____________________________________________________________</w:t>
      </w:r>
    </w:p>
    <w:p w14:paraId="66681F94" w14:textId="77777777" w:rsidR="007470C5" w:rsidRDefault="00DC11D4">
      <w:pPr>
        <w:spacing w:after="0" w:line="240" w:lineRule="auto"/>
        <w:ind w:left="22" w:right="272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(полное название профильной организации)</w:t>
      </w:r>
    </w:p>
    <w:p w14:paraId="43906A60" w14:textId="77777777" w:rsidR="007470C5" w:rsidRDefault="007470C5">
      <w:pPr>
        <w:spacing w:after="0" w:line="240" w:lineRule="auto"/>
        <w:ind w:left="22" w:right="272" w:hanging="11"/>
        <w:jc w:val="center"/>
        <w:rPr>
          <w:rFonts w:ascii="Times New Roman" w:hAnsi="Times New Roman"/>
        </w:rPr>
      </w:pPr>
    </w:p>
    <w:p w14:paraId="164DB726" w14:textId="77777777" w:rsidR="007470C5" w:rsidRDefault="007470C5">
      <w:pPr>
        <w:spacing w:after="0" w:line="240" w:lineRule="auto"/>
        <w:ind w:left="22" w:right="272" w:hanging="11"/>
        <w:jc w:val="both"/>
        <w:rPr>
          <w:rFonts w:ascii="Times New Roman" w:hAnsi="Times New Roman"/>
        </w:rPr>
      </w:pPr>
    </w:p>
    <w:p w14:paraId="3E77F137" w14:textId="77777777" w:rsidR="007470C5" w:rsidRDefault="00DC11D4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г. Тамбов                                                                                 </w:t>
      </w:r>
      <w:r>
        <w:rPr>
          <w:rFonts w:ascii="Times New Roman" w:hAnsi="Times New Roman"/>
          <w:sz w:val="20"/>
        </w:rPr>
        <w:tab/>
        <w:t>«______»__________________20__г.</w:t>
      </w:r>
    </w:p>
    <w:p w14:paraId="1A6D9E9A" w14:textId="77777777" w:rsidR="007470C5" w:rsidRDefault="007470C5">
      <w:pPr>
        <w:spacing w:after="0" w:line="240" w:lineRule="auto"/>
        <w:ind w:left="22" w:firstLine="567"/>
        <w:rPr>
          <w:rFonts w:ascii="Times New Roman" w:hAnsi="Times New Roman"/>
        </w:rPr>
      </w:pPr>
    </w:p>
    <w:p w14:paraId="7A6A48B1" w14:textId="38F147A9" w:rsidR="007470C5" w:rsidRDefault="00DC11D4">
      <w:pPr>
        <w:spacing w:after="8" w:line="252" w:lineRule="auto"/>
        <w:ind w:left="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>
        <w:rPr>
          <w:rFonts w:ascii="Times New Roman" w:hAnsi="Times New Roman"/>
          <w:color w:val="000000"/>
          <w:sz w:val="24"/>
        </w:rPr>
        <w:t xml:space="preserve">директора Тамбовского филиала Мешковой Людмилы Леонидовны, действующего на основании </w:t>
      </w:r>
      <w:r>
        <w:rPr>
          <w:rFonts w:ascii="Times New Roman" w:hAnsi="Times New Roman"/>
          <w:sz w:val="24"/>
        </w:rPr>
        <w:t xml:space="preserve">доверенности </w:t>
      </w:r>
      <w:r w:rsidR="00256FAC">
        <w:rPr>
          <w:rFonts w:ascii="Times New Roman" w:hAnsi="Times New Roman"/>
          <w:sz w:val="24"/>
        </w:rPr>
        <w:t>№75</w:t>
      </w:r>
      <w:r>
        <w:rPr>
          <w:rFonts w:ascii="Times New Roman" w:hAnsi="Times New Roman"/>
          <w:sz w:val="24"/>
        </w:rPr>
        <w:t xml:space="preserve"> от </w:t>
      </w:r>
      <w:r w:rsidR="00256FAC">
        <w:rPr>
          <w:rFonts w:ascii="Times New Roman" w:hAnsi="Times New Roman"/>
          <w:sz w:val="24"/>
        </w:rPr>
        <w:t>22 сентября 2023 года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</w:rPr>
        <w:t xml:space="preserve">   </w:t>
      </w:r>
    </w:p>
    <w:p w14:paraId="5A73AAD5" w14:textId="77777777" w:rsidR="007470C5" w:rsidRDefault="00DC11D4">
      <w:pPr>
        <w:spacing w:after="8" w:line="252" w:lineRule="auto"/>
        <w:ind w:left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14:paraId="226D8306" w14:textId="77777777" w:rsidR="007470C5" w:rsidRDefault="00DC11D4">
      <w:pPr>
        <w:spacing w:after="0" w:line="240" w:lineRule="auto"/>
        <w:ind w:left="238" w:right="272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(полное название профильной организации)</w:t>
      </w:r>
    </w:p>
    <w:p w14:paraId="5E484842" w14:textId="77777777" w:rsidR="007470C5" w:rsidRDefault="00DC11D4">
      <w:pPr>
        <w:tabs>
          <w:tab w:val="righ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именуем__ в дальнейшем «Профильная организация», в лице _______________________,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</w:p>
    <w:p w14:paraId="1608E5F8" w14:textId="77777777" w:rsidR="007470C5" w:rsidRDefault="00DC11D4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(фамилия, имя отчество)</w:t>
      </w:r>
    </w:p>
    <w:p w14:paraId="6E6B1456" w14:textId="77777777" w:rsidR="007470C5" w:rsidRDefault="00DC11D4">
      <w:pPr>
        <w:spacing w:after="0" w:line="240" w:lineRule="auto"/>
        <w:ind w:left="43" w:right="33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действующего(ей) на основании _</w:t>
      </w:r>
      <w:r>
        <w:rPr>
          <w:rFonts w:ascii="Times New Roman" w:hAnsi="Times New Roman"/>
          <w:sz w:val="24"/>
        </w:rPr>
        <w:t xml:space="preserve">_______________________________ с другой стороны, </w:t>
      </w:r>
    </w:p>
    <w:p w14:paraId="1CF81EC1" w14:textId="77777777" w:rsidR="007470C5" w:rsidRDefault="00DC11D4">
      <w:pPr>
        <w:spacing w:after="0" w:line="240" w:lineRule="auto"/>
        <w:ind w:left="43" w:right="33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(название документа)</w:t>
      </w:r>
    </w:p>
    <w:p w14:paraId="75C0A129" w14:textId="77777777" w:rsidR="007470C5" w:rsidRDefault="00DC11D4">
      <w:pPr>
        <w:spacing w:after="8" w:line="252" w:lineRule="auto"/>
        <w:ind w:left="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, именуемые по отдельности «Сторона», а вместе - «Стороны», заключили настоящий Договор о нижеследующем:</w:t>
      </w:r>
    </w:p>
    <w:p w14:paraId="79F393EF" w14:textId="77777777" w:rsidR="007470C5" w:rsidRDefault="007470C5">
      <w:pPr>
        <w:spacing w:after="0" w:line="240" w:lineRule="auto"/>
        <w:ind w:left="38" w:right="33" w:firstLine="5"/>
        <w:rPr>
          <w:rFonts w:ascii="Times New Roman" w:hAnsi="Times New Roman"/>
        </w:rPr>
      </w:pPr>
    </w:p>
    <w:p w14:paraId="107F2359" w14:textId="77777777" w:rsidR="007470C5" w:rsidRDefault="00DC11D4">
      <w:pPr>
        <w:spacing w:after="0" w:line="240" w:lineRule="auto"/>
        <w:ind w:left="312" w:right="323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1.     </w:t>
      </w:r>
      <w:r>
        <w:rPr>
          <w:rFonts w:ascii="Times New Roman" w:hAnsi="Times New Roman"/>
          <w:b/>
          <w:sz w:val="24"/>
        </w:rPr>
        <w:t xml:space="preserve"> Предмет Договора</w:t>
      </w:r>
    </w:p>
    <w:p w14:paraId="787BD9FB" w14:textId="77777777" w:rsidR="007470C5" w:rsidRDefault="00DC11D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42666B6B" w14:textId="77777777" w:rsidR="007470C5" w:rsidRDefault="00DC11D4">
      <w:pPr>
        <w:spacing w:after="0" w:line="240" w:lineRule="auto"/>
        <w:ind w:right="3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</w:t>
      </w:r>
      <w:r>
        <w:rPr>
          <w:rFonts w:ascii="Times New Roman" w:hAnsi="Times New Roman"/>
          <w:sz w:val="24"/>
        </w:rPr>
        <w:t xml:space="preserve">ической подготовки, согласуются Сторонами и являются неотъемлемой частью настоящего Договора (приложение № 1). </w:t>
      </w:r>
    </w:p>
    <w:p w14:paraId="6E33BDD0" w14:textId="77777777" w:rsidR="007470C5" w:rsidRDefault="00DC11D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  <w:t>1.3. Реализация компонентов образовательной программы, согласованных Сторонами в приложении №1 к настоящему Договора (далее – компоненты образо</w:t>
      </w:r>
      <w:r>
        <w:rPr>
          <w:rFonts w:ascii="Times New Roman" w:hAnsi="Times New Roman"/>
          <w:sz w:val="24"/>
        </w:rPr>
        <w:t>вательной программы), осуществляется  в помещениях Профильной организации, перечень  которых согласуется Сторонами и является неотъемлемой частью настоящего Договора  (Приложение №2).</w:t>
      </w:r>
    </w:p>
    <w:p w14:paraId="5205BB83" w14:textId="77777777" w:rsidR="007470C5" w:rsidRDefault="00DC11D4">
      <w:pPr>
        <w:spacing w:after="0" w:line="240" w:lineRule="auto"/>
        <w:ind w:right="32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2. Права и обязанности Сторон</w:t>
      </w:r>
    </w:p>
    <w:p w14:paraId="40F7809C" w14:textId="77777777" w:rsidR="007470C5" w:rsidRDefault="00DC11D4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2.1. Организация обязана:</w:t>
      </w:r>
    </w:p>
    <w:p w14:paraId="720DA959" w14:textId="77777777" w:rsidR="007470C5" w:rsidRDefault="00DC11D4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2.1.1. не поздне</w:t>
      </w:r>
      <w:r>
        <w:rPr>
          <w:rFonts w:ascii="Times New Roman" w:hAnsi="Times New Roman"/>
          <w:sz w:val="24"/>
        </w:rPr>
        <w:t>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</w:t>
      </w:r>
      <w:r>
        <w:rPr>
          <w:rFonts w:ascii="Times New Roman" w:hAnsi="Times New Roman"/>
          <w:sz w:val="24"/>
        </w:rPr>
        <w:t>тической подготовки, с указанием сроков организации практической подготовки;</w:t>
      </w:r>
    </w:p>
    <w:p w14:paraId="1126C2E1" w14:textId="77777777" w:rsidR="007470C5" w:rsidRDefault="00DC11D4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назначить руководителя по практической подготовке от Организации, который:</w:t>
      </w:r>
    </w:p>
    <w:p w14:paraId="170EFBD8" w14:textId="77777777" w:rsidR="007470C5" w:rsidRDefault="00DC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обеспечивает организацию образовательной деятельности в форме практической подготовки при реализации ком</w:t>
      </w:r>
      <w:r>
        <w:rPr>
          <w:rFonts w:ascii="Times New Roman" w:hAnsi="Times New Roman"/>
          <w:sz w:val="24"/>
        </w:rPr>
        <w:t xml:space="preserve">понентов образовательной программы; </w:t>
      </w:r>
    </w:p>
    <w:p w14:paraId="34E05999" w14:textId="77777777" w:rsidR="007470C5" w:rsidRDefault="00DC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14:paraId="1DDA0B0A" w14:textId="77777777" w:rsidR="007470C5" w:rsidRDefault="00DC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оказывает методическую помощь обучающимся при выполнении определенных видов работ, связанных с б</w:t>
      </w:r>
      <w:r>
        <w:rPr>
          <w:rFonts w:ascii="Times New Roman" w:hAnsi="Times New Roman"/>
          <w:sz w:val="24"/>
        </w:rPr>
        <w:t xml:space="preserve">удущей профессиональной деятельностью; </w:t>
      </w:r>
    </w:p>
    <w:p w14:paraId="50E64AE9" w14:textId="77777777" w:rsidR="007470C5" w:rsidRDefault="00DC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</w:t>
      </w:r>
      <w:r>
        <w:rPr>
          <w:rFonts w:ascii="Times New Roman" w:hAnsi="Times New Roman"/>
          <w:sz w:val="24"/>
        </w:rPr>
        <w:t>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DD4A30A" w14:textId="77777777" w:rsidR="007470C5" w:rsidRDefault="00DC11D4">
      <w:pPr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 при смене руководителя по практической подготовке в трехдневный срок сообщить об это</w:t>
      </w:r>
      <w:r>
        <w:rPr>
          <w:rFonts w:ascii="Times New Roman" w:hAnsi="Times New Roman"/>
          <w:sz w:val="24"/>
        </w:rPr>
        <w:t>м Профильной организации;</w:t>
      </w:r>
    </w:p>
    <w:p w14:paraId="517F7AAB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291C944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направить обучающих</w:t>
      </w:r>
      <w:r>
        <w:rPr>
          <w:rFonts w:ascii="Times New Roman" w:hAnsi="Times New Roman"/>
          <w:sz w:val="24"/>
        </w:rPr>
        <w:t>ся в Профильную организацию для освоения компонентов образовательной программы в форме практической подготовки;</w:t>
      </w:r>
    </w:p>
    <w:p w14:paraId="4DE2F2B2" w14:textId="77777777" w:rsidR="007470C5" w:rsidRDefault="00DC11D4">
      <w:pPr>
        <w:spacing w:after="0" w:line="240" w:lineRule="auto"/>
        <w:ind w:left="2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2.1.6.  договор, заключенный между сторонами, является безвозмездным.</w:t>
      </w:r>
    </w:p>
    <w:p w14:paraId="16856AF6" w14:textId="77777777" w:rsidR="007470C5" w:rsidRDefault="00DC11D4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Профильная организация обязана:</w:t>
      </w:r>
    </w:p>
    <w:p w14:paraId="1765201C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</w:t>
      </w:r>
      <w:r>
        <w:rPr>
          <w:rFonts w:ascii="Times New Roman" w:hAnsi="Times New Roman"/>
          <w:sz w:val="24"/>
        </w:rPr>
        <w:t>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D8D8341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назначить ответственное лицо, соответствующее требованиям трудового законодательства Российской Федерации о допус</w:t>
      </w:r>
      <w:r>
        <w:rPr>
          <w:rFonts w:ascii="Times New Roman" w:hAnsi="Times New Roman"/>
          <w:sz w:val="24"/>
        </w:rPr>
        <w:t>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8F1071D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. при смене лица, указанного </w:t>
      </w:r>
      <w:r>
        <w:rPr>
          <w:rFonts w:ascii="Times New Roman" w:hAnsi="Times New Roman"/>
          <w:sz w:val="24"/>
        </w:rPr>
        <w:t>в пункте 2.2.2, в трехдневный срок сообщить об этом Организации;</w:t>
      </w:r>
    </w:p>
    <w:p w14:paraId="31AACDB6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</w:t>
      </w:r>
      <w:r>
        <w:rPr>
          <w:rFonts w:ascii="Times New Roman" w:hAnsi="Times New Roman"/>
          <w:sz w:val="24"/>
        </w:rPr>
        <w:t>безопасности и санитарно-эпидемиологических правил и гигиенических нормативов;</w:t>
      </w:r>
    </w:p>
    <w:p w14:paraId="00A2815C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75494969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озна</w:t>
      </w:r>
      <w:r>
        <w:rPr>
          <w:rFonts w:ascii="Times New Roman" w:hAnsi="Times New Roman"/>
          <w:sz w:val="24"/>
        </w:rPr>
        <w:t>комить обучающихся с правилами внутреннего трудового распорядка Профильной организации, иными локальными актами регулирующими деятельность сотрудников и пребывание на территории Профильной организации обучающихся;</w:t>
      </w:r>
    </w:p>
    <w:p w14:paraId="17923AAF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провести инструктаж обучающихся по охран</w:t>
      </w:r>
      <w:r>
        <w:rPr>
          <w:rFonts w:ascii="Times New Roman" w:hAnsi="Times New Roman"/>
          <w:sz w:val="24"/>
        </w:rPr>
        <w:t>е труда и технике безопасности и осуществлять надзор за соблюдением обучающимися правил техники безопасности;</w:t>
      </w:r>
    </w:p>
    <w:p w14:paraId="5FE1FC0D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</w:t>
      </w:r>
      <w:r>
        <w:rPr>
          <w:rFonts w:ascii="Times New Roman" w:hAnsi="Times New Roman"/>
          <w:sz w:val="24"/>
        </w:rPr>
        <w:t>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B8F6C90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обо всех случаях нарушения обучающимися правил внутреннего трудового распорядка, охраны труда и техники безопасно</w:t>
      </w:r>
      <w:r>
        <w:rPr>
          <w:rFonts w:ascii="Times New Roman" w:hAnsi="Times New Roman"/>
          <w:sz w:val="24"/>
        </w:rPr>
        <w:t>сти в трехдневный срок сообщить руководителю по практической подготовке от Организации;</w:t>
      </w:r>
    </w:p>
    <w:p w14:paraId="4844DB74" w14:textId="77777777" w:rsidR="007470C5" w:rsidRDefault="00DC11D4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Организация имеет право:</w:t>
      </w:r>
    </w:p>
    <w:p w14:paraId="14A3D6D2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осуществлять контроль соответствия условий реализации компонентов образовательной программы в форме практической подготовки требованиям наст</w:t>
      </w:r>
      <w:r>
        <w:rPr>
          <w:rFonts w:ascii="Times New Roman" w:hAnsi="Times New Roman"/>
          <w:sz w:val="24"/>
        </w:rPr>
        <w:t>оящего Договора,   не вмешиваясь в деятельность организации;</w:t>
      </w:r>
    </w:p>
    <w:p w14:paraId="6C74FC6B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F0495AC" w14:textId="77777777" w:rsidR="007470C5" w:rsidRDefault="00DC11D4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 xml:space="preserve"> Профильная ор</w:t>
      </w:r>
      <w:r>
        <w:rPr>
          <w:rFonts w:ascii="Times New Roman" w:hAnsi="Times New Roman"/>
          <w:sz w:val="24"/>
        </w:rPr>
        <w:t>ганизация имеет право:</w:t>
      </w:r>
    </w:p>
    <w:p w14:paraId="4DEECA9D" w14:textId="77777777" w:rsidR="007470C5" w:rsidRDefault="00DC11D4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4"/>
        </w:rPr>
        <w:t>организации, предпринимать необходимые действия, направленные на пр</w:t>
      </w:r>
      <w:r>
        <w:rPr>
          <w:rFonts w:ascii="Times New Roman" w:hAnsi="Times New Roman"/>
          <w:sz w:val="24"/>
        </w:rPr>
        <w:t>едотвращение ситуации, способствующей разглашению конфиденциальной информации;</w:t>
      </w:r>
    </w:p>
    <w:p w14:paraId="5CDFCEC9" w14:textId="77777777" w:rsidR="007470C5" w:rsidRDefault="00DC11D4">
      <w:pPr>
        <w:numPr>
          <w:ilvl w:val="2"/>
          <w:numId w:val="10"/>
        </w:numPr>
        <w:spacing w:after="0" w:line="240" w:lineRule="auto"/>
        <w:ind w:left="0" w:right="3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</w:t>
      </w:r>
      <w:r>
        <w:rPr>
          <w:rFonts w:ascii="Times New Roman" w:hAnsi="Times New Roman"/>
          <w:sz w:val="24"/>
        </w:rPr>
        <w:t>тов образовательной программы в форме практической подготовки в отношении конкретного обучающегося.</w:t>
      </w:r>
    </w:p>
    <w:p w14:paraId="110CE87D" w14:textId="77777777" w:rsidR="007470C5" w:rsidRDefault="007470C5">
      <w:pPr>
        <w:spacing w:after="0" w:line="240" w:lineRule="auto"/>
        <w:ind w:left="312" w:right="352" w:hanging="11"/>
        <w:jc w:val="center"/>
        <w:rPr>
          <w:rFonts w:ascii="Times New Roman" w:hAnsi="Times New Roman"/>
        </w:rPr>
      </w:pPr>
    </w:p>
    <w:p w14:paraId="373FB35D" w14:textId="77777777" w:rsidR="007470C5" w:rsidRDefault="00DC11D4">
      <w:pPr>
        <w:spacing w:after="0" w:line="240" w:lineRule="auto"/>
        <w:ind w:left="312" w:right="352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З. Срок действия договора</w:t>
      </w:r>
    </w:p>
    <w:p w14:paraId="21D0DA38" w14:textId="77777777" w:rsidR="007470C5" w:rsidRDefault="00DC11D4">
      <w:pPr>
        <w:spacing w:after="0" w:line="240" w:lineRule="auto"/>
        <w:ind w:left="40" w:right="34" w:firstLine="66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14:paraId="64504B3E" w14:textId="77777777" w:rsidR="007470C5" w:rsidRDefault="00DC11D4">
      <w:pPr>
        <w:spacing w:after="0" w:line="240" w:lineRule="auto"/>
        <w:ind w:left="40" w:right="34" w:firstLine="66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</w:rPr>
        <w:t>3.2. Договор считается пролонгированным на неопределенный срок</w:t>
      </w:r>
      <w:r>
        <w:rPr>
          <w:rFonts w:ascii="Times New Roman" w:hAnsi="Times New Roman"/>
          <w:sz w:val="24"/>
        </w:rPr>
        <w:t>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14:paraId="77636C80" w14:textId="77777777" w:rsidR="007470C5" w:rsidRDefault="007470C5">
      <w:pPr>
        <w:spacing w:after="0" w:line="240" w:lineRule="auto"/>
        <w:ind w:left="40" w:right="34" w:firstLine="526"/>
        <w:jc w:val="both"/>
        <w:rPr>
          <w:rFonts w:ascii="Times New Roman" w:hAnsi="Times New Roman"/>
        </w:rPr>
      </w:pPr>
    </w:p>
    <w:p w14:paraId="3C4668AE" w14:textId="77777777" w:rsidR="007470C5" w:rsidRDefault="00DC11D4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Заключительные положения</w:t>
      </w:r>
    </w:p>
    <w:p w14:paraId="742AB08D" w14:textId="77777777" w:rsidR="007470C5" w:rsidRDefault="00DC11D4">
      <w:pPr>
        <w:numPr>
          <w:ilvl w:val="1"/>
          <w:numId w:val="11"/>
        </w:numPr>
        <w:spacing w:after="0" w:line="240" w:lineRule="auto"/>
        <w:ind w:left="0" w:right="3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Все споры, возникающие между Сторонами по настоящему Договору, разрешаются Сторонами в </w:t>
      </w:r>
      <w:r>
        <w:rPr>
          <w:rFonts w:ascii="Times New Roman" w:hAnsi="Times New Roman"/>
          <w:sz w:val="24"/>
        </w:rPr>
        <w:t>порядке, установленном законодательством Российской Федерации.</w:t>
      </w:r>
    </w:p>
    <w:p w14:paraId="24C40D28" w14:textId="77777777" w:rsidR="007470C5" w:rsidRDefault="00DC11D4">
      <w:pPr>
        <w:numPr>
          <w:ilvl w:val="1"/>
          <w:numId w:val="11"/>
        </w:numPr>
        <w:spacing w:after="0" w:line="240" w:lineRule="auto"/>
        <w:ind w:left="0" w:right="3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0397BCB" w14:textId="77777777" w:rsidR="007470C5" w:rsidRDefault="00DC11D4">
      <w:pPr>
        <w:numPr>
          <w:ilvl w:val="1"/>
          <w:numId w:val="11"/>
        </w:numPr>
        <w:spacing w:after="0" w:line="240" w:lineRule="auto"/>
        <w:ind w:left="0" w:right="3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Настоящий</w:t>
      </w:r>
      <w:r>
        <w:rPr>
          <w:rFonts w:ascii="Times New Roman" w:hAnsi="Times New Roman"/>
          <w:sz w:val="24"/>
        </w:rPr>
        <w:t xml:space="preserve"> Договор составлен в двух экземплярах, по одному для каждой из Сторон. Все экземпляры имеют одинаковую юридическую силу.</w:t>
      </w:r>
    </w:p>
    <w:p w14:paraId="084EE06F" w14:textId="77777777" w:rsidR="007470C5" w:rsidRDefault="007470C5">
      <w:pPr>
        <w:spacing w:after="0" w:line="240" w:lineRule="auto"/>
        <w:ind w:left="567" w:right="33"/>
        <w:jc w:val="both"/>
        <w:rPr>
          <w:rFonts w:ascii="Times New Roman" w:hAnsi="Times New Roman"/>
        </w:rPr>
      </w:pPr>
    </w:p>
    <w:p w14:paraId="5504B2F4" w14:textId="77777777" w:rsidR="007470C5" w:rsidRDefault="00DC11D4">
      <w:pPr>
        <w:numPr>
          <w:ilvl w:val="0"/>
          <w:numId w:val="11"/>
        </w:numPr>
        <w:spacing w:after="0" w:line="456" w:lineRule="auto"/>
        <w:ind w:right="591"/>
        <w:jc w:val="center"/>
        <w:rPr>
          <w:rFonts w:ascii="Calibri" w:hAnsi="Calibri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4E842EE" wp14:editId="4D5C7D07">
                <wp:simplePos x="0" y="0"/>
                <wp:positionH relativeFrom="column">
                  <wp:posOffset>3268128</wp:posOffset>
                </wp:positionH>
                <wp:positionV relativeFrom="paragraph">
                  <wp:posOffset>306327</wp:posOffset>
                </wp:positionV>
                <wp:extent cx="3020695" cy="3424136"/>
                <wp:effectExtent l="0" t="0" r="0" b="0"/>
                <wp:wrapNone/>
                <wp:docPr id="1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0694" cy="342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F807A8" w14:textId="77777777" w:rsidR="007470C5" w:rsidRDefault="00DC11D4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Организация:</w:t>
                            </w:r>
                          </w:p>
                          <w:p w14:paraId="414A89A1" w14:textId="77777777" w:rsidR="007470C5" w:rsidRDefault="00DC1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14:paraId="638EB7E8" w14:textId="77777777" w:rsidR="007470C5" w:rsidRDefault="00DC1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«Российский новый университет»</w:t>
                            </w:r>
                          </w:p>
                          <w:p w14:paraId="753237FD" w14:textId="77777777" w:rsidR="007470C5" w:rsidRDefault="00747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229AD6A7" w14:textId="77777777" w:rsidR="007470C5" w:rsidRDefault="00DC11D4">
                            <w:pPr>
                              <w:spacing w:after="0" w:line="240" w:lineRule="auto"/>
                              <w:ind w:left="10" w:hanging="1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392020, Тамбовская область, г. Тамбов, ул. Пензенская/К. Маркса, д.61/175, корп. 3</w:t>
                            </w:r>
                          </w:p>
                          <w:tbl>
                            <w:tblPr>
                              <w:tblStyle w:val="13"/>
                              <w:tblW w:w="0" w:type="auto"/>
                              <w:tblBorders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  <w:insideH w:val="none" w:sz="4" w:space="0" w:color="000000"/>
                                <w:insideV w:val="non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7470C5" w14:paraId="3B2BC47D" w14:textId="77777777">
                              <w:tc>
                                <w:tcPr>
                                  <w:tcW w:w="9493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14:paraId="29299452" w14:textId="77777777" w:rsidR="007470C5" w:rsidRDefault="00DC11D4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7470C5" w14:paraId="246E4891" w14:textId="77777777">
                              <w:tc>
                                <w:tcPr>
                                  <w:tcW w:w="9493" w:type="dxa"/>
                                  <w:tcBorders>
                                    <w:top w:val="none" w:sz="4" w:space="0" w:color="000000"/>
                                    <w:left w:val="none" w:sz="4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</w:tcPr>
                                <w:p w14:paraId="191DB9D1" w14:textId="77777777" w:rsidR="007470C5" w:rsidRDefault="00DC11D4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14:paraId="35E29AA6" w14:textId="77777777" w:rsidR="007470C5" w:rsidRDefault="00747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5153A014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Директор Тамбовского филиала  </w:t>
                            </w:r>
                          </w:p>
                          <w:p w14:paraId="10310DF0" w14:textId="77777777" w:rsidR="007470C5" w:rsidRDefault="00747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44F06E87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___________________</w:t>
                            </w:r>
                          </w:p>
                          <w:p w14:paraId="56CD0FAD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13DF4980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Людмила Леонидовна</w:t>
                            </w:r>
                          </w:p>
                          <w:p w14:paraId="78136B52" w14:textId="77777777" w:rsidR="007470C5" w:rsidRDefault="00747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1C090EFE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842EE" id="Picture 3" o:spid="_x0000_s1026" style="position:absolute;left:0;text-align:left;margin-left:257.35pt;margin-top:24.1pt;width:237.85pt;height:269.6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" strokecolor="white" strokeweight="2pt">
                <v:textbox>
                  <w:txbxContent>
                    <w:p w14:paraId="37F807A8" w14:textId="77777777" w:rsidR="007470C5" w:rsidRDefault="00DC11D4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Организация:</w:t>
                      </w:r>
                    </w:p>
                    <w:p w14:paraId="414A89A1" w14:textId="77777777" w:rsidR="007470C5" w:rsidRDefault="00DC11D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14:paraId="638EB7E8" w14:textId="77777777" w:rsidR="007470C5" w:rsidRDefault="00DC11D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«Российский новый университет»</w:t>
                      </w:r>
                    </w:p>
                    <w:p w14:paraId="753237FD" w14:textId="77777777" w:rsidR="007470C5" w:rsidRDefault="007470C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229AD6A7" w14:textId="77777777" w:rsidR="007470C5" w:rsidRDefault="00DC11D4">
                      <w:pPr>
                        <w:spacing w:after="0" w:line="240" w:lineRule="auto"/>
                        <w:ind w:left="10" w:hanging="1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392020, Тамбовская область, г. Тамбов, ул. Пензенская/К. Маркса, д.61/175, корп. 3</w:t>
                      </w:r>
                    </w:p>
                    <w:tbl>
                      <w:tblPr>
                        <w:tblStyle w:val="13"/>
                        <w:tblW w:w="0" w:type="auto"/>
                        <w:tbl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  <w:insideH w:val="none" w:sz="4" w:space="0" w:color="000000"/>
                          <w:insideV w:val="non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7470C5" w14:paraId="3B2BC47D" w14:textId="77777777">
                        <w:tc>
                          <w:tcPr>
                            <w:tcW w:w="9493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14:paraId="29299452" w14:textId="77777777" w:rsidR="007470C5" w:rsidRDefault="00DC11D4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7470C5" w14:paraId="246E4891" w14:textId="77777777">
                        <w:tc>
                          <w:tcPr>
                            <w:tcW w:w="9493" w:type="dxa"/>
                            <w:tcBorders>
                              <w:top w:val="none" w:sz="4" w:space="0" w:color="000000"/>
                              <w:left w:val="none" w:sz="4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</w:tcPr>
                          <w:p w14:paraId="191DB9D1" w14:textId="77777777" w:rsidR="007470C5" w:rsidRDefault="00DC11D4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14:paraId="35E29AA6" w14:textId="77777777" w:rsidR="007470C5" w:rsidRDefault="007470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5153A014" w14:textId="77777777" w:rsidR="007470C5" w:rsidRDefault="00DC1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Директор Тамбовского филиала  </w:t>
                      </w:r>
                    </w:p>
                    <w:p w14:paraId="10310DF0" w14:textId="77777777" w:rsidR="007470C5" w:rsidRDefault="007470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44F06E87" w14:textId="77777777" w:rsidR="007470C5" w:rsidRDefault="00DC1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___________________</w:t>
                      </w:r>
                    </w:p>
                    <w:p w14:paraId="56CD0FAD" w14:textId="77777777" w:rsidR="007470C5" w:rsidRDefault="00DC1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13DF4980" w14:textId="77777777" w:rsidR="007470C5" w:rsidRDefault="00DC1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Людмила Леонидовна</w:t>
                      </w:r>
                    </w:p>
                    <w:p w14:paraId="78136B52" w14:textId="77777777" w:rsidR="007470C5" w:rsidRDefault="007470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1C090EFE" w14:textId="77777777" w:rsidR="007470C5" w:rsidRDefault="00DC1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Адреса, реквизиты и подписи Сторон</w:t>
      </w:r>
    </w:p>
    <w:p w14:paraId="3052100F" w14:textId="77777777" w:rsidR="007470C5" w:rsidRDefault="00DC11D4">
      <w:pPr>
        <w:spacing w:after="0" w:line="240" w:lineRule="auto"/>
        <w:ind w:left="567" w:right="59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Профильная организация: </w:t>
      </w:r>
    </w:p>
    <w:p w14:paraId="573EEBFC" w14:textId="77777777" w:rsidR="007470C5" w:rsidRDefault="00DC11D4">
      <w:pPr>
        <w:spacing w:after="0" w:line="240" w:lineRule="auto"/>
        <w:ind w:left="567" w:right="59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03543D7" wp14:editId="46788831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0" b="0"/>
                <wp:wrapNone/>
                <wp:docPr id="2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0694" cy="3448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59BA3F" w14:textId="77777777" w:rsidR="007470C5" w:rsidRDefault="00747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434AC234" w14:textId="77777777" w:rsidR="007470C5" w:rsidRDefault="00747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26090B07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14:paraId="43F8BF9E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(полное наименование)</w:t>
                            </w:r>
                          </w:p>
                          <w:p w14:paraId="38DBF374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Адрес: ____________________________</w:t>
                            </w:r>
                          </w:p>
                          <w:p w14:paraId="691787EC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______</w:t>
                            </w:r>
                          </w:p>
                          <w:p w14:paraId="46C66052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(наименование должности)</w:t>
                            </w:r>
                          </w:p>
                          <w:p w14:paraId="4369FFBB" w14:textId="77777777" w:rsidR="007470C5" w:rsidRDefault="00747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54848FE2" w14:textId="77777777" w:rsidR="007470C5" w:rsidRDefault="00747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7C90C0F7" w14:textId="77777777" w:rsidR="007470C5" w:rsidRDefault="00747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5847CB33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____________________________________</w:t>
                            </w:r>
                          </w:p>
                          <w:p w14:paraId="554B4CF3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(фамилия, имя, отчество (при наличии)</w:t>
                            </w:r>
                          </w:p>
                          <w:p w14:paraId="44D3F5EC" w14:textId="77777777" w:rsidR="007470C5" w:rsidRDefault="00747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128E2AF1" w14:textId="77777777" w:rsidR="007470C5" w:rsidRDefault="00747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7312089C" w14:textId="77777777" w:rsidR="007470C5" w:rsidRDefault="00DC1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0.0pt;mso-wrap-distance-top:0.0pt;mso-wrap-distance-right:0.0pt;mso-wrap-distance-bottom:0.0pt;z-index:251658240;o:allowoverlap:true;o:allowincell:true;mso-position-horizontal-relative:margin;margin-left:3.0pt;mso-position-horizontal:absolute;mso-position-vertical-relative:text;margin-top:5.7pt;mso-position-vertical:absolute;width:237.8pt;height:271.5pt;rotation:0;v-text-anchor:top;" coordsize="100000,100000" path="" fillcolor="#FFFFFF" strokecolor="#FFFFFF" strokeweight="2.00pt">
                <v:path textboxrect="0,0,0,0"/>
                <v:textbox>
                  <w:txbxContent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  <w:t xml:space="preserve">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0"/>
                        </w:rPr>
                        <w:t xml:space="preserve">(полное наименование)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0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  <w:t xml:space="preserve">Адрес: 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  <w:t xml:space="preserve">__________________________________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0"/>
                        </w:rPr>
                        <w:t xml:space="preserve">(наименование должности)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0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  <w:t xml:space="preserve">____________________________________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0"/>
                        </w:rPr>
                        <w:t xml:space="preserve">(фамилия, имя, отчество (при наличии)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0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  <w:p>
                      <w:pPr>
                        <w:pStyle w:val="598"/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  <w:t xml:space="preserve">М.П. (при наличии)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0"/>
                          <w:sz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14:paraId="23F008E7" w14:textId="77777777" w:rsidR="007470C5" w:rsidRDefault="007470C5">
      <w:pPr>
        <w:spacing w:after="0" w:line="240" w:lineRule="auto"/>
        <w:ind w:left="567" w:right="590"/>
        <w:rPr>
          <w:rFonts w:ascii="Times New Roman" w:hAnsi="Times New Roman"/>
        </w:rPr>
      </w:pPr>
    </w:p>
    <w:p w14:paraId="4A923E0A" w14:textId="77777777" w:rsidR="007470C5" w:rsidRDefault="007470C5">
      <w:pPr>
        <w:spacing w:after="0" w:line="240" w:lineRule="auto"/>
        <w:ind w:left="567" w:right="590"/>
        <w:rPr>
          <w:rFonts w:ascii="Times New Roman" w:hAnsi="Times New Roman"/>
        </w:rPr>
      </w:pPr>
    </w:p>
    <w:p w14:paraId="6762E158" w14:textId="77777777" w:rsidR="007470C5" w:rsidRDefault="007470C5">
      <w:pPr>
        <w:spacing w:after="0" w:line="240" w:lineRule="auto"/>
        <w:ind w:left="567" w:right="590"/>
        <w:rPr>
          <w:rFonts w:ascii="Times New Roman" w:hAnsi="Times New Roman"/>
        </w:rPr>
      </w:pPr>
    </w:p>
    <w:p w14:paraId="576BD365" w14:textId="77777777" w:rsidR="007470C5" w:rsidRDefault="007470C5">
      <w:pPr>
        <w:spacing w:after="0" w:line="240" w:lineRule="auto"/>
        <w:ind w:left="567" w:right="590"/>
        <w:rPr>
          <w:rFonts w:ascii="Times New Roman" w:hAnsi="Times New Roman"/>
        </w:rPr>
      </w:pPr>
    </w:p>
    <w:p w14:paraId="5E99AF25" w14:textId="77777777" w:rsidR="007470C5" w:rsidRDefault="007470C5">
      <w:pPr>
        <w:spacing w:after="0" w:line="240" w:lineRule="auto"/>
        <w:ind w:left="567" w:right="590"/>
        <w:rPr>
          <w:rFonts w:ascii="Times New Roman" w:hAnsi="Times New Roman"/>
        </w:rPr>
      </w:pPr>
    </w:p>
    <w:p w14:paraId="48E0F608" w14:textId="77777777" w:rsidR="007470C5" w:rsidRDefault="007470C5">
      <w:pPr>
        <w:spacing w:after="0" w:line="240" w:lineRule="auto"/>
        <w:ind w:left="567" w:right="590"/>
        <w:rPr>
          <w:rFonts w:ascii="Times New Roman" w:hAnsi="Times New Roman"/>
        </w:rPr>
      </w:pPr>
    </w:p>
    <w:p w14:paraId="794B77B4" w14:textId="77777777" w:rsidR="007470C5" w:rsidRDefault="007470C5">
      <w:pPr>
        <w:spacing w:after="0" w:line="240" w:lineRule="auto"/>
        <w:ind w:left="567" w:right="590"/>
        <w:rPr>
          <w:rFonts w:ascii="Times New Roman" w:hAnsi="Times New Roman"/>
        </w:rPr>
      </w:pPr>
    </w:p>
    <w:p w14:paraId="5F3C3CAF" w14:textId="77777777" w:rsidR="007470C5" w:rsidRDefault="007470C5">
      <w:pPr>
        <w:spacing w:after="0" w:line="240" w:lineRule="auto"/>
        <w:ind w:left="567" w:right="590"/>
        <w:rPr>
          <w:rFonts w:ascii="Times New Roman" w:hAnsi="Times New Roman"/>
        </w:rPr>
      </w:pPr>
    </w:p>
    <w:p w14:paraId="24F0EF00" w14:textId="77777777" w:rsidR="007470C5" w:rsidRDefault="007470C5">
      <w:pPr>
        <w:spacing w:after="0" w:line="240" w:lineRule="auto"/>
        <w:ind w:left="567" w:right="590"/>
        <w:rPr>
          <w:rFonts w:ascii="Times New Roman" w:hAnsi="Times New Roman"/>
        </w:rPr>
      </w:pPr>
    </w:p>
    <w:p w14:paraId="4A0D9C48" w14:textId="77777777" w:rsidR="007470C5" w:rsidRDefault="007470C5">
      <w:pPr>
        <w:spacing w:after="12" w:line="264" w:lineRule="auto"/>
        <w:ind w:left="360"/>
        <w:rPr>
          <w:rFonts w:ascii="Calibri" w:hAnsi="Calibri"/>
        </w:rPr>
      </w:pPr>
    </w:p>
    <w:p w14:paraId="0731425D" w14:textId="77777777" w:rsidR="007470C5" w:rsidRDefault="007470C5">
      <w:pPr>
        <w:spacing w:after="12" w:line="264" w:lineRule="auto"/>
        <w:ind w:left="360"/>
        <w:rPr>
          <w:rFonts w:ascii="Calibri" w:hAnsi="Calibri"/>
        </w:rPr>
      </w:pPr>
    </w:p>
    <w:p w14:paraId="07CB92DA" w14:textId="77777777" w:rsidR="007470C5" w:rsidRDefault="007470C5">
      <w:pPr>
        <w:spacing w:after="12" w:line="264" w:lineRule="auto"/>
        <w:ind w:left="360"/>
        <w:rPr>
          <w:rFonts w:ascii="Calibri" w:hAnsi="Calibri"/>
        </w:rPr>
      </w:pPr>
    </w:p>
    <w:p w14:paraId="27CD56FD" w14:textId="77777777" w:rsidR="007470C5" w:rsidRDefault="007470C5">
      <w:pPr>
        <w:spacing w:after="12" w:line="264" w:lineRule="auto"/>
        <w:ind w:left="360"/>
        <w:rPr>
          <w:rFonts w:ascii="Calibri" w:hAnsi="Calibri"/>
        </w:rPr>
      </w:pPr>
    </w:p>
    <w:p w14:paraId="0B8EFEAE" w14:textId="77777777" w:rsidR="007470C5" w:rsidRDefault="007470C5">
      <w:pPr>
        <w:spacing w:after="12" w:line="264" w:lineRule="auto"/>
        <w:ind w:left="360"/>
        <w:rPr>
          <w:rFonts w:ascii="Calibri" w:hAnsi="Calibri"/>
        </w:rPr>
      </w:pPr>
    </w:p>
    <w:p w14:paraId="07CD19BA" w14:textId="77777777" w:rsidR="007470C5" w:rsidRDefault="007470C5">
      <w:pPr>
        <w:spacing w:after="12" w:line="264" w:lineRule="auto"/>
        <w:ind w:left="360"/>
        <w:rPr>
          <w:rFonts w:ascii="Calibri" w:hAnsi="Calibri"/>
        </w:rPr>
      </w:pPr>
    </w:p>
    <w:p w14:paraId="6260B71B" w14:textId="77777777" w:rsidR="007470C5" w:rsidRDefault="007470C5">
      <w:pPr>
        <w:spacing w:after="12" w:line="264" w:lineRule="auto"/>
        <w:ind w:left="360"/>
        <w:rPr>
          <w:rFonts w:ascii="Calibri" w:hAnsi="Calibri"/>
        </w:rPr>
      </w:pPr>
    </w:p>
    <w:p w14:paraId="335D6C0A" w14:textId="77777777" w:rsidR="007470C5" w:rsidRDefault="007470C5">
      <w:pPr>
        <w:spacing w:after="12" w:line="264" w:lineRule="auto"/>
        <w:rPr>
          <w:rFonts w:ascii="Calibri" w:hAnsi="Calibri"/>
        </w:rPr>
      </w:pPr>
    </w:p>
    <w:p w14:paraId="22067E52" w14:textId="77777777" w:rsidR="007470C5" w:rsidRDefault="007470C5">
      <w:pPr>
        <w:spacing w:after="12" w:line="264" w:lineRule="auto"/>
        <w:rPr>
          <w:rFonts w:ascii="Calibri" w:hAnsi="Calibri"/>
        </w:rPr>
      </w:pPr>
    </w:p>
    <w:p w14:paraId="6E28DC97" w14:textId="15DB3351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154C5B82" w14:textId="77777777" w:rsidR="00CD13FD" w:rsidRDefault="00CD13F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30A36DAA" w14:textId="77777777" w:rsidR="007470C5" w:rsidRDefault="00DC11D4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>Приложение № 1 к Договору</w:t>
      </w:r>
    </w:p>
    <w:p w14:paraId="08B2E050" w14:textId="1DF0202A" w:rsidR="007470C5" w:rsidRDefault="00DC11D4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lastRenderedPageBreak/>
        <w:t>№ _______ от  « ___»____________ 202</w:t>
      </w:r>
      <w:r w:rsidR="005300B9">
        <w:rPr>
          <w:rFonts w:ascii="Times New Roman" w:hAnsi="Times New Roman"/>
          <w:i/>
          <w:sz w:val="20"/>
        </w:rPr>
        <w:t>_</w:t>
      </w:r>
      <w:r>
        <w:rPr>
          <w:rFonts w:ascii="Times New Roman" w:hAnsi="Times New Roman"/>
          <w:i/>
          <w:sz w:val="20"/>
        </w:rPr>
        <w:t>г.</w:t>
      </w:r>
    </w:p>
    <w:p w14:paraId="51541076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21086FF0" w14:textId="77777777" w:rsidR="007470C5" w:rsidRDefault="007470C5">
      <w:pPr>
        <w:tabs>
          <w:tab w:val="left" w:pos="8302"/>
        </w:tabs>
        <w:jc w:val="center"/>
        <w:rPr>
          <w:rFonts w:ascii="Times New Roman" w:hAnsi="Times New Roman"/>
          <w:color w:val="000000"/>
        </w:rPr>
      </w:pPr>
    </w:p>
    <w:p w14:paraId="5BBB0155" w14:textId="77777777" w:rsidR="007470C5" w:rsidRDefault="00DC11D4">
      <w:pPr>
        <w:tabs>
          <w:tab w:val="left" w:pos="8302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"/>
          <w:sz w:val="24"/>
        </w:rPr>
        <w:t>НАПРАВЛЕНИЕ НА ПРАКТИКУ</w:t>
      </w:r>
    </w:p>
    <w:p w14:paraId="302F0E18" w14:textId="77777777" w:rsidR="007470C5" w:rsidRDefault="00DC11D4">
      <w:pPr>
        <w:tabs>
          <w:tab w:val="left" w:pos="830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Автономная некоммерческая организация высшего образования «Российский новый университет» направляет на _____________________________________________________</w:t>
      </w:r>
    </w:p>
    <w:p w14:paraId="183C7DFF" w14:textId="77777777" w:rsidR="007470C5" w:rsidRDefault="00DC11D4">
      <w:pPr>
        <w:tabs>
          <w:tab w:val="left" w:pos="830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(вид и тип практики)</w:t>
      </w:r>
    </w:p>
    <w:p w14:paraId="63BA59DB" w14:textId="77777777" w:rsidR="007470C5" w:rsidRDefault="00DC11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практику обучающихся __________ курса ____________________ формы обучения направления подготовки (специальности) __________________________</w:t>
      </w:r>
      <w:r>
        <w:rPr>
          <w:rFonts w:ascii="Times New Roman" w:hAnsi="Times New Roman"/>
          <w:sz w:val="24"/>
        </w:rPr>
        <w:t xml:space="preserve">_______________ </w:t>
      </w:r>
    </w:p>
    <w:p w14:paraId="7F160590" w14:textId="77777777" w:rsidR="007470C5" w:rsidRDefault="00DC11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профиля (направленности) ______________________________________________________</w:t>
      </w:r>
    </w:p>
    <w:p w14:paraId="0AE071CE" w14:textId="77777777" w:rsidR="007470C5" w:rsidRDefault="00DC11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института (колледжа, филиала) __________________________________________________</w:t>
      </w:r>
    </w:p>
    <w:p w14:paraId="5F7AB57D" w14:textId="77777777" w:rsidR="007470C5" w:rsidRDefault="00DC11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 срок __________ недель</w:t>
      </w:r>
    </w:p>
    <w:p w14:paraId="01916B75" w14:textId="77777777" w:rsidR="007470C5" w:rsidRDefault="00DC11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количестве ________ человек.</w:t>
      </w:r>
    </w:p>
    <w:p w14:paraId="42D42253" w14:textId="77777777" w:rsidR="007470C5" w:rsidRDefault="00DC11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Компетенции, формируе</w:t>
      </w:r>
      <w:r>
        <w:rPr>
          <w:rFonts w:ascii="Times New Roman" w:hAnsi="Times New Roman"/>
          <w:sz w:val="24"/>
        </w:rPr>
        <w:t>мые в ходе прохождения практики:</w:t>
      </w:r>
    </w:p>
    <w:p w14:paraId="5F35942E" w14:textId="77777777" w:rsidR="007470C5" w:rsidRDefault="00DC11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</w:p>
    <w:p w14:paraId="25829FB3" w14:textId="77777777" w:rsidR="007470C5" w:rsidRDefault="00DC11D4">
      <w:pPr>
        <w:spacing w:after="0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(код, содержание)</w:t>
      </w:r>
    </w:p>
    <w:p w14:paraId="1F355A97" w14:textId="77777777" w:rsidR="007470C5" w:rsidRDefault="007470C5">
      <w:pPr>
        <w:tabs>
          <w:tab w:val="left" w:pos="8302"/>
        </w:tabs>
        <w:spacing w:after="0"/>
        <w:jc w:val="both"/>
        <w:rPr>
          <w:rFonts w:ascii="Times New Roman" w:hAnsi="Times New Roman"/>
        </w:rPr>
      </w:pPr>
    </w:p>
    <w:p w14:paraId="5CE10E0C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40E4CF3B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24EEE15A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7B480824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156D541A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1E402936" w14:textId="77777777" w:rsidR="007470C5" w:rsidRDefault="00DC11D4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br w:type="page" w:clear="all"/>
      </w:r>
    </w:p>
    <w:p w14:paraId="1E79C633" w14:textId="77777777" w:rsidR="007470C5" w:rsidRDefault="00DC11D4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lastRenderedPageBreak/>
        <w:t>Приложение № 2 к Договору</w:t>
      </w:r>
    </w:p>
    <w:p w14:paraId="40B5543D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076D8D78" w14:textId="07D321A4" w:rsidR="007470C5" w:rsidRDefault="00DC11D4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>№ _______ от  « ___»____________ 202</w:t>
      </w:r>
      <w:r w:rsidR="0014125F">
        <w:rPr>
          <w:rFonts w:ascii="Times New Roman" w:hAnsi="Times New Roman"/>
          <w:i/>
          <w:sz w:val="20"/>
        </w:rPr>
        <w:t>_</w:t>
      </w:r>
      <w:r>
        <w:rPr>
          <w:rFonts w:ascii="Times New Roman" w:hAnsi="Times New Roman"/>
          <w:i/>
          <w:sz w:val="20"/>
        </w:rPr>
        <w:t>г.</w:t>
      </w:r>
    </w:p>
    <w:p w14:paraId="10D8D7E3" w14:textId="77777777" w:rsidR="007470C5" w:rsidRDefault="007470C5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69DEE825" w14:textId="77777777" w:rsidR="007470C5" w:rsidRDefault="00DC11D4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ПЕРЕЧЕНЬ ПОМЕЩЕНИЙ ПРОФИЛЬНОЙ ОРГАНИЗАЦИИ</w:t>
      </w:r>
    </w:p>
    <w:p w14:paraId="277CB4A0" w14:textId="77777777" w:rsidR="007470C5" w:rsidRDefault="007470C5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762A2827" w14:textId="77777777" w:rsidR="007470C5" w:rsidRDefault="00DC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Для проведения практики используются:</w:t>
      </w:r>
    </w:p>
    <w:p w14:paraId="4A534BB1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788B91F3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Кабинет №___________________________________________________________________, </w:t>
      </w:r>
      <w:r>
        <w:rPr>
          <w:rFonts w:ascii="Times New Roman" w:hAnsi="Times New Roman"/>
          <w:sz w:val="20"/>
        </w:rPr>
        <w:t xml:space="preserve">                                                     </w:t>
      </w:r>
    </w:p>
    <w:p w14:paraId="1D6B1084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(наименование кабинета/структурного подразделения)</w:t>
      </w:r>
    </w:p>
    <w:p w14:paraId="2F654789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5B76135B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оснащенный _________________________________________________________________ ,</w:t>
      </w:r>
    </w:p>
    <w:p w14:paraId="5BD179ED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0E3F5A35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2F746651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1F85FAB5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71EFBDF4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15572F6E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4CC3571E" w14:textId="77777777" w:rsidR="007470C5" w:rsidRDefault="007470C5">
      <w:pPr>
        <w:spacing w:after="0" w:line="240" w:lineRule="auto"/>
        <w:rPr>
          <w:rFonts w:ascii="Times New Roman" w:hAnsi="Times New Roman"/>
        </w:rPr>
      </w:pPr>
    </w:p>
    <w:p w14:paraId="7CF1F0A9" w14:textId="77777777" w:rsidR="007470C5" w:rsidRDefault="007470C5">
      <w:pPr>
        <w:spacing w:after="0" w:line="240" w:lineRule="auto"/>
        <w:rPr>
          <w:rFonts w:ascii="Times New Roman" w:hAnsi="Times New Roman"/>
        </w:rPr>
      </w:pPr>
    </w:p>
    <w:p w14:paraId="68AA90A2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727B7FD3" w14:textId="77777777" w:rsidR="007470C5" w:rsidRDefault="007470C5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06E3ADDA" w14:textId="77777777" w:rsidR="007470C5" w:rsidRDefault="007470C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679142C2" w14:textId="77777777" w:rsidR="007470C5" w:rsidRDefault="007470C5">
      <w:pPr>
        <w:spacing w:after="12" w:line="264" w:lineRule="auto"/>
        <w:ind w:left="360"/>
        <w:rPr>
          <w:rFonts w:ascii="Calibri" w:hAnsi="Calibri"/>
        </w:rPr>
      </w:pPr>
    </w:p>
    <w:p w14:paraId="4ABB0004" w14:textId="77777777" w:rsidR="007470C5" w:rsidRDefault="007470C5">
      <w:pPr>
        <w:spacing w:after="12" w:line="264" w:lineRule="auto"/>
        <w:ind w:left="360"/>
        <w:rPr>
          <w:rFonts w:ascii="Calibri" w:hAnsi="Calibri"/>
        </w:rPr>
      </w:pPr>
    </w:p>
    <w:p w14:paraId="02FC76BE" w14:textId="77777777" w:rsidR="007470C5" w:rsidRDefault="007470C5">
      <w:pPr>
        <w:spacing w:after="12" w:line="264" w:lineRule="auto"/>
        <w:ind w:left="360"/>
        <w:rPr>
          <w:rFonts w:ascii="Calibri" w:hAnsi="Calibri"/>
        </w:rPr>
      </w:pPr>
    </w:p>
    <w:p w14:paraId="2A640FF8" w14:textId="77777777" w:rsidR="007470C5" w:rsidRDefault="00DC11D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br w:type="page" w:clear="all"/>
      </w:r>
    </w:p>
    <w:p w14:paraId="5BC578BB" w14:textId="77777777" w:rsidR="007470C5" w:rsidRDefault="00DC11D4">
      <w:pPr>
        <w:jc w:val="right"/>
        <w:outlineLvl w:val="0"/>
        <w:rPr>
          <w:rFonts w:ascii="Times New Roman" w:hAnsi="Times New Roman"/>
        </w:rPr>
      </w:pPr>
      <w:bookmarkStart w:id="26" w:name="__RefHeading___23"/>
      <w:bookmarkEnd w:id="26"/>
      <w:r>
        <w:rPr>
          <w:rFonts w:ascii="Times New Roman" w:hAnsi="Times New Roman"/>
          <w:b/>
          <w:sz w:val="24"/>
        </w:rPr>
        <w:lastRenderedPageBreak/>
        <w:t>Приложение №4</w:t>
      </w:r>
    </w:p>
    <w:p w14:paraId="41B59465" w14:textId="77777777" w:rsidR="007470C5" w:rsidRDefault="007470C5">
      <w:pPr>
        <w:spacing w:after="0" w:line="240" w:lineRule="auto"/>
        <w:ind w:left="4245"/>
        <w:contextualSpacing/>
        <w:jc w:val="right"/>
        <w:rPr>
          <w:rFonts w:ascii="Times New Roman" w:hAnsi="Times New Roman"/>
        </w:rPr>
      </w:pPr>
    </w:p>
    <w:p w14:paraId="6E0AC732" w14:textId="77777777" w:rsidR="007470C5" w:rsidRDefault="00DC11D4">
      <w:pPr>
        <w:spacing w:after="0" w:line="240" w:lineRule="auto"/>
        <w:ind w:left="424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Ректору АНО ВО «Российский новый университет» профессору Зернову В.А.  </w:t>
      </w:r>
      <w:r>
        <w:rPr>
          <w:rFonts w:ascii="Times New Roman" w:hAnsi="Times New Roman"/>
          <w:sz w:val="24"/>
        </w:rPr>
        <w:tab/>
      </w:r>
    </w:p>
    <w:p w14:paraId="2E88C792" w14:textId="77777777" w:rsidR="007470C5" w:rsidRDefault="00DC11D4">
      <w:pPr>
        <w:spacing w:after="0" w:line="240" w:lineRule="auto"/>
        <w:ind w:left="424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 студента(</w:t>
      </w:r>
      <w:proofErr w:type="spellStart"/>
      <w:r>
        <w:rPr>
          <w:rFonts w:ascii="Times New Roman" w:hAnsi="Times New Roman"/>
          <w:sz w:val="24"/>
        </w:rPr>
        <w:t>ки</w:t>
      </w:r>
      <w:proofErr w:type="spellEnd"/>
      <w:r>
        <w:rPr>
          <w:rFonts w:ascii="Times New Roman" w:hAnsi="Times New Roman"/>
          <w:sz w:val="24"/>
        </w:rPr>
        <w:t xml:space="preserve">) _____ курса ___________________________формы обучения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__________________________________________,</w:t>
      </w:r>
    </w:p>
    <w:p w14:paraId="505CF000" w14:textId="77777777" w:rsidR="007470C5" w:rsidRDefault="00DC11D4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(фамилия, инициалы)</w:t>
      </w:r>
    </w:p>
    <w:p w14:paraId="1870002D" w14:textId="77777777" w:rsidR="007470C5" w:rsidRDefault="00DC11D4">
      <w:pPr>
        <w:spacing w:after="0" w:line="240" w:lineRule="auto"/>
        <w:ind w:left="42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обучающегося(</w:t>
      </w:r>
      <w:proofErr w:type="spellStart"/>
      <w:r>
        <w:rPr>
          <w:rFonts w:ascii="Times New Roman" w:hAnsi="Times New Roman"/>
          <w:sz w:val="24"/>
        </w:rPr>
        <w:t>йся</w:t>
      </w:r>
      <w:proofErr w:type="spellEnd"/>
      <w:r>
        <w:rPr>
          <w:rFonts w:ascii="Times New Roman" w:hAnsi="Times New Roman"/>
          <w:sz w:val="24"/>
        </w:rPr>
        <w:t>) по напра</w:t>
      </w:r>
      <w:r>
        <w:rPr>
          <w:rFonts w:ascii="Times New Roman" w:hAnsi="Times New Roman"/>
          <w:sz w:val="24"/>
        </w:rPr>
        <w:t>влению подготовки________________________________</w:t>
      </w:r>
    </w:p>
    <w:p w14:paraId="1BC37F76" w14:textId="77777777" w:rsidR="007470C5" w:rsidRDefault="00DC11D4">
      <w:pPr>
        <w:spacing w:after="0" w:line="240" w:lineRule="auto"/>
        <w:ind w:left="42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Направленность (профиль)_________________________________</w:t>
      </w:r>
    </w:p>
    <w:p w14:paraId="35FDA5CA" w14:textId="77777777" w:rsidR="007470C5" w:rsidRDefault="007470C5">
      <w:pPr>
        <w:spacing w:after="0" w:line="240" w:lineRule="auto"/>
        <w:contextualSpacing/>
        <w:rPr>
          <w:rFonts w:ascii="Times New Roman" w:hAnsi="Times New Roman"/>
        </w:rPr>
      </w:pPr>
    </w:p>
    <w:p w14:paraId="5ECDFAA4" w14:textId="77777777" w:rsidR="007470C5" w:rsidRDefault="007470C5">
      <w:pPr>
        <w:spacing w:after="0" w:line="240" w:lineRule="auto"/>
        <w:contextualSpacing/>
        <w:rPr>
          <w:rFonts w:ascii="Times New Roman" w:hAnsi="Times New Roman"/>
        </w:rPr>
      </w:pPr>
    </w:p>
    <w:p w14:paraId="1F1551A1" w14:textId="77777777" w:rsidR="007470C5" w:rsidRDefault="00DC11D4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ЗАЯВЛЕНИЕ.</w:t>
      </w:r>
    </w:p>
    <w:p w14:paraId="0FE93E1F" w14:textId="77777777" w:rsidR="007470C5" w:rsidRDefault="00DC11D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Прошу разрешить прохождение __________________________________________ ________________________________________________________________</w:t>
      </w:r>
      <w:r>
        <w:rPr>
          <w:rFonts w:ascii="Times New Roman" w:hAnsi="Times New Roman"/>
          <w:sz w:val="24"/>
        </w:rPr>
        <w:t xml:space="preserve">_____ по месту </w:t>
      </w:r>
    </w:p>
    <w:p w14:paraId="0200DA52" w14:textId="77777777" w:rsidR="007470C5" w:rsidRDefault="00DC11D4">
      <w:pPr>
        <w:tabs>
          <w:tab w:val="left" w:pos="37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sz w:val="20"/>
        </w:rPr>
        <w:t>(указывается вид и тип практики)</w:t>
      </w:r>
    </w:p>
    <w:p w14:paraId="75C431F6" w14:textId="77777777" w:rsidR="007470C5" w:rsidRDefault="00DC11D4">
      <w:pPr>
        <w:tabs>
          <w:tab w:val="left" w:pos="37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трудовой деятельности в _______________________________________________________</w:t>
      </w:r>
    </w:p>
    <w:p w14:paraId="02BD90BA" w14:textId="77777777" w:rsidR="007470C5" w:rsidRDefault="00DC11D4">
      <w:pPr>
        <w:tabs>
          <w:tab w:val="left" w:pos="37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(указывается полное наимен</w:t>
      </w:r>
      <w:r>
        <w:rPr>
          <w:rFonts w:ascii="Times New Roman" w:hAnsi="Times New Roman"/>
          <w:sz w:val="20"/>
        </w:rPr>
        <w:t>ование организации и структурного подразделения)</w:t>
      </w:r>
    </w:p>
    <w:p w14:paraId="3D65D868" w14:textId="77777777" w:rsidR="007470C5" w:rsidRDefault="00DC11D4">
      <w:pPr>
        <w:tabs>
          <w:tab w:val="left" w:pos="37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Работаю в должности__________________________________________________________.</w:t>
      </w:r>
    </w:p>
    <w:p w14:paraId="072BE767" w14:textId="77777777" w:rsidR="007470C5" w:rsidRDefault="00DC11D4">
      <w:pPr>
        <w:tabs>
          <w:tab w:val="left" w:pos="37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0"/>
        </w:rPr>
        <w:t>(указывается название должности, в которой работает обучающийся)</w:t>
      </w:r>
    </w:p>
    <w:p w14:paraId="3A5907D3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Содержание моей профессиональной деятельности соответствует направленности (профилю) осваиваемой образовательной программы. Выписку из трудовой книжки и копию должностной инструкции прилагаю.</w:t>
      </w:r>
    </w:p>
    <w:p w14:paraId="048E0658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Руководитель ___________________________________________________</w:t>
      </w:r>
      <w:r>
        <w:rPr>
          <w:rFonts w:ascii="Times New Roman" w:hAnsi="Times New Roman"/>
          <w:sz w:val="24"/>
        </w:rPr>
        <w:t xml:space="preserve">____________. </w:t>
      </w:r>
    </w:p>
    <w:p w14:paraId="57960588" w14:textId="77777777" w:rsidR="007470C5" w:rsidRDefault="00DC11D4">
      <w:pPr>
        <w:tabs>
          <w:tab w:val="left" w:pos="37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(указывается полное наименование организации, ФИО руководителя)</w:t>
      </w:r>
    </w:p>
    <w:p w14:paraId="315F08A6" w14:textId="77777777" w:rsidR="007470C5" w:rsidRDefault="00DC11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согласен заключить Договор о практической подготовке с АНО ВО "Российский новый университет".</w:t>
      </w:r>
    </w:p>
    <w:p w14:paraId="25DBA4C5" w14:textId="77777777" w:rsidR="007470C5" w:rsidRDefault="007470C5">
      <w:pPr>
        <w:spacing w:after="0" w:line="240" w:lineRule="auto"/>
        <w:jc w:val="both"/>
        <w:rPr>
          <w:rFonts w:ascii="Times New Roman" w:hAnsi="Times New Roman"/>
        </w:rPr>
      </w:pPr>
    </w:p>
    <w:p w14:paraId="764CD295" w14:textId="77777777" w:rsidR="007470C5" w:rsidRDefault="007470C5">
      <w:pPr>
        <w:spacing w:after="0" w:line="240" w:lineRule="auto"/>
        <w:contextualSpacing/>
        <w:rPr>
          <w:rFonts w:ascii="Times New Roman" w:hAnsi="Times New Roman"/>
        </w:rPr>
      </w:pPr>
    </w:p>
    <w:p w14:paraId="7C37A718" w14:textId="77777777" w:rsidR="007470C5" w:rsidRDefault="00DC11D4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«__» __________ 20__ г.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______</w:t>
      </w:r>
      <w:r>
        <w:rPr>
          <w:rFonts w:ascii="Times New Roman" w:hAnsi="Times New Roman"/>
          <w:sz w:val="24"/>
        </w:rPr>
        <w:t>______</w:t>
      </w:r>
    </w:p>
    <w:p w14:paraId="7E12456B" w14:textId="77777777" w:rsidR="007470C5" w:rsidRDefault="00DC11D4">
      <w:pPr>
        <w:ind w:left="709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(подпись)</w:t>
      </w:r>
    </w:p>
    <w:p w14:paraId="1DFE03E6" w14:textId="77777777" w:rsidR="007470C5" w:rsidRDefault="007470C5">
      <w:pPr>
        <w:jc w:val="both"/>
      </w:pPr>
    </w:p>
    <w:sectPr w:rsidR="007470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D108" w14:textId="77777777" w:rsidR="007470C5" w:rsidRDefault="00DC11D4">
      <w:pPr>
        <w:spacing w:after="0" w:line="240" w:lineRule="auto"/>
      </w:pPr>
      <w:r>
        <w:separator/>
      </w:r>
    </w:p>
  </w:endnote>
  <w:endnote w:type="continuationSeparator" w:id="0">
    <w:p w14:paraId="49BC2431" w14:textId="77777777" w:rsidR="007470C5" w:rsidRDefault="00DC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87A9" w14:textId="77777777" w:rsidR="007470C5" w:rsidRDefault="00DC11D4">
      <w:pPr>
        <w:spacing w:after="0" w:line="240" w:lineRule="auto"/>
      </w:pPr>
      <w:r>
        <w:separator/>
      </w:r>
    </w:p>
  </w:footnote>
  <w:footnote w:type="continuationSeparator" w:id="0">
    <w:p w14:paraId="7F48FCE0" w14:textId="77777777" w:rsidR="007470C5" w:rsidRDefault="00DC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A8"/>
    <w:multiLevelType w:val="hybridMultilevel"/>
    <w:tmpl w:val="79B8E3C2"/>
    <w:lvl w:ilvl="0" w:tplc="11E03CE8">
      <w:start w:val="1"/>
      <w:numFmt w:val="decimal"/>
      <w:lvlText w:val="%1."/>
      <w:lvlJc w:val="left"/>
      <w:pPr>
        <w:ind w:left="720" w:hanging="360"/>
      </w:pPr>
    </w:lvl>
    <w:lvl w:ilvl="1" w:tplc="1122B35A">
      <w:start w:val="1"/>
      <w:numFmt w:val="lowerLetter"/>
      <w:lvlText w:val="%2."/>
      <w:lvlJc w:val="left"/>
      <w:pPr>
        <w:ind w:left="1440" w:hanging="360"/>
      </w:pPr>
    </w:lvl>
    <w:lvl w:ilvl="2" w:tplc="1292BD78">
      <w:start w:val="1"/>
      <w:numFmt w:val="lowerRoman"/>
      <w:lvlText w:val="%3."/>
      <w:lvlJc w:val="right"/>
      <w:pPr>
        <w:ind w:left="2160" w:hanging="180"/>
      </w:pPr>
    </w:lvl>
    <w:lvl w:ilvl="3" w:tplc="4378C5D2">
      <w:start w:val="1"/>
      <w:numFmt w:val="decimal"/>
      <w:lvlText w:val="%4."/>
      <w:lvlJc w:val="left"/>
      <w:pPr>
        <w:ind w:left="2880" w:hanging="360"/>
      </w:pPr>
    </w:lvl>
    <w:lvl w:ilvl="4" w:tplc="B57E4D62">
      <w:start w:val="1"/>
      <w:numFmt w:val="lowerLetter"/>
      <w:lvlText w:val="%5."/>
      <w:lvlJc w:val="left"/>
      <w:pPr>
        <w:ind w:left="3600" w:hanging="360"/>
      </w:pPr>
    </w:lvl>
    <w:lvl w:ilvl="5" w:tplc="04BCFBEA">
      <w:start w:val="1"/>
      <w:numFmt w:val="lowerRoman"/>
      <w:lvlText w:val="%6."/>
      <w:lvlJc w:val="right"/>
      <w:pPr>
        <w:ind w:left="4320" w:hanging="180"/>
      </w:pPr>
    </w:lvl>
    <w:lvl w:ilvl="6" w:tplc="FC40D54C">
      <w:start w:val="1"/>
      <w:numFmt w:val="decimal"/>
      <w:lvlText w:val="%7."/>
      <w:lvlJc w:val="left"/>
      <w:pPr>
        <w:ind w:left="5040" w:hanging="360"/>
      </w:pPr>
    </w:lvl>
    <w:lvl w:ilvl="7" w:tplc="69F66DC4">
      <w:start w:val="1"/>
      <w:numFmt w:val="lowerLetter"/>
      <w:lvlText w:val="%8."/>
      <w:lvlJc w:val="left"/>
      <w:pPr>
        <w:ind w:left="5760" w:hanging="360"/>
      </w:pPr>
    </w:lvl>
    <w:lvl w:ilvl="8" w:tplc="8D78D2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EE3"/>
    <w:multiLevelType w:val="multilevel"/>
    <w:tmpl w:val="061012EE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hAnsi="Times New Roman"/>
        <w:b w:val="0"/>
        <w:i w:val="0"/>
        <w:color w:val="000000"/>
        <w:sz w:val="30"/>
        <w:u w:val="no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2" w15:restartNumberingAfterBreak="0">
    <w:nsid w:val="22E27739"/>
    <w:multiLevelType w:val="hybridMultilevel"/>
    <w:tmpl w:val="3FDA153C"/>
    <w:lvl w:ilvl="0" w:tplc="1F7ADE16">
      <w:start w:val="1"/>
      <w:numFmt w:val="decimal"/>
      <w:lvlText w:val="%1."/>
      <w:lvlJc w:val="left"/>
      <w:pPr>
        <w:ind w:left="720" w:hanging="360"/>
      </w:pPr>
    </w:lvl>
    <w:lvl w:ilvl="1" w:tplc="742C29AC">
      <w:start w:val="1"/>
      <w:numFmt w:val="lowerLetter"/>
      <w:lvlText w:val="%2."/>
      <w:lvlJc w:val="left"/>
      <w:pPr>
        <w:ind w:left="1440" w:hanging="360"/>
      </w:pPr>
    </w:lvl>
    <w:lvl w:ilvl="2" w:tplc="1AC8E374">
      <w:start w:val="1"/>
      <w:numFmt w:val="lowerRoman"/>
      <w:lvlText w:val="%3."/>
      <w:lvlJc w:val="right"/>
      <w:pPr>
        <w:ind w:left="2160" w:hanging="180"/>
      </w:pPr>
    </w:lvl>
    <w:lvl w:ilvl="3" w:tplc="93A00F1E">
      <w:start w:val="1"/>
      <w:numFmt w:val="decimal"/>
      <w:lvlText w:val="%4."/>
      <w:lvlJc w:val="left"/>
      <w:pPr>
        <w:ind w:left="2880" w:hanging="360"/>
      </w:pPr>
    </w:lvl>
    <w:lvl w:ilvl="4" w:tplc="3F08701C">
      <w:start w:val="1"/>
      <w:numFmt w:val="lowerLetter"/>
      <w:lvlText w:val="%5."/>
      <w:lvlJc w:val="left"/>
      <w:pPr>
        <w:ind w:left="3600" w:hanging="360"/>
      </w:pPr>
    </w:lvl>
    <w:lvl w:ilvl="5" w:tplc="4D52B9B8">
      <w:start w:val="1"/>
      <w:numFmt w:val="lowerRoman"/>
      <w:lvlText w:val="%6."/>
      <w:lvlJc w:val="right"/>
      <w:pPr>
        <w:ind w:left="4320" w:hanging="180"/>
      </w:pPr>
    </w:lvl>
    <w:lvl w:ilvl="6" w:tplc="72A6B472">
      <w:start w:val="1"/>
      <w:numFmt w:val="decimal"/>
      <w:lvlText w:val="%7."/>
      <w:lvlJc w:val="left"/>
      <w:pPr>
        <w:ind w:left="5040" w:hanging="360"/>
      </w:pPr>
    </w:lvl>
    <w:lvl w:ilvl="7" w:tplc="07ACAFDA">
      <w:start w:val="1"/>
      <w:numFmt w:val="lowerLetter"/>
      <w:lvlText w:val="%8."/>
      <w:lvlJc w:val="left"/>
      <w:pPr>
        <w:ind w:left="5760" w:hanging="360"/>
      </w:pPr>
    </w:lvl>
    <w:lvl w:ilvl="8" w:tplc="BD3C5E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CDC"/>
    <w:multiLevelType w:val="multilevel"/>
    <w:tmpl w:val="6A32852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4" w15:restartNumberingAfterBreak="0">
    <w:nsid w:val="4E420237"/>
    <w:multiLevelType w:val="hybridMultilevel"/>
    <w:tmpl w:val="4D82F9DA"/>
    <w:lvl w:ilvl="0" w:tplc="A4D06174">
      <w:start w:val="1"/>
      <w:numFmt w:val="decimal"/>
      <w:lvlText w:val="%1."/>
      <w:lvlJc w:val="left"/>
      <w:pPr>
        <w:ind w:left="720" w:hanging="360"/>
      </w:pPr>
    </w:lvl>
    <w:lvl w:ilvl="1" w:tplc="269EC2C0">
      <w:start w:val="1"/>
      <w:numFmt w:val="lowerLetter"/>
      <w:lvlText w:val="%2."/>
      <w:lvlJc w:val="left"/>
      <w:pPr>
        <w:ind w:left="1440" w:hanging="360"/>
      </w:pPr>
    </w:lvl>
    <w:lvl w:ilvl="2" w:tplc="B98EF34A">
      <w:start w:val="1"/>
      <w:numFmt w:val="lowerRoman"/>
      <w:lvlText w:val="%3."/>
      <w:lvlJc w:val="right"/>
      <w:pPr>
        <w:ind w:left="2160" w:hanging="180"/>
      </w:pPr>
    </w:lvl>
    <w:lvl w:ilvl="3" w:tplc="E53CB3E4">
      <w:start w:val="1"/>
      <w:numFmt w:val="decimal"/>
      <w:lvlText w:val="%4."/>
      <w:lvlJc w:val="left"/>
      <w:pPr>
        <w:ind w:left="2880" w:hanging="360"/>
      </w:pPr>
    </w:lvl>
    <w:lvl w:ilvl="4" w:tplc="E37225EE">
      <w:start w:val="1"/>
      <w:numFmt w:val="lowerLetter"/>
      <w:lvlText w:val="%5."/>
      <w:lvlJc w:val="left"/>
      <w:pPr>
        <w:ind w:left="3600" w:hanging="360"/>
      </w:pPr>
    </w:lvl>
    <w:lvl w:ilvl="5" w:tplc="95E02E62">
      <w:start w:val="1"/>
      <w:numFmt w:val="lowerRoman"/>
      <w:lvlText w:val="%6."/>
      <w:lvlJc w:val="right"/>
      <w:pPr>
        <w:ind w:left="4320" w:hanging="180"/>
      </w:pPr>
    </w:lvl>
    <w:lvl w:ilvl="6" w:tplc="E398E0D4">
      <w:start w:val="1"/>
      <w:numFmt w:val="decimal"/>
      <w:lvlText w:val="%7."/>
      <w:lvlJc w:val="left"/>
      <w:pPr>
        <w:ind w:left="5040" w:hanging="360"/>
      </w:pPr>
    </w:lvl>
    <w:lvl w:ilvl="7" w:tplc="BFD61430">
      <w:start w:val="1"/>
      <w:numFmt w:val="lowerLetter"/>
      <w:lvlText w:val="%8."/>
      <w:lvlJc w:val="left"/>
      <w:pPr>
        <w:ind w:left="5760" w:hanging="360"/>
      </w:pPr>
    </w:lvl>
    <w:lvl w:ilvl="8" w:tplc="BBC864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2C9F"/>
    <w:multiLevelType w:val="hybridMultilevel"/>
    <w:tmpl w:val="021062C0"/>
    <w:lvl w:ilvl="0" w:tplc="D8082906">
      <w:start w:val="1"/>
      <w:numFmt w:val="decimal"/>
      <w:lvlText w:val="%1."/>
      <w:lvlJc w:val="left"/>
      <w:pPr>
        <w:ind w:left="720" w:hanging="360"/>
      </w:pPr>
    </w:lvl>
    <w:lvl w:ilvl="1" w:tplc="44E68C32">
      <w:start w:val="1"/>
      <w:numFmt w:val="lowerLetter"/>
      <w:lvlText w:val="%2."/>
      <w:lvlJc w:val="left"/>
      <w:pPr>
        <w:ind w:left="1440" w:hanging="360"/>
      </w:pPr>
    </w:lvl>
    <w:lvl w:ilvl="2" w:tplc="E9BEAEAE">
      <w:start w:val="1"/>
      <w:numFmt w:val="lowerRoman"/>
      <w:lvlText w:val="%3."/>
      <w:lvlJc w:val="right"/>
      <w:pPr>
        <w:ind w:left="2160" w:hanging="180"/>
      </w:pPr>
    </w:lvl>
    <w:lvl w:ilvl="3" w:tplc="F27C1F6A">
      <w:start w:val="1"/>
      <w:numFmt w:val="decimal"/>
      <w:lvlText w:val="%4."/>
      <w:lvlJc w:val="left"/>
      <w:pPr>
        <w:ind w:left="2880" w:hanging="360"/>
      </w:pPr>
    </w:lvl>
    <w:lvl w:ilvl="4" w:tplc="AFF24E72">
      <w:start w:val="1"/>
      <w:numFmt w:val="lowerLetter"/>
      <w:lvlText w:val="%5."/>
      <w:lvlJc w:val="left"/>
      <w:pPr>
        <w:ind w:left="3600" w:hanging="360"/>
      </w:pPr>
    </w:lvl>
    <w:lvl w:ilvl="5" w:tplc="EFE0FB76">
      <w:start w:val="1"/>
      <w:numFmt w:val="lowerRoman"/>
      <w:lvlText w:val="%6."/>
      <w:lvlJc w:val="right"/>
      <w:pPr>
        <w:ind w:left="4320" w:hanging="180"/>
      </w:pPr>
    </w:lvl>
    <w:lvl w:ilvl="6" w:tplc="830E319A">
      <w:start w:val="1"/>
      <w:numFmt w:val="decimal"/>
      <w:lvlText w:val="%7."/>
      <w:lvlJc w:val="left"/>
      <w:pPr>
        <w:ind w:left="5040" w:hanging="360"/>
      </w:pPr>
    </w:lvl>
    <w:lvl w:ilvl="7" w:tplc="3C94684E">
      <w:start w:val="1"/>
      <w:numFmt w:val="lowerLetter"/>
      <w:lvlText w:val="%8."/>
      <w:lvlJc w:val="left"/>
      <w:pPr>
        <w:ind w:left="5760" w:hanging="360"/>
      </w:pPr>
    </w:lvl>
    <w:lvl w:ilvl="8" w:tplc="11263F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7DB3"/>
    <w:multiLevelType w:val="multilevel"/>
    <w:tmpl w:val="19E6FFDE"/>
    <w:lvl w:ilvl="0">
      <w:start w:val="4"/>
      <w:numFmt w:val="decimal"/>
      <w:lvlText w:val="%1."/>
      <w:lvlJc w:val="left"/>
      <w:pPr>
        <w:ind w:left="566" w:firstLine="0"/>
      </w:pPr>
      <w:rPr>
        <w:rFonts w:ascii="Times New Roman" w:hAnsi="Times New Roman"/>
        <w:b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1286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lowerRoman"/>
      <w:lvlText w:val="%3"/>
      <w:lvlJc w:val="left"/>
      <w:pPr>
        <w:ind w:left="16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3">
      <w:start w:val="1"/>
      <w:numFmt w:val="decimal"/>
      <w:lvlText w:val="%4"/>
      <w:lvlJc w:val="left"/>
      <w:pPr>
        <w:ind w:left="23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31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8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45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52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9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7" w15:restartNumberingAfterBreak="0">
    <w:nsid w:val="749A7E41"/>
    <w:multiLevelType w:val="hybridMultilevel"/>
    <w:tmpl w:val="95683680"/>
    <w:lvl w:ilvl="0" w:tplc="2F8C6DFE">
      <w:start w:val="1"/>
      <w:numFmt w:val="decimal"/>
      <w:lvlText w:val="%1."/>
      <w:lvlJc w:val="left"/>
      <w:pPr>
        <w:ind w:left="720" w:hanging="360"/>
      </w:pPr>
    </w:lvl>
    <w:lvl w:ilvl="1" w:tplc="109205EE">
      <w:start w:val="1"/>
      <w:numFmt w:val="lowerLetter"/>
      <w:lvlText w:val="%2."/>
      <w:lvlJc w:val="left"/>
      <w:pPr>
        <w:ind w:left="1440" w:hanging="360"/>
      </w:pPr>
    </w:lvl>
    <w:lvl w:ilvl="2" w:tplc="E776566E">
      <w:start w:val="1"/>
      <w:numFmt w:val="lowerRoman"/>
      <w:lvlText w:val="%3."/>
      <w:lvlJc w:val="right"/>
      <w:pPr>
        <w:ind w:left="2160" w:hanging="180"/>
      </w:pPr>
    </w:lvl>
    <w:lvl w:ilvl="3" w:tplc="424013F2">
      <w:start w:val="1"/>
      <w:numFmt w:val="decimal"/>
      <w:lvlText w:val="%4."/>
      <w:lvlJc w:val="left"/>
      <w:pPr>
        <w:ind w:left="2880" w:hanging="360"/>
      </w:pPr>
    </w:lvl>
    <w:lvl w:ilvl="4" w:tplc="A7841BA6">
      <w:start w:val="1"/>
      <w:numFmt w:val="lowerLetter"/>
      <w:lvlText w:val="%5."/>
      <w:lvlJc w:val="left"/>
      <w:pPr>
        <w:ind w:left="3600" w:hanging="360"/>
      </w:pPr>
    </w:lvl>
    <w:lvl w:ilvl="5" w:tplc="2AB273C4">
      <w:start w:val="1"/>
      <w:numFmt w:val="lowerRoman"/>
      <w:lvlText w:val="%6."/>
      <w:lvlJc w:val="right"/>
      <w:pPr>
        <w:ind w:left="4320" w:hanging="180"/>
      </w:pPr>
    </w:lvl>
    <w:lvl w:ilvl="6" w:tplc="A7BA229A">
      <w:start w:val="1"/>
      <w:numFmt w:val="decimal"/>
      <w:lvlText w:val="%7."/>
      <w:lvlJc w:val="left"/>
      <w:pPr>
        <w:ind w:left="5040" w:hanging="360"/>
      </w:pPr>
    </w:lvl>
    <w:lvl w:ilvl="7" w:tplc="C2D0241E">
      <w:start w:val="1"/>
      <w:numFmt w:val="lowerLetter"/>
      <w:lvlText w:val="%8."/>
      <w:lvlJc w:val="left"/>
      <w:pPr>
        <w:ind w:left="5760" w:hanging="360"/>
      </w:pPr>
    </w:lvl>
    <w:lvl w:ilvl="8" w:tplc="F06260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C7883"/>
    <w:multiLevelType w:val="hybridMultilevel"/>
    <w:tmpl w:val="1BB675BC"/>
    <w:lvl w:ilvl="0" w:tplc="0A02682A">
      <w:start w:val="1"/>
      <w:numFmt w:val="decimal"/>
      <w:lvlText w:val=""/>
      <w:lvlJc w:val="left"/>
      <w:pPr>
        <w:tabs>
          <w:tab w:val="left" w:pos="0"/>
        </w:tabs>
      </w:pPr>
    </w:lvl>
    <w:lvl w:ilvl="1" w:tplc="8AE2ABF8">
      <w:start w:val="1"/>
      <w:numFmt w:val="decimal"/>
      <w:lvlText w:val=""/>
      <w:lvlJc w:val="left"/>
      <w:pPr>
        <w:tabs>
          <w:tab w:val="left" w:pos="0"/>
        </w:tabs>
      </w:pPr>
    </w:lvl>
    <w:lvl w:ilvl="2" w:tplc="EBD00E9C">
      <w:start w:val="1"/>
      <w:numFmt w:val="decimal"/>
      <w:lvlText w:val=""/>
      <w:lvlJc w:val="left"/>
      <w:pPr>
        <w:tabs>
          <w:tab w:val="left" w:pos="0"/>
        </w:tabs>
      </w:pPr>
    </w:lvl>
    <w:lvl w:ilvl="3" w:tplc="D0F046F0">
      <w:start w:val="1"/>
      <w:numFmt w:val="decimal"/>
      <w:lvlText w:val=""/>
      <w:lvlJc w:val="left"/>
      <w:pPr>
        <w:tabs>
          <w:tab w:val="left" w:pos="0"/>
        </w:tabs>
      </w:pPr>
    </w:lvl>
    <w:lvl w:ilvl="4" w:tplc="CBECCC38">
      <w:start w:val="1"/>
      <w:numFmt w:val="decimal"/>
      <w:lvlText w:val=""/>
      <w:lvlJc w:val="left"/>
      <w:pPr>
        <w:tabs>
          <w:tab w:val="left" w:pos="0"/>
        </w:tabs>
      </w:pPr>
    </w:lvl>
    <w:lvl w:ilvl="5" w:tplc="07E05B70">
      <w:start w:val="1"/>
      <w:numFmt w:val="decimal"/>
      <w:lvlText w:val=""/>
      <w:lvlJc w:val="left"/>
      <w:pPr>
        <w:tabs>
          <w:tab w:val="left" w:pos="0"/>
        </w:tabs>
      </w:pPr>
    </w:lvl>
    <w:lvl w:ilvl="6" w:tplc="3CBEB1F8">
      <w:start w:val="1"/>
      <w:numFmt w:val="decimal"/>
      <w:lvlText w:val=""/>
      <w:lvlJc w:val="left"/>
      <w:pPr>
        <w:tabs>
          <w:tab w:val="left" w:pos="0"/>
        </w:tabs>
      </w:pPr>
    </w:lvl>
    <w:lvl w:ilvl="7" w:tplc="05340D22">
      <w:start w:val="1"/>
      <w:numFmt w:val="decimal"/>
      <w:lvlText w:val=""/>
      <w:lvlJc w:val="left"/>
      <w:pPr>
        <w:tabs>
          <w:tab w:val="left" w:pos="0"/>
        </w:tabs>
      </w:pPr>
    </w:lvl>
    <w:lvl w:ilvl="8" w:tplc="3CC847C0">
      <w:start w:val="1"/>
      <w:numFmt w:val="decimal"/>
      <w:lvlText w:val=""/>
      <w:lvlJc w:val="left"/>
      <w:pPr>
        <w:tabs>
          <w:tab w:val="left" w:pos="0"/>
        </w:tabs>
      </w:pPr>
    </w:lvl>
  </w:abstractNum>
  <w:abstractNum w:abstractNumId="9" w15:restartNumberingAfterBreak="0">
    <w:nsid w:val="789F3B6E"/>
    <w:multiLevelType w:val="hybridMultilevel"/>
    <w:tmpl w:val="5C7A4BFA"/>
    <w:lvl w:ilvl="0" w:tplc="1B6074C6">
      <w:start w:val="1"/>
      <w:numFmt w:val="decimal"/>
      <w:lvlText w:val="%1."/>
      <w:lvlJc w:val="left"/>
      <w:pPr>
        <w:ind w:left="720" w:hanging="360"/>
      </w:pPr>
    </w:lvl>
    <w:lvl w:ilvl="1" w:tplc="497ED978">
      <w:start w:val="1"/>
      <w:numFmt w:val="lowerLetter"/>
      <w:lvlText w:val="%2."/>
      <w:lvlJc w:val="left"/>
      <w:pPr>
        <w:ind w:left="1440" w:hanging="360"/>
      </w:pPr>
    </w:lvl>
    <w:lvl w:ilvl="2" w:tplc="68E6D266">
      <w:start w:val="1"/>
      <w:numFmt w:val="lowerRoman"/>
      <w:lvlText w:val="%3."/>
      <w:lvlJc w:val="right"/>
      <w:pPr>
        <w:ind w:left="2160" w:hanging="180"/>
      </w:pPr>
    </w:lvl>
    <w:lvl w:ilvl="3" w:tplc="3D6E2476">
      <w:start w:val="1"/>
      <w:numFmt w:val="decimal"/>
      <w:lvlText w:val="%4."/>
      <w:lvlJc w:val="left"/>
      <w:pPr>
        <w:ind w:left="2880" w:hanging="360"/>
      </w:pPr>
    </w:lvl>
    <w:lvl w:ilvl="4" w:tplc="3A0E819C">
      <w:start w:val="1"/>
      <w:numFmt w:val="lowerLetter"/>
      <w:lvlText w:val="%5."/>
      <w:lvlJc w:val="left"/>
      <w:pPr>
        <w:ind w:left="3600" w:hanging="360"/>
      </w:pPr>
    </w:lvl>
    <w:lvl w:ilvl="5" w:tplc="D302909E">
      <w:start w:val="1"/>
      <w:numFmt w:val="lowerRoman"/>
      <w:lvlText w:val="%6."/>
      <w:lvlJc w:val="right"/>
      <w:pPr>
        <w:ind w:left="4320" w:hanging="180"/>
      </w:pPr>
    </w:lvl>
    <w:lvl w:ilvl="6" w:tplc="704ED5B2">
      <w:start w:val="1"/>
      <w:numFmt w:val="decimal"/>
      <w:lvlText w:val="%7."/>
      <w:lvlJc w:val="left"/>
      <w:pPr>
        <w:ind w:left="5040" w:hanging="360"/>
      </w:pPr>
    </w:lvl>
    <w:lvl w:ilvl="7" w:tplc="884AFCE2">
      <w:start w:val="1"/>
      <w:numFmt w:val="lowerLetter"/>
      <w:lvlText w:val="%8."/>
      <w:lvlJc w:val="left"/>
      <w:pPr>
        <w:ind w:left="5760" w:hanging="360"/>
      </w:pPr>
    </w:lvl>
    <w:lvl w:ilvl="8" w:tplc="F99C6C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41312"/>
    <w:multiLevelType w:val="hybridMultilevel"/>
    <w:tmpl w:val="85824B20"/>
    <w:lvl w:ilvl="0" w:tplc="6854BCB4">
      <w:start w:val="1"/>
      <w:numFmt w:val="decimal"/>
      <w:lvlText w:val="%1."/>
      <w:lvlJc w:val="left"/>
      <w:pPr>
        <w:ind w:left="720" w:hanging="360"/>
      </w:pPr>
    </w:lvl>
    <w:lvl w:ilvl="1" w:tplc="E62E1C56">
      <w:start w:val="1"/>
      <w:numFmt w:val="lowerLetter"/>
      <w:lvlText w:val="%2."/>
      <w:lvlJc w:val="left"/>
      <w:pPr>
        <w:ind w:left="1440" w:hanging="360"/>
      </w:pPr>
    </w:lvl>
    <w:lvl w:ilvl="2" w:tplc="5E0C6CBC">
      <w:start w:val="1"/>
      <w:numFmt w:val="lowerRoman"/>
      <w:lvlText w:val="%3."/>
      <w:lvlJc w:val="right"/>
      <w:pPr>
        <w:ind w:left="2160" w:hanging="180"/>
      </w:pPr>
    </w:lvl>
    <w:lvl w:ilvl="3" w:tplc="C3341FDC">
      <w:start w:val="1"/>
      <w:numFmt w:val="decimal"/>
      <w:lvlText w:val="%4."/>
      <w:lvlJc w:val="left"/>
      <w:pPr>
        <w:ind w:left="2880" w:hanging="360"/>
      </w:pPr>
    </w:lvl>
    <w:lvl w:ilvl="4" w:tplc="9DAEC964">
      <w:start w:val="1"/>
      <w:numFmt w:val="lowerLetter"/>
      <w:lvlText w:val="%5."/>
      <w:lvlJc w:val="left"/>
      <w:pPr>
        <w:ind w:left="3600" w:hanging="360"/>
      </w:pPr>
    </w:lvl>
    <w:lvl w:ilvl="5" w:tplc="B59CB9DE">
      <w:start w:val="1"/>
      <w:numFmt w:val="lowerRoman"/>
      <w:lvlText w:val="%6."/>
      <w:lvlJc w:val="right"/>
      <w:pPr>
        <w:ind w:left="4320" w:hanging="180"/>
      </w:pPr>
    </w:lvl>
    <w:lvl w:ilvl="6" w:tplc="0494233A">
      <w:start w:val="1"/>
      <w:numFmt w:val="decimal"/>
      <w:lvlText w:val="%7."/>
      <w:lvlJc w:val="left"/>
      <w:pPr>
        <w:ind w:left="5040" w:hanging="360"/>
      </w:pPr>
    </w:lvl>
    <w:lvl w:ilvl="7" w:tplc="EF8440D6">
      <w:start w:val="1"/>
      <w:numFmt w:val="lowerLetter"/>
      <w:lvlText w:val="%8."/>
      <w:lvlJc w:val="left"/>
      <w:pPr>
        <w:ind w:left="5760" w:hanging="360"/>
      </w:pPr>
    </w:lvl>
    <w:lvl w:ilvl="8" w:tplc="CAF4A0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C5"/>
    <w:rsid w:val="0014125F"/>
    <w:rsid w:val="00256FAC"/>
    <w:rsid w:val="005300B9"/>
    <w:rsid w:val="007470C5"/>
    <w:rsid w:val="00CD13FD"/>
    <w:rsid w:val="00D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22A"/>
  <w15:docId w15:val="{EBD11E1C-8E48-4F68-A62E-531AEA2A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210">
    <w:name w:val="Сетка таблицы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13">
    <w:name w:val="Сетка таблицы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00000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257</Pages>
  <Words>38750</Words>
  <Characters>220875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Светлана Горева</cp:lastModifiedBy>
  <cp:revision>4</cp:revision>
  <dcterms:created xsi:type="dcterms:W3CDTF">2023-11-14T07:39:00Z</dcterms:created>
  <dcterms:modified xsi:type="dcterms:W3CDTF">2023-11-14T08:14:00Z</dcterms:modified>
</cp:coreProperties>
</file>